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CB01A" w14:textId="101C68CE" w:rsidR="00CE494F" w:rsidRPr="00894D73" w:rsidRDefault="00CE494F" w:rsidP="00CE494F">
      <w:pPr>
        <w:jc w:val="center"/>
        <w:rPr>
          <w:b/>
          <w:bCs/>
          <w:sz w:val="28"/>
          <w:szCs w:val="20"/>
        </w:rPr>
      </w:pPr>
      <w:r w:rsidRPr="00D560E0">
        <w:rPr>
          <w:sz w:val="28"/>
          <w:szCs w:val="20"/>
        </w:rPr>
        <w:t xml:space="preserve">PROGETTAZIONE </w:t>
      </w:r>
      <w:r>
        <w:rPr>
          <w:sz w:val="28"/>
          <w:szCs w:val="20"/>
        </w:rPr>
        <w:t>di</w:t>
      </w:r>
      <w:r w:rsidRPr="00D560E0">
        <w:rPr>
          <w:b/>
          <w:sz w:val="28"/>
          <w:szCs w:val="20"/>
        </w:rPr>
        <w:t xml:space="preserve"> </w:t>
      </w:r>
      <w:r w:rsidR="00E07357">
        <w:rPr>
          <w:b/>
          <w:sz w:val="28"/>
          <w:szCs w:val="20"/>
        </w:rPr>
        <w:t>STORIA</w:t>
      </w:r>
      <w:r>
        <w:rPr>
          <w:b/>
          <w:sz w:val="28"/>
          <w:szCs w:val="20"/>
        </w:rPr>
        <w:t xml:space="preserve"> </w:t>
      </w:r>
      <w:r w:rsidRPr="00D560E0">
        <w:rPr>
          <w:sz w:val="28"/>
          <w:szCs w:val="20"/>
        </w:rPr>
        <w:t xml:space="preserve">Classe </w:t>
      </w:r>
      <w:r w:rsidR="00E07357" w:rsidRPr="00894D73">
        <w:rPr>
          <w:b/>
          <w:bCs/>
          <w:sz w:val="28"/>
          <w:szCs w:val="20"/>
        </w:rPr>
        <w:t>TERZA</w:t>
      </w:r>
    </w:p>
    <w:p w14:paraId="16FC9DE7" w14:textId="77777777" w:rsidR="00CE494F" w:rsidRDefault="00CE494F" w:rsidP="00CE494F">
      <w:pPr>
        <w:jc w:val="left"/>
      </w:pPr>
    </w:p>
    <w:tbl>
      <w:tblPr>
        <w:tblStyle w:val="Grigliatabell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52"/>
        <w:gridCol w:w="8665"/>
      </w:tblGrid>
      <w:tr w:rsidR="00CE494F" w14:paraId="0CB1167A" w14:textId="77777777" w:rsidTr="00303509">
        <w:tc>
          <w:tcPr>
            <w:tcW w:w="565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427331" w14:textId="77777777" w:rsidR="00CE494F" w:rsidRDefault="00CE494F" w:rsidP="003035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Competenze chiave europee</w:t>
            </w:r>
          </w:p>
          <w:p w14:paraId="344A1B8F" w14:textId="77777777" w:rsidR="00CE494F" w:rsidRPr="00453AD8" w:rsidRDefault="00CE494F" w:rsidP="00303509">
            <w:pPr>
              <w:jc w:val="left"/>
              <w:rPr>
                <w:sz w:val="28"/>
                <w:szCs w:val="28"/>
              </w:rPr>
            </w:pPr>
            <w:r w:rsidRPr="00453AD8">
              <w:rPr>
                <w:sz w:val="20"/>
                <w:szCs w:val="28"/>
              </w:rPr>
              <w:t xml:space="preserve">approvate il </w:t>
            </w:r>
            <w:r w:rsidRPr="00453AD8">
              <w:rPr>
                <w:bCs/>
                <w:sz w:val="20"/>
                <w:szCs w:val="28"/>
              </w:rPr>
              <w:t>22 maggio 2018 dal Consiglio dell’Unione Europea</w:t>
            </w:r>
          </w:p>
        </w:tc>
        <w:tc>
          <w:tcPr>
            <w:tcW w:w="8665" w:type="dxa"/>
            <w:shd w:val="clear" w:color="auto" w:fill="FBE4D5" w:themeFill="accent2" w:themeFillTint="33"/>
            <w:vAlign w:val="center"/>
          </w:tcPr>
          <w:p w14:paraId="1A100110" w14:textId="77777777" w:rsidR="00CE494F" w:rsidRDefault="00CE494F" w:rsidP="00303509">
            <w:pPr>
              <w:jc w:val="left"/>
              <w:rPr>
                <w:sz w:val="20"/>
                <w:szCs w:val="28"/>
              </w:rPr>
            </w:pPr>
          </w:p>
          <w:p w14:paraId="04CF4E88" w14:textId="60B81EC0" w:rsidR="00E07357" w:rsidRPr="00E07357" w:rsidRDefault="00CE494F" w:rsidP="00E07357">
            <w:pPr>
              <w:jc w:val="left"/>
              <w:rPr>
                <w:sz w:val="20"/>
                <w:szCs w:val="28"/>
              </w:rPr>
            </w:pPr>
            <w:r w:rsidRPr="007F1DE8">
              <w:rPr>
                <w:sz w:val="20"/>
                <w:szCs w:val="28"/>
              </w:rPr>
              <w:t xml:space="preserve">- </w:t>
            </w:r>
            <w:r w:rsidR="00E07357" w:rsidRPr="00E07357">
              <w:rPr>
                <w:sz w:val="20"/>
                <w:szCs w:val="28"/>
              </w:rPr>
              <w:t xml:space="preserve"> Competenza alfabetica funzionale</w:t>
            </w:r>
          </w:p>
          <w:p w14:paraId="200463C4" w14:textId="77777777" w:rsidR="00E07357" w:rsidRPr="00E07357" w:rsidRDefault="00E07357" w:rsidP="00E07357">
            <w:pPr>
              <w:jc w:val="left"/>
              <w:rPr>
                <w:sz w:val="20"/>
                <w:szCs w:val="28"/>
              </w:rPr>
            </w:pPr>
            <w:r w:rsidRPr="00E07357">
              <w:rPr>
                <w:sz w:val="20"/>
                <w:szCs w:val="28"/>
              </w:rPr>
              <w:t>- Competenza personale, sociale e capacità di imparare a imparare</w:t>
            </w:r>
          </w:p>
          <w:p w14:paraId="63741E0F" w14:textId="77777777" w:rsidR="00E07357" w:rsidRPr="00E07357" w:rsidRDefault="00E07357" w:rsidP="00E07357">
            <w:pPr>
              <w:jc w:val="left"/>
              <w:rPr>
                <w:sz w:val="20"/>
                <w:szCs w:val="28"/>
              </w:rPr>
            </w:pPr>
            <w:r w:rsidRPr="00E07357">
              <w:rPr>
                <w:sz w:val="20"/>
                <w:szCs w:val="28"/>
              </w:rPr>
              <w:t>- Competenza in materia di cittadinanza</w:t>
            </w:r>
          </w:p>
          <w:p w14:paraId="73057A8E" w14:textId="78B206B4" w:rsidR="00CE494F" w:rsidRPr="007F1DE8" w:rsidRDefault="00E07357" w:rsidP="00E07357">
            <w:pPr>
              <w:jc w:val="left"/>
              <w:rPr>
                <w:sz w:val="20"/>
                <w:szCs w:val="28"/>
              </w:rPr>
            </w:pPr>
            <w:r w:rsidRPr="00E07357">
              <w:rPr>
                <w:sz w:val="20"/>
                <w:szCs w:val="28"/>
              </w:rPr>
              <w:t>- Competenza in materia di consapevolezza ed espressione culturali</w:t>
            </w:r>
          </w:p>
          <w:p w14:paraId="6E56A2D1" w14:textId="4DBA3D22" w:rsidR="00CE494F" w:rsidRPr="007F1DE8" w:rsidRDefault="00CE494F" w:rsidP="00CE494F">
            <w:pPr>
              <w:jc w:val="left"/>
              <w:rPr>
                <w:sz w:val="20"/>
                <w:szCs w:val="28"/>
              </w:rPr>
            </w:pPr>
          </w:p>
        </w:tc>
      </w:tr>
      <w:tr w:rsidR="00CE494F" w14:paraId="0D17C65F" w14:textId="77777777" w:rsidTr="00303509">
        <w:tc>
          <w:tcPr>
            <w:tcW w:w="5652" w:type="dxa"/>
            <w:shd w:val="clear" w:color="auto" w:fill="FBE4D5" w:themeFill="accent2" w:themeFillTint="33"/>
          </w:tcPr>
          <w:p w14:paraId="00B80530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2EABC520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0EB6296E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7D6026E7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6CC16E7A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  <w:r w:rsidRPr="00D560E0">
              <w:rPr>
                <w:b/>
                <w:sz w:val="28"/>
                <w:szCs w:val="28"/>
              </w:rPr>
              <w:t>Traguardi per lo sviluppo delle competenze</w:t>
            </w:r>
          </w:p>
          <w:p w14:paraId="53B83EF9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5E54ABA6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7149ED4C" w14:textId="77777777"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14:paraId="3C216F53" w14:textId="77777777" w:rsidR="00CE494F" w:rsidRPr="00D560E0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665" w:type="dxa"/>
            <w:shd w:val="clear" w:color="auto" w:fill="FBE4D5" w:themeFill="accent2" w:themeFillTint="33"/>
            <w:vAlign w:val="center"/>
          </w:tcPr>
          <w:p w14:paraId="6277567D" w14:textId="46B93B12" w:rsidR="00E07357" w:rsidRPr="004141AB" w:rsidRDefault="00E07357" w:rsidP="004141A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L’alunno si informa in modo autonomo su fatti e problemi storici anche mediante l’uso di risorse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4141AB">
              <w:rPr>
                <w:rFonts w:cstheme="minorHAnsi"/>
                <w:sz w:val="20"/>
                <w:szCs w:val="28"/>
              </w:rPr>
              <w:t xml:space="preserve">digitali. </w:t>
            </w:r>
          </w:p>
          <w:p w14:paraId="173DF57F" w14:textId="4B1BF3CF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b)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Produce informazioni storiche con fonti di vario genere – anche digitali – e le sa organizzare in testi.</w:t>
            </w:r>
          </w:p>
          <w:p w14:paraId="3EFFB4D2" w14:textId="67FAC213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c)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Comprende testi storici e li sa rielaborare con un personale metodo di studio.</w:t>
            </w:r>
          </w:p>
          <w:p w14:paraId="72C8B227" w14:textId="4B7B979F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d)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Espone oralmente e con scritture – anche digitali – le conoscenze storiche acquisite operando</w:t>
            </w:r>
          </w:p>
          <w:p w14:paraId="18678884" w14:textId="77777777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collegamenti e argomentando le proprie riflessioni.</w:t>
            </w:r>
          </w:p>
          <w:p w14:paraId="56ECFDA7" w14:textId="1402951F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e)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Usa le conoscenze e le abilità per orientarsi nella complessità del presente, comprende opinioni e culture diverse, capisce i problemi fondamentali del mondo contemporaneo.</w:t>
            </w:r>
          </w:p>
          <w:p w14:paraId="5CCBD75E" w14:textId="4DD00AD9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f)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Comprende aspetti, processi e avvenimenti fondamentali della storia italiana dalle forme di insediamento e di potere medievali alla formazione dello stato unitario fino alla nascita della Repubblica, anche con possibilità di aperture e confronti con il mondo antico.</w:t>
            </w:r>
          </w:p>
          <w:p w14:paraId="131219FA" w14:textId="5C105B00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g)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Conosce aspetti e processi fondamentali della storia europea medievale, moderna e contemporanea, anche con possibilità di aperture e confronti con il mondo antico.</w:t>
            </w:r>
          </w:p>
          <w:p w14:paraId="6BE1B0A6" w14:textId="7B77FFD5" w:rsidR="00E07357" w:rsidRPr="004141AB" w:rsidRDefault="00E07357" w:rsidP="004141AB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h)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Conosce aspetti e processi fondamentali della storia mondiale, dalla civilizzazione neolitica alla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4141AB">
              <w:rPr>
                <w:rFonts w:cstheme="minorHAnsi"/>
                <w:sz w:val="20"/>
                <w:szCs w:val="28"/>
              </w:rPr>
              <w:t>rivoluzione industriale, alla globalizzazione.</w:t>
            </w:r>
          </w:p>
          <w:p w14:paraId="4C42C318" w14:textId="6D49CD76" w:rsidR="00E07357" w:rsidRPr="00E07357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i)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Conosce aspetti e processi essenziali della storia del suo ambiente.</w:t>
            </w:r>
          </w:p>
          <w:p w14:paraId="69B8A096" w14:textId="40353AFA" w:rsidR="00CE494F" w:rsidRDefault="00E07357" w:rsidP="00E07357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 w:rsidRPr="00E07357">
              <w:rPr>
                <w:rFonts w:cstheme="minorHAnsi"/>
                <w:sz w:val="20"/>
                <w:szCs w:val="28"/>
              </w:rPr>
              <w:t>j)</w:t>
            </w:r>
            <w:r w:rsidR="004141AB">
              <w:rPr>
                <w:rFonts w:cstheme="minorHAnsi"/>
                <w:sz w:val="20"/>
                <w:szCs w:val="28"/>
              </w:rPr>
              <w:t xml:space="preserve"> </w:t>
            </w:r>
            <w:r w:rsidRPr="00E07357">
              <w:rPr>
                <w:rFonts w:cstheme="minorHAnsi"/>
                <w:sz w:val="20"/>
                <w:szCs w:val="28"/>
              </w:rPr>
              <w:t>Conosce aspetti del patrimonio culturale, italiano e dell’umanità e li sa mettere in relazione con i fenomeni storici studiati.</w:t>
            </w:r>
          </w:p>
          <w:p w14:paraId="6865310E" w14:textId="77777777" w:rsidR="00CE494F" w:rsidRPr="00E07357" w:rsidRDefault="00CE494F" w:rsidP="00E0735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</w:p>
        </w:tc>
      </w:tr>
    </w:tbl>
    <w:p w14:paraId="6421EDA5" w14:textId="77777777" w:rsidR="00CE494F" w:rsidRPr="00114C62" w:rsidRDefault="00CE494F" w:rsidP="00CE494F">
      <w:pPr>
        <w:rPr>
          <w:sz w:val="28"/>
        </w:rPr>
      </w:pPr>
    </w:p>
    <w:tbl>
      <w:tblPr>
        <w:tblStyle w:val="TableGrid"/>
        <w:tblpPr w:vertAnchor="page" w:horzAnchor="margin" w:tblpY="1124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413"/>
        <w:gridCol w:w="3260"/>
        <w:gridCol w:w="2835"/>
        <w:gridCol w:w="2268"/>
        <w:gridCol w:w="2552"/>
        <w:gridCol w:w="2626"/>
      </w:tblGrid>
      <w:tr w:rsidR="00CE494F" w:rsidRPr="00832DCD" w14:paraId="0D8F14AC" w14:textId="77777777" w:rsidTr="0030350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04A6C98F" w14:textId="3E8970BF" w:rsidR="00CE494F" w:rsidRPr="008D39ED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FONDANTI</w:t>
            </w:r>
            <w:r w:rsidRPr="008D39E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: </w:t>
            </w:r>
            <w:r w:rsidR="00094360" w:rsidRPr="00094360">
              <w:rPr>
                <w:rFonts w:eastAsia="Calibri" w:cstheme="minorHAnsi"/>
                <w:b/>
                <w:color w:val="000000"/>
                <w:sz w:val="24"/>
                <w:szCs w:val="24"/>
              </w:rPr>
              <w:t>Uso delle fonti, organizzazione delle informazioni, strumenti concettuali, produzione scritta e orale</w:t>
            </w:r>
          </w:p>
        </w:tc>
      </w:tr>
      <w:tr w:rsidR="00CE494F" w:rsidRPr="00832DCD" w14:paraId="0C3B217D" w14:textId="77777777" w:rsidTr="00BA0E1D">
        <w:trPr>
          <w:trHeight w:val="1185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4518B3EB" w14:textId="77777777" w:rsidR="00CE494F" w:rsidRPr="001926C9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1926C9">
              <w:rPr>
                <w:rFonts w:eastAsia="Calibri" w:cstheme="minorHAnsi"/>
                <w:b/>
                <w:color w:val="000000"/>
                <w:sz w:val="20"/>
              </w:rPr>
              <w:t>Nuclei tematici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5FBB295E" w14:textId="30C55BF1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FC2A2F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2A2EE3AD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3E1263B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F84A316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14:paraId="2E717449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186E092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3E6228E4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552" w:type="dxa"/>
            <w:shd w:val="clear" w:color="auto" w:fill="FFE599" w:themeFill="accent4" w:themeFillTint="66"/>
          </w:tcPr>
          <w:p w14:paraId="56C7833A" w14:textId="77777777" w:rsidR="00CE494F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  <w:p w14:paraId="3F021E17" w14:textId="77777777" w:rsidR="00CE494F" w:rsidRPr="00A24BDC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  <w:p w14:paraId="4F491FE9" w14:textId="77777777" w:rsidR="00CE494F" w:rsidRPr="00A24BDC" w:rsidRDefault="00CE494F" w:rsidP="00303509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626" w:type="dxa"/>
            <w:shd w:val="clear" w:color="auto" w:fill="FFE599" w:themeFill="accent4" w:themeFillTint="66"/>
          </w:tcPr>
          <w:p w14:paraId="435A1964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28CF2CF" w14:textId="0A39B28F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6283CECC" w14:textId="75A14072" w:rsidR="00120610" w:rsidRDefault="00120610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</w:rPr>
              <w:t>Saperi</w:t>
            </w:r>
            <w:proofErr w:type="spellEnd"/>
            <w:r>
              <w:rPr>
                <w:rFonts w:cstheme="minorHAnsi"/>
                <w:b/>
                <w:bCs/>
                <w:sz w:val="20"/>
              </w:rPr>
              <w:t xml:space="preserve"> irrinunciabili</w:t>
            </w:r>
          </w:p>
          <w:p w14:paraId="244BD51B" w14:textId="3ABDFF73" w:rsidR="00CE494F" w:rsidRPr="00114C62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CE494F" w:rsidRPr="00832DCD" w14:paraId="21F2F561" w14:textId="77777777" w:rsidTr="00BA0E1D">
        <w:trPr>
          <w:trHeight w:val="337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14:paraId="5380601F" w14:textId="470FD50E" w:rsidR="00CE494F" w:rsidRPr="00094360" w:rsidRDefault="00094360" w:rsidP="0030350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094360">
              <w:rPr>
                <w:rFonts w:eastAsia="Calibri" w:cstheme="minorHAnsi"/>
                <w:b/>
                <w:bCs/>
                <w:color w:val="000000"/>
                <w:sz w:val="20"/>
              </w:rPr>
              <w:t>Il Primo Novecento</w:t>
            </w:r>
          </w:p>
        </w:tc>
        <w:tc>
          <w:tcPr>
            <w:tcW w:w="3260" w:type="dxa"/>
            <w:vMerge w:val="restart"/>
          </w:tcPr>
          <w:p w14:paraId="5EC9EE22" w14:textId="6A95047F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5B369B">
              <w:rPr>
                <w:rFonts w:eastAsia="Calibri" w:cstheme="minorHAnsi"/>
                <w:color w:val="000000"/>
                <w:sz w:val="20"/>
              </w:rPr>
              <w:t>L’alunno comprende i testi storici e li rielabora.</w:t>
            </w:r>
          </w:p>
          <w:p w14:paraId="03C17ED3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312B0A6B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5B369B">
              <w:rPr>
                <w:rFonts w:eastAsia="Calibri" w:cstheme="minorHAnsi"/>
                <w:color w:val="000000"/>
                <w:sz w:val="20"/>
              </w:rPr>
              <w:t>Espone oralmente e con scritture le conoscenze storiche acquisite, operando collegamenti.</w:t>
            </w:r>
          </w:p>
          <w:p w14:paraId="5B3B7353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12C429CC" w14:textId="0077B818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5B369B">
              <w:rPr>
                <w:rFonts w:eastAsia="Calibri" w:cstheme="minorHAnsi"/>
                <w:color w:val="000000"/>
                <w:sz w:val="20"/>
              </w:rPr>
              <w:t>Produce informazioni storiche con fonti di vario genere e l</w:t>
            </w:r>
            <w:r w:rsidR="003B6D18">
              <w:rPr>
                <w:rFonts w:eastAsia="Calibri" w:cstheme="minorHAnsi"/>
                <w:color w:val="000000"/>
                <w:sz w:val="20"/>
              </w:rPr>
              <w:t>e</w:t>
            </w:r>
            <w:r w:rsidRPr="005B369B">
              <w:rPr>
                <w:rFonts w:eastAsia="Calibri" w:cstheme="minorHAnsi"/>
                <w:color w:val="000000"/>
                <w:sz w:val="20"/>
              </w:rPr>
              <w:t xml:space="preserve"> organizza in semplici testi.</w:t>
            </w:r>
          </w:p>
          <w:p w14:paraId="0A842724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0ADE541E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5B369B">
              <w:rPr>
                <w:rFonts w:eastAsia="Calibri" w:cstheme="minorHAnsi"/>
                <w:color w:val="000000"/>
                <w:sz w:val="20"/>
              </w:rPr>
              <w:t xml:space="preserve">Usa le conoscenze e le abilità acquisite per orientarsi nel presente. </w:t>
            </w:r>
          </w:p>
          <w:p w14:paraId="0E4DB3AE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55F2D734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5B369B">
              <w:rPr>
                <w:rFonts w:eastAsia="Calibri" w:cstheme="minorHAnsi"/>
                <w:color w:val="000000"/>
                <w:sz w:val="20"/>
              </w:rPr>
              <w:t>Si informa su fatti e problemi storici anche mediante l’uso di risorse digitali</w:t>
            </w:r>
          </w:p>
          <w:p w14:paraId="6036BA2F" w14:textId="77777777" w:rsidR="005B369B" w:rsidRPr="005B369B" w:rsidRDefault="005B369B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</w:p>
          <w:p w14:paraId="7EF46970" w14:textId="54A81BC6" w:rsidR="00CE494F" w:rsidRPr="00832DCD" w:rsidRDefault="005A45B5" w:rsidP="005B369B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>Conosce aspetti del patrimonio culturale europeo e li mette in relazione con i fenomeni storici studiati</w:t>
            </w:r>
          </w:p>
        </w:tc>
        <w:tc>
          <w:tcPr>
            <w:tcW w:w="2835" w:type="dxa"/>
            <w:vMerge w:val="restart"/>
          </w:tcPr>
          <w:p w14:paraId="3A9D713F" w14:textId="337D24B2" w:rsidR="00657FDF" w:rsidRPr="00BA0E1D" w:rsidRDefault="00657FD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</w:t>
            </w:r>
            <w:r w:rsidR="00175576"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 ed implicite</w:t>
            </w: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 pertinenti con i propri scopi ed organizzarle in schemi e mappe</w:t>
            </w:r>
          </w:p>
          <w:p w14:paraId="5184D509" w14:textId="115A163A" w:rsidR="00657FDF" w:rsidRPr="00BA0E1D" w:rsidRDefault="00657FD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Utilizzare rappresentazioni temporali e spaziali per collocare eventi e fenomeni storici del </w:t>
            </w:r>
            <w:r w:rsidR="00175576" w:rsidRPr="00BA0E1D">
              <w:rPr>
                <w:rFonts w:eastAsia="Calibri" w:cstheme="minorHAnsi"/>
                <w:color w:val="000000"/>
                <w:sz w:val="20"/>
                <w:szCs w:val="20"/>
              </w:rPr>
              <w:t>primo Novecento</w:t>
            </w:r>
          </w:p>
          <w:p w14:paraId="0A06F473" w14:textId="0EEC3A2D" w:rsidR="00657FDF" w:rsidRPr="00BA0E1D" w:rsidRDefault="00657FD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Selezionare ed organizzare in un contesto organico informazioni storiche provenienti da fonti di diverso tipo- anche digitali- per produrre conoscenze sulla storia del </w:t>
            </w:r>
            <w:r w:rsidR="00175576" w:rsidRPr="00BA0E1D">
              <w:rPr>
                <w:rFonts w:eastAsia="Calibri" w:cstheme="minorHAnsi"/>
                <w:color w:val="000000"/>
                <w:sz w:val="20"/>
                <w:szCs w:val="20"/>
              </w:rPr>
              <w:t>primo Novecento</w:t>
            </w:r>
          </w:p>
          <w:p w14:paraId="017DE846" w14:textId="3853F7AC" w:rsidR="00CE494F" w:rsidRPr="00BA0E1D" w:rsidRDefault="00657FD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Descrivere il contesto e gli aspetti che hanno caratterizzato gli scenari </w:t>
            </w:r>
            <w:r w:rsidR="00B469F7"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italiani, </w:t>
            </w: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europei e mondiali </w:t>
            </w:r>
            <w:r w:rsidR="00B469F7" w:rsidRPr="00BA0E1D">
              <w:rPr>
                <w:rFonts w:eastAsia="Calibri" w:cstheme="minorHAnsi"/>
                <w:color w:val="000000"/>
                <w:sz w:val="20"/>
                <w:szCs w:val="20"/>
              </w:rPr>
              <w:t>agli inizi del XX secolo, la competizione tra Stati nazionali e le sue conseguenze</w:t>
            </w: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 usando un lessico pertinente</w:t>
            </w:r>
          </w:p>
        </w:tc>
        <w:tc>
          <w:tcPr>
            <w:tcW w:w="2268" w:type="dxa"/>
            <w:vMerge w:val="restart"/>
          </w:tcPr>
          <w:p w14:paraId="7C83F601" w14:textId="6A009142" w:rsidR="00094360" w:rsidRPr="00BA0E1D" w:rsidRDefault="00094360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Le trasformazioni della società nel primo Novecento e la Belle </w:t>
            </w:r>
            <w:r w:rsidR="005B369B" w:rsidRPr="00BA0E1D">
              <w:rPr>
                <w:rFonts w:eastAsia="Calibri" w:cstheme="minorHAnsi"/>
                <w:color w:val="000000"/>
                <w:sz w:val="20"/>
                <w:szCs w:val="20"/>
              </w:rPr>
              <w:t>Époque</w:t>
            </w:r>
          </w:p>
          <w:p w14:paraId="4B0D7281" w14:textId="77777777" w:rsidR="00094360" w:rsidRPr="00BA0E1D" w:rsidRDefault="00094360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Il panorama politico mondiale</w:t>
            </w:r>
          </w:p>
          <w:p w14:paraId="5110DE23" w14:textId="77777777" w:rsidR="00094360" w:rsidRPr="00BA0E1D" w:rsidRDefault="00094360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I nuovi equilibri internazionali alla vigilia della Grande Guerra</w:t>
            </w:r>
          </w:p>
          <w:p w14:paraId="56447F33" w14:textId="43E13922" w:rsidR="00CE494F" w:rsidRPr="00BA0E1D" w:rsidRDefault="00094360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L’Italia giolittiana</w:t>
            </w:r>
            <w:r w:rsidRPr="00BA0E1D">
              <w:rPr>
                <w:rFonts w:eastAsia="Calibri" w:cstheme="minorHAnsi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14:paraId="75BCCAD5" w14:textId="5D7DC21F" w:rsidR="008A2716" w:rsidRPr="00BA0E1D" w:rsidRDefault="008A2716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riflessioni su protagonisti, cause e conseguenze degli eventi che riguardano la storia del Primo Novecento</w:t>
            </w:r>
          </w:p>
          <w:p w14:paraId="052876C0" w14:textId="11A08961" w:rsidR="008A2716" w:rsidRDefault="008A2716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economico, sociale e politico in Italia, in Europa e nel mondo agli inizi del XX secolo</w:t>
            </w:r>
          </w:p>
          <w:p w14:paraId="7C6050C7" w14:textId="2CDEC858" w:rsidR="008A2716" w:rsidRDefault="008A2716" w:rsidP="008A2716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agli scenari politici mondiali del primo Novecento</w:t>
            </w:r>
          </w:p>
          <w:p w14:paraId="5398468B" w14:textId="7720A183" w:rsidR="008A2716" w:rsidRDefault="008A2716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Individua collegamenti tra elementi del patrimonio culturale italiano ed europeo ed i fenomeni storici studiati</w:t>
            </w:r>
          </w:p>
          <w:p w14:paraId="1CD0A318" w14:textId="3D23B2DE" w:rsidR="00CE494F" w:rsidRPr="00BA0E1D" w:rsidRDefault="00B469F7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Produce riflessioni scritte e orali sugli argomenti studiati collegandoli con vicende di attualità</w:t>
            </w:r>
          </w:p>
        </w:tc>
        <w:tc>
          <w:tcPr>
            <w:tcW w:w="2626" w:type="dxa"/>
          </w:tcPr>
          <w:p w14:paraId="77FC71EC" w14:textId="58AD0BA0" w:rsidR="00FC2A2F" w:rsidRPr="00BA0E1D" w:rsidRDefault="00FC2A2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0C12D7DF" w14:textId="30AFE7E3" w:rsidR="00FC2A2F" w:rsidRPr="00BA0E1D" w:rsidRDefault="00FC2A2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italiana, europea e mondiale del primo Novecento</w:t>
            </w:r>
          </w:p>
          <w:p w14:paraId="04F53E80" w14:textId="77777777" w:rsidR="00CE494F" w:rsidRPr="00BA0E1D" w:rsidRDefault="00FC2A2F" w:rsidP="00BA0E1D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degli inizi del XX secolo</w:t>
            </w:r>
          </w:p>
          <w:p w14:paraId="0B0D8D50" w14:textId="01A3D37E" w:rsidR="00BA0E1D" w:rsidRPr="00DE1820" w:rsidRDefault="00BA0E1D" w:rsidP="00BA0E1D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</w:rPr>
            </w:pPr>
          </w:p>
        </w:tc>
      </w:tr>
      <w:tr w:rsidR="00CE494F" w:rsidRPr="00832DCD" w14:paraId="4437949A" w14:textId="77777777" w:rsidTr="00BA0E1D">
        <w:trPr>
          <w:trHeight w:val="251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0BC5060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536426F3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44371B55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268" w:type="dxa"/>
            <w:vMerge/>
          </w:tcPr>
          <w:p w14:paraId="11207621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552" w:type="dxa"/>
            <w:vMerge/>
          </w:tcPr>
          <w:p w14:paraId="25609932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</w:tcPr>
          <w:p w14:paraId="05E1D867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CE494F" w:rsidRPr="00832DCD" w14:paraId="59224FA1" w14:textId="77777777" w:rsidTr="00BA0E1D">
        <w:trPr>
          <w:trHeight w:val="1964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234C9FBB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4D987CDC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14:paraId="6DFAD90A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268" w:type="dxa"/>
            <w:vMerge/>
          </w:tcPr>
          <w:p w14:paraId="4B653BA9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552" w:type="dxa"/>
            <w:vMerge/>
          </w:tcPr>
          <w:p w14:paraId="05AE92F2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</w:tcPr>
          <w:p w14:paraId="15480B82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07EE398B" w14:textId="5CB59ECF" w:rsidR="00CE494F" w:rsidRPr="0007740D" w:rsidRDefault="00CE494F" w:rsidP="00CE494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07740D">
              <w:rPr>
                <w:rFonts w:cstheme="minorHAnsi"/>
                <w:b/>
                <w:bCs/>
                <w:sz w:val="20"/>
              </w:rPr>
              <w:t xml:space="preserve"> </w:t>
            </w:r>
            <w:r w:rsidR="0007740D" w:rsidRPr="0007740D">
              <w:rPr>
                <w:rFonts w:cstheme="minorHAnsi"/>
                <w:b/>
                <w:bCs/>
                <w:sz w:val="20"/>
              </w:rPr>
              <w:t>Settembre-Ottobre</w:t>
            </w:r>
          </w:p>
        </w:tc>
      </w:tr>
    </w:tbl>
    <w:p w14:paraId="1455ADEE" w14:textId="77777777" w:rsidR="00CE494F" w:rsidRDefault="00CE494F" w:rsidP="00CE494F"/>
    <w:p w14:paraId="35FE4027" w14:textId="4AC1F838" w:rsidR="00CE494F" w:rsidRDefault="00CE494F" w:rsidP="00CE494F"/>
    <w:p w14:paraId="0E5C52BD" w14:textId="06DEE0B3" w:rsidR="00C80C50" w:rsidRDefault="00C80C50" w:rsidP="00CE494F"/>
    <w:tbl>
      <w:tblPr>
        <w:tblStyle w:val="TableGrid"/>
        <w:tblpPr w:vertAnchor="page" w:horzAnchor="margin" w:tblpY="2025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234"/>
        <w:gridCol w:w="3014"/>
        <w:gridCol w:w="3260"/>
        <w:gridCol w:w="2126"/>
        <w:gridCol w:w="2552"/>
        <w:gridCol w:w="2768"/>
      </w:tblGrid>
      <w:tr w:rsidR="00C80C50" w:rsidRPr="00114C62" w14:paraId="44E30121" w14:textId="77777777" w:rsidTr="005514DC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5C33A8E3" w14:textId="77777777" w:rsidR="00C80C50" w:rsidRPr="00114C62" w:rsidRDefault="00C80C50" w:rsidP="005514DC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Pr="00D46291">
              <w:rPr>
                <w:rFonts w:eastAsia="Calibri" w:cstheme="minorHAnsi"/>
                <w:b/>
                <w:color w:val="000000"/>
                <w:sz w:val="24"/>
              </w:rPr>
              <w:t>Uso delle fonti, organizzazione delle informazioni, strumenti concettuali, produzione scritta e orale</w:t>
            </w:r>
          </w:p>
        </w:tc>
      </w:tr>
      <w:tr w:rsidR="00C80C50" w:rsidRPr="00114C62" w14:paraId="4331AEAD" w14:textId="77777777" w:rsidTr="005514DC">
        <w:trPr>
          <w:trHeight w:val="1185"/>
        </w:trPr>
        <w:tc>
          <w:tcPr>
            <w:tcW w:w="1234" w:type="dxa"/>
            <w:shd w:val="clear" w:color="auto" w:fill="FFE599" w:themeFill="accent4" w:themeFillTint="66"/>
            <w:vAlign w:val="center"/>
          </w:tcPr>
          <w:p w14:paraId="53AF21B5" w14:textId="77777777" w:rsidR="00C80C50" w:rsidRPr="00832DCD" w:rsidRDefault="00C80C50" w:rsidP="005514DC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Nucleo tematico</w:t>
            </w:r>
          </w:p>
        </w:tc>
        <w:tc>
          <w:tcPr>
            <w:tcW w:w="3014" w:type="dxa"/>
            <w:shd w:val="clear" w:color="auto" w:fill="FFE599" w:themeFill="accent4" w:themeFillTint="66"/>
            <w:vAlign w:val="center"/>
          </w:tcPr>
          <w:p w14:paraId="00AD0AFA" w14:textId="77777777" w:rsidR="00C80C50" w:rsidRPr="00832DCD" w:rsidRDefault="00C80C50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098AD3B8" w14:textId="77777777" w:rsidR="00C80C50" w:rsidRPr="00832DCD" w:rsidRDefault="00C80C50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DE8E47B" w14:textId="77777777" w:rsidR="00C80C50" w:rsidRDefault="00C80C50" w:rsidP="005514DC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A920F39" w14:textId="77777777" w:rsidR="00C80C50" w:rsidRPr="00D92DD0" w:rsidRDefault="00C80C50" w:rsidP="005514DC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305ED94F" w14:textId="77777777" w:rsidR="00C80C50" w:rsidRPr="00832DCD" w:rsidRDefault="00C80C50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1C37488" w14:textId="77777777" w:rsidR="00C80C50" w:rsidRDefault="00C80C50" w:rsidP="005514DC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025A4E2A" w14:textId="77777777" w:rsidR="00C80C50" w:rsidRPr="00D92DD0" w:rsidRDefault="00C80C50" w:rsidP="005514DC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552" w:type="dxa"/>
            <w:shd w:val="clear" w:color="auto" w:fill="FFE599" w:themeFill="accent4" w:themeFillTint="66"/>
          </w:tcPr>
          <w:p w14:paraId="5D75630B" w14:textId="77777777" w:rsidR="00C80C50" w:rsidRDefault="00C80C50" w:rsidP="005514DC">
            <w:pPr>
              <w:jc w:val="center"/>
              <w:rPr>
                <w:rFonts w:eastAsia="Calibri" w:cstheme="minorHAnsi"/>
                <w:sz w:val="20"/>
              </w:rPr>
            </w:pPr>
          </w:p>
          <w:p w14:paraId="7B658944" w14:textId="77777777" w:rsidR="00C80C50" w:rsidRPr="00A24BDC" w:rsidRDefault="00C80C50" w:rsidP="005514DC">
            <w:pPr>
              <w:jc w:val="center"/>
              <w:rPr>
                <w:rFonts w:eastAsia="Calibri" w:cstheme="minorHAnsi"/>
                <w:sz w:val="20"/>
              </w:rPr>
            </w:pPr>
          </w:p>
          <w:p w14:paraId="014FF89B" w14:textId="77777777" w:rsidR="00C80C50" w:rsidRPr="00A24BDC" w:rsidRDefault="00C80C50" w:rsidP="005514DC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14:paraId="7401125F" w14:textId="77777777" w:rsidR="00C80C50" w:rsidRPr="00832DCD" w:rsidRDefault="00C80C50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B31D909" w14:textId="77777777" w:rsidR="00C80C50" w:rsidRDefault="00C80C50" w:rsidP="005514DC">
            <w:pPr>
              <w:jc w:val="center"/>
              <w:rPr>
                <w:rFonts w:cstheme="minorHAnsi"/>
                <w:b/>
                <w:bCs/>
                <w:sz w:val="20"/>
              </w:rPr>
            </w:pPr>
          </w:p>
          <w:p w14:paraId="481405DC" w14:textId="625FEB7C" w:rsidR="00120610" w:rsidRPr="00114C62" w:rsidRDefault="00120610" w:rsidP="005514DC">
            <w:pPr>
              <w:jc w:val="center"/>
              <w:rPr>
                <w:rFonts w:eastAsia="Calibri" w:cstheme="minorHAnsi"/>
                <w:sz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</w:rPr>
              <w:t>Saperi</w:t>
            </w:r>
            <w:proofErr w:type="spellEnd"/>
            <w:r>
              <w:rPr>
                <w:rFonts w:cstheme="minorHAnsi"/>
                <w:b/>
                <w:bCs/>
                <w:sz w:val="20"/>
              </w:rPr>
              <w:t xml:space="preserve"> irrinunciabili</w:t>
            </w:r>
          </w:p>
        </w:tc>
      </w:tr>
      <w:tr w:rsidR="00C80C50" w:rsidRPr="00114C62" w14:paraId="46BEF018" w14:textId="77777777" w:rsidTr="005514DC">
        <w:trPr>
          <w:trHeight w:val="3371"/>
        </w:trPr>
        <w:tc>
          <w:tcPr>
            <w:tcW w:w="1234" w:type="dxa"/>
            <w:vMerge w:val="restart"/>
            <w:shd w:val="clear" w:color="auto" w:fill="DEEAF6" w:themeFill="accent1" w:themeFillTint="33"/>
            <w:vAlign w:val="center"/>
          </w:tcPr>
          <w:p w14:paraId="6406EFF2" w14:textId="7B3F271D" w:rsidR="00C80C50" w:rsidRPr="005D2C27" w:rsidRDefault="00C80C50" w:rsidP="005514DC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5D2C27">
              <w:rPr>
                <w:rFonts w:eastAsia="Calibri" w:cstheme="minorHAnsi"/>
                <w:b/>
                <w:bCs/>
                <w:color w:val="000000"/>
                <w:sz w:val="20"/>
              </w:rPr>
              <w:t>L</w:t>
            </w:r>
            <w:r>
              <w:rPr>
                <w:rFonts w:eastAsia="Calibri" w:cstheme="minorHAnsi"/>
                <w:b/>
                <w:bCs/>
                <w:color w:val="000000"/>
                <w:sz w:val="20"/>
              </w:rPr>
              <w:t>a Prima Guerra Mondiale</w:t>
            </w:r>
          </w:p>
        </w:tc>
        <w:tc>
          <w:tcPr>
            <w:tcW w:w="3014" w:type="dxa"/>
            <w:vMerge w:val="restart"/>
          </w:tcPr>
          <w:p w14:paraId="79301397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L’alunno comprende i testi storici e li rielabora con un personale metodo di studio. </w:t>
            </w:r>
          </w:p>
          <w:p w14:paraId="446C91A6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41C68A5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Espone oralmente e con scritture le conoscenze storiche acquisite, operando collegamenti e argomentando le proprie riflessioni.</w:t>
            </w:r>
          </w:p>
          <w:p w14:paraId="20E74587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3631FBC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 Produce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i</w:t>
            </w: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nformazioni storiche con fonti di vario genere e le organizza in testi.</w:t>
            </w:r>
          </w:p>
          <w:p w14:paraId="6CC56B60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CB53A48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Usa le conoscenze e le abilità acquisite per orientarsi nella complessità del presente</w:t>
            </w:r>
          </w:p>
          <w:p w14:paraId="7F89D875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6420DE4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Si informa in modo autonomo su fatti e problemi storici anche mediante l’uso di risorse digitali</w:t>
            </w:r>
          </w:p>
          <w:p w14:paraId="0F1BDABE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AA3689D" w14:textId="77777777" w:rsidR="00C80C50" w:rsidRPr="0093340A" w:rsidRDefault="00C80C50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Conosce aspetti e processi essenziali della storia del suo ambiente</w:t>
            </w:r>
          </w:p>
        </w:tc>
        <w:tc>
          <w:tcPr>
            <w:tcW w:w="3260" w:type="dxa"/>
            <w:vMerge w:val="restart"/>
          </w:tcPr>
          <w:p w14:paraId="532AE600" w14:textId="77777777" w:rsidR="00C80C50" w:rsidRPr="00BA0E1D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ed implicite pertinenti con i propri scopi e gerarchizzarle in ordine di importanza</w:t>
            </w:r>
          </w:p>
          <w:p w14:paraId="2FC662BF" w14:textId="77777777" w:rsidR="00C80C50" w:rsidRPr="00BA0E1D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della Prima guerra mondiale</w:t>
            </w:r>
          </w:p>
          <w:p w14:paraId="0F3D036E" w14:textId="77777777" w:rsidR="00C80C50" w:rsidRPr="00BA0E1D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Selezionare ed organizzare in un contesto organico informazioni storiche provenienti da fonti di diverso tipo- anche digitali- per produrre conoscenze sulla storia della Grande guerra</w:t>
            </w:r>
          </w:p>
          <w:p w14:paraId="32B94B75" w14:textId="77777777" w:rsidR="00C80C50" w:rsidRPr="00BA0E1D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Descrivere il contesto e gli aspetti che hanno caratterizzato le vicende relative al primo conflitto mondiale usando un lessico pertinente</w:t>
            </w:r>
          </w:p>
          <w:p w14:paraId="7BADBCA4" w14:textId="3E1C1960" w:rsidR="00C80C50" w:rsidRDefault="00C80C50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Produrre quadri riassuntivi sincronici dei principali momenti storici italiani, europei e mondiali in relazione agli argomenti studiati</w:t>
            </w:r>
          </w:p>
          <w:p w14:paraId="08EDB9E1" w14:textId="4766517B" w:rsidR="00C80C50" w:rsidRPr="0093340A" w:rsidRDefault="00C80C50" w:rsidP="00C80C50">
            <w:pPr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6690E7C9" w14:textId="77777777" w:rsidR="00C80C50" w:rsidRPr="005D2C27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>Le premesse e lo scoppio della guerra</w:t>
            </w:r>
          </w:p>
          <w:p w14:paraId="6018E714" w14:textId="77777777" w:rsidR="00C80C50" w:rsidRPr="005D2C27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>Le prime fasi del conflitto</w:t>
            </w:r>
          </w:p>
          <w:p w14:paraId="3665DB09" w14:textId="77777777" w:rsidR="00C80C50" w:rsidRPr="005D2C27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>L’Italia in guerra</w:t>
            </w:r>
          </w:p>
          <w:p w14:paraId="7C90A9E7" w14:textId="77777777" w:rsidR="00C80C50" w:rsidRPr="005D2C27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>La svolta del 1917 e la fine della guerra</w:t>
            </w:r>
          </w:p>
          <w:p w14:paraId="54D3079D" w14:textId="77777777" w:rsidR="00C80C50" w:rsidRPr="005D2C27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>I trattati di pace</w:t>
            </w:r>
          </w:p>
          <w:p w14:paraId="3ED80640" w14:textId="77777777" w:rsidR="00C80C50" w:rsidRPr="005D2C27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 xml:space="preserve">La Rivoluzione russa </w:t>
            </w:r>
          </w:p>
          <w:p w14:paraId="446C7D2A" w14:textId="00749487" w:rsidR="00C80C50" w:rsidRPr="00832DCD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D2C27">
              <w:rPr>
                <w:rFonts w:eastAsia="Calibri" w:cstheme="minorHAnsi"/>
                <w:color w:val="000000"/>
                <w:sz w:val="20"/>
                <w:szCs w:val="20"/>
              </w:rPr>
              <w:t>La nascita dell’Unione Sovietica</w:t>
            </w:r>
          </w:p>
        </w:tc>
        <w:tc>
          <w:tcPr>
            <w:tcW w:w="2552" w:type="dxa"/>
            <w:vMerge w:val="restart"/>
          </w:tcPr>
          <w:p w14:paraId="721D9E6E" w14:textId="77777777" w:rsidR="00C80C50" w:rsidRPr="00BA0E1D" w:rsidRDefault="00C80C50" w:rsidP="00C80C50">
            <w:pPr>
              <w:pStyle w:val="Paragrafoelenco"/>
              <w:numPr>
                <w:ilvl w:val="0"/>
                <w:numId w:val="7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riflessioni su protagonisti, cause e conseguenze degli eventi che riguardano la Prima guerra mondiale</w:t>
            </w:r>
          </w:p>
          <w:p w14:paraId="7553D7E5" w14:textId="77777777" w:rsidR="00C80C50" w:rsidRPr="00BA0E1D" w:rsidRDefault="00C80C50" w:rsidP="00C80C50">
            <w:pPr>
              <w:pStyle w:val="Paragrafoelenco"/>
              <w:numPr>
                <w:ilvl w:val="0"/>
                <w:numId w:val="7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alle diverse fasi del conflitto</w:t>
            </w:r>
          </w:p>
          <w:p w14:paraId="2C8E68CC" w14:textId="77777777" w:rsidR="00C80C50" w:rsidRPr="00BA0E1D" w:rsidRDefault="00C80C50" w:rsidP="00C80C50">
            <w:pPr>
              <w:pStyle w:val="Paragrafoelenco"/>
              <w:numPr>
                <w:ilvl w:val="0"/>
                <w:numId w:val="7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Produce riflessioni scritte e orali sugli argomenti studiati collegandoli con vicende di attualità</w:t>
            </w:r>
          </w:p>
          <w:p w14:paraId="6E5736A5" w14:textId="77777777" w:rsidR="00C80C50" w:rsidRPr="00BA0E1D" w:rsidRDefault="00C80C50" w:rsidP="00C80C50">
            <w:pPr>
              <w:pStyle w:val="Paragrafoelenco"/>
              <w:numPr>
                <w:ilvl w:val="0"/>
                <w:numId w:val="7"/>
              </w:numPr>
              <w:ind w:left="16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A0E1D">
              <w:rPr>
                <w:rFonts w:eastAsia="Calibri" w:cstheme="minorHAnsi"/>
                <w:color w:val="000000"/>
                <w:sz w:val="20"/>
                <w:szCs w:val="20"/>
              </w:rPr>
              <w:t>Confronta momenti della storia del luogo di appartenenza con i fenomeni storici studiati</w:t>
            </w:r>
          </w:p>
          <w:p w14:paraId="6301B443" w14:textId="05C50356" w:rsidR="00C80C50" w:rsidRPr="0093340A" w:rsidRDefault="00C80C50" w:rsidP="00C80C50">
            <w:pPr>
              <w:pStyle w:val="Paragrafoelenco"/>
              <w:spacing w:after="45" w:line="236" w:lineRule="auto"/>
              <w:ind w:left="169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768" w:type="dxa"/>
          </w:tcPr>
          <w:p w14:paraId="3284BC20" w14:textId="77777777" w:rsidR="00C80C50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7F2B96B5" w14:textId="203FB2C2" w:rsidR="00C80C50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80C50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della Grande guerra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706F53AC" w14:textId="1B39CE2D" w:rsidR="00C80C50" w:rsidRPr="00C80C50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80C50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studiati</w:t>
            </w:r>
          </w:p>
          <w:p w14:paraId="16891827" w14:textId="77777777" w:rsidR="00C80C50" w:rsidRDefault="00C80C50" w:rsidP="00C80C50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80C50">
              <w:rPr>
                <w:rFonts w:eastAsia="Calibri" w:cstheme="minorHAnsi"/>
                <w:color w:val="000000"/>
                <w:sz w:val="20"/>
                <w:szCs w:val="20"/>
              </w:rPr>
              <w:t>Produrre semplici riflessioni sui temi affrontati</w:t>
            </w:r>
          </w:p>
          <w:p w14:paraId="008CB1E1" w14:textId="77777777" w:rsidR="00C80C50" w:rsidRDefault="00C80C50" w:rsidP="00C80C50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BE40C77" w14:textId="24703ACE" w:rsidR="00C80C50" w:rsidRPr="00C80C50" w:rsidRDefault="00C80C50" w:rsidP="00C80C50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C80C50" w:rsidRPr="00832DCD" w14:paraId="78FB77A3" w14:textId="77777777" w:rsidTr="005514DC">
        <w:trPr>
          <w:trHeight w:val="251"/>
        </w:trPr>
        <w:tc>
          <w:tcPr>
            <w:tcW w:w="1234" w:type="dxa"/>
            <w:vMerge/>
            <w:shd w:val="clear" w:color="auto" w:fill="DEEAF6" w:themeFill="accent1" w:themeFillTint="33"/>
            <w:vAlign w:val="center"/>
          </w:tcPr>
          <w:p w14:paraId="260DB1C5" w14:textId="77777777" w:rsidR="00C80C50" w:rsidRPr="00832DCD" w:rsidRDefault="00C80C50" w:rsidP="005514DC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014" w:type="dxa"/>
            <w:vMerge/>
          </w:tcPr>
          <w:p w14:paraId="76699F5D" w14:textId="77777777" w:rsidR="00C80C50" w:rsidRPr="00832DCD" w:rsidRDefault="00C80C50" w:rsidP="005514DC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4D13B9F5" w14:textId="77777777" w:rsidR="00C80C50" w:rsidRPr="00832DCD" w:rsidRDefault="00C80C50" w:rsidP="005514DC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14:paraId="08D1B98F" w14:textId="77777777" w:rsidR="00C80C50" w:rsidRPr="00832DCD" w:rsidRDefault="00C80C50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552" w:type="dxa"/>
            <w:vMerge/>
          </w:tcPr>
          <w:p w14:paraId="70C85659" w14:textId="77777777" w:rsidR="00C80C50" w:rsidRPr="00832DCD" w:rsidRDefault="00C80C50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14:paraId="50A58566" w14:textId="77777777" w:rsidR="00C80C50" w:rsidRPr="00832DCD" w:rsidRDefault="00C80C50" w:rsidP="005514DC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C80C50" w:rsidRPr="00D46291" w14:paraId="02FB7014" w14:textId="77777777" w:rsidTr="005514DC">
        <w:trPr>
          <w:trHeight w:val="1964"/>
        </w:trPr>
        <w:tc>
          <w:tcPr>
            <w:tcW w:w="1234" w:type="dxa"/>
            <w:vMerge/>
            <w:shd w:val="clear" w:color="auto" w:fill="DEEAF6" w:themeFill="accent1" w:themeFillTint="33"/>
            <w:vAlign w:val="center"/>
          </w:tcPr>
          <w:p w14:paraId="6229A365" w14:textId="77777777" w:rsidR="00C80C50" w:rsidRPr="00832DCD" w:rsidRDefault="00C80C50" w:rsidP="005514DC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014" w:type="dxa"/>
            <w:vMerge/>
          </w:tcPr>
          <w:p w14:paraId="726E4B34" w14:textId="77777777" w:rsidR="00C80C50" w:rsidRPr="00832DCD" w:rsidRDefault="00C80C50" w:rsidP="005514DC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0C481137" w14:textId="77777777" w:rsidR="00C80C50" w:rsidRPr="00832DCD" w:rsidRDefault="00C80C50" w:rsidP="005514DC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14:paraId="43C92041" w14:textId="77777777" w:rsidR="00C80C50" w:rsidRPr="00832DCD" w:rsidRDefault="00C80C50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552" w:type="dxa"/>
            <w:vMerge/>
          </w:tcPr>
          <w:p w14:paraId="15E73D13" w14:textId="77777777" w:rsidR="00C80C50" w:rsidRPr="00832DCD" w:rsidRDefault="00C80C50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14:paraId="631EC51C" w14:textId="77777777" w:rsidR="00C80C50" w:rsidRPr="00832DCD" w:rsidRDefault="00C80C50" w:rsidP="005514DC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2E7CC0C1" w14:textId="0E380AD4" w:rsidR="00C80C50" w:rsidRPr="00D46291" w:rsidRDefault="00894D73" w:rsidP="005514DC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894D73">
              <w:rPr>
                <w:rFonts w:cstheme="minorHAnsi"/>
                <w:b/>
                <w:bCs/>
                <w:sz w:val="20"/>
              </w:rPr>
              <w:t>Novembre - Dicembre</w:t>
            </w:r>
          </w:p>
        </w:tc>
      </w:tr>
    </w:tbl>
    <w:p w14:paraId="47C255ED" w14:textId="77777777" w:rsidR="00CE494F" w:rsidRDefault="00CE494F" w:rsidP="00CE494F"/>
    <w:tbl>
      <w:tblPr>
        <w:tblStyle w:val="TableGrid"/>
        <w:tblpPr w:vertAnchor="page" w:horzAnchor="margin" w:tblpY="2025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234"/>
        <w:gridCol w:w="3014"/>
        <w:gridCol w:w="3260"/>
        <w:gridCol w:w="2126"/>
        <w:gridCol w:w="2552"/>
        <w:gridCol w:w="2768"/>
      </w:tblGrid>
      <w:tr w:rsidR="00CE494F" w:rsidRPr="00832DCD" w14:paraId="64005934" w14:textId="77777777" w:rsidTr="0030350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14:paraId="056738F2" w14:textId="48F79896" w:rsidR="00CE494F" w:rsidRPr="00114C62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D46291" w:rsidRPr="00D46291">
              <w:rPr>
                <w:rFonts w:eastAsia="Calibri" w:cstheme="minorHAnsi"/>
                <w:b/>
                <w:color w:val="000000"/>
                <w:sz w:val="24"/>
              </w:rPr>
              <w:t>Uso delle fonti, organizzazione delle informazioni, strumenti concettuali, produzione scritta e orale</w:t>
            </w:r>
          </w:p>
        </w:tc>
      </w:tr>
      <w:tr w:rsidR="00CE494F" w:rsidRPr="00832DCD" w14:paraId="420AE7C4" w14:textId="77777777" w:rsidTr="0093340A">
        <w:trPr>
          <w:trHeight w:val="1185"/>
        </w:trPr>
        <w:tc>
          <w:tcPr>
            <w:tcW w:w="1234" w:type="dxa"/>
            <w:shd w:val="clear" w:color="auto" w:fill="FFE599" w:themeFill="accent4" w:themeFillTint="66"/>
            <w:vAlign w:val="center"/>
          </w:tcPr>
          <w:p w14:paraId="7C6B100E" w14:textId="77777777" w:rsidR="00CE494F" w:rsidRPr="00832DCD" w:rsidRDefault="00CE494F" w:rsidP="00303509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Nucleo tematico</w:t>
            </w:r>
          </w:p>
        </w:tc>
        <w:tc>
          <w:tcPr>
            <w:tcW w:w="3014" w:type="dxa"/>
            <w:shd w:val="clear" w:color="auto" w:fill="FFE599" w:themeFill="accent4" w:themeFillTint="66"/>
            <w:vAlign w:val="center"/>
          </w:tcPr>
          <w:p w14:paraId="3253E611" w14:textId="679056C8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93340A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57ADF31D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75490AD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23F2154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1AEE5D3F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57C0989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4286A9D5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552" w:type="dxa"/>
            <w:shd w:val="clear" w:color="auto" w:fill="FFE599" w:themeFill="accent4" w:themeFillTint="66"/>
          </w:tcPr>
          <w:p w14:paraId="432E1AC8" w14:textId="77777777" w:rsidR="00CE494F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  <w:p w14:paraId="5AC652A8" w14:textId="77777777" w:rsidR="00CE494F" w:rsidRPr="00A24BDC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</w:p>
          <w:p w14:paraId="055DD55F" w14:textId="77777777" w:rsidR="00CE494F" w:rsidRPr="00A24BDC" w:rsidRDefault="00CE494F" w:rsidP="00303509">
            <w:pPr>
              <w:ind w:firstLine="708"/>
              <w:jc w:val="left"/>
              <w:rPr>
                <w:rFonts w:eastAsia="Calibri" w:cstheme="minorHAnsi"/>
                <w:b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14:paraId="7BCF44EC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59940067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1DE05433" w14:textId="617CD299" w:rsidR="00120610" w:rsidRPr="00114C62" w:rsidRDefault="00120610" w:rsidP="00303509">
            <w:pPr>
              <w:jc w:val="center"/>
              <w:rPr>
                <w:rFonts w:eastAsia="Calibri" w:cstheme="minorHAnsi"/>
                <w:sz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</w:rPr>
              <w:t>Saperi</w:t>
            </w:r>
            <w:proofErr w:type="spellEnd"/>
            <w:r>
              <w:rPr>
                <w:rFonts w:cstheme="minorHAnsi"/>
                <w:b/>
                <w:bCs/>
                <w:sz w:val="20"/>
              </w:rPr>
              <w:t xml:space="preserve"> irrinunciabili</w:t>
            </w:r>
          </w:p>
        </w:tc>
      </w:tr>
      <w:tr w:rsidR="00CE494F" w:rsidRPr="00832DCD" w14:paraId="57945DEA" w14:textId="77777777" w:rsidTr="0093340A">
        <w:trPr>
          <w:trHeight w:val="3371"/>
        </w:trPr>
        <w:tc>
          <w:tcPr>
            <w:tcW w:w="1234" w:type="dxa"/>
            <w:vMerge w:val="restart"/>
            <w:shd w:val="clear" w:color="auto" w:fill="DEEAF6" w:themeFill="accent1" w:themeFillTint="33"/>
            <w:vAlign w:val="center"/>
          </w:tcPr>
          <w:p w14:paraId="376A2FBB" w14:textId="6481DD64" w:rsidR="00CE494F" w:rsidRPr="005D2C27" w:rsidRDefault="005D2C27" w:rsidP="0030350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5D2C27">
              <w:rPr>
                <w:rFonts w:eastAsia="Calibri" w:cstheme="minorHAnsi"/>
                <w:b/>
                <w:bCs/>
                <w:color w:val="000000"/>
                <w:sz w:val="20"/>
              </w:rPr>
              <w:t>L’Età dei Totalitarismi</w:t>
            </w:r>
          </w:p>
        </w:tc>
        <w:tc>
          <w:tcPr>
            <w:tcW w:w="3014" w:type="dxa"/>
            <w:vMerge w:val="restart"/>
          </w:tcPr>
          <w:p w14:paraId="6B1C2EB9" w14:textId="275E1FB5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L’alunno comprende i testi storici e li rielabora con un personale metodo di studio. </w:t>
            </w:r>
          </w:p>
          <w:p w14:paraId="33396DE9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D3A637A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Espone oralmente e con scritture le conoscenze storiche acquisite, operando collegamenti e argomentando le proprie riflessioni.</w:t>
            </w:r>
          </w:p>
          <w:p w14:paraId="04072560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131967D" w14:textId="450CE6B1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 Produce </w:t>
            </w:r>
            <w:r w:rsidR="0093340A">
              <w:rPr>
                <w:rFonts w:eastAsia="Calibri" w:cstheme="minorHAnsi"/>
                <w:color w:val="000000"/>
                <w:sz w:val="20"/>
                <w:szCs w:val="20"/>
              </w:rPr>
              <w:t>i</w:t>
            </w: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nformazioni storiche con fonti di vario genere e l</w:t>
            </w:r>
            <w:r w:rsidR="003B6D18" w:rsidRPr="0093340A"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 organizza in testi.</w:t>
            </w:r>
          </w:p>
          <w:p w14:paraId="0666FF3F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85AD274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Usa le conoscenze e le abilità acquisite per orientarsi nella complessità del presente</w:t>
            </w:r>
          </w:p>
          <w:p w14:paraId="0F487952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A62F5B6" w14:textId="77777777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Si informa in modo autonomo su fatti e problemi storici anche mediante l’uso di risorse digitali</w:t>
            </w:r>
          </w:p>
          <w:p w14:paraId="2D238055" w14:textId="77777777" w:rsidR="00CE494F" w:rsidRPr="0093340A" w:rsidRDefault="00CE494F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FB5F77D" w14:textId="09EC0D5D" w:rsidR="007A24BD" w:rsidRPr="0093340A" w:rsidRDefault="007A24BD" w:rsidP="0093340A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Conosce aspetti e processi essenziali della storia del suo ambiente</w:t>
            </w:r>
          </w:p>
        </w:tc>
        <w:tc>
          <w:tcPr>
            <w:tcW w:w="3260" w:type="dxa"/>
            <w:vMerge w:val="restart"/>
          </w:tcPr>
          <w:p w14:paraId="1DE64A85" w14:textId="54956377" w:rsidR="007A24BD" w:rsidRPr="0093340A" w:rsidRDefault="007A24BD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ed implicite pertinenti con i propri scopi ed organizzarl</w:t>
            </w:r>
            <w:r w:rsidR="005B500C"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 in testi coerenti</w:t>
            </w:r>
          </w:p>
          <w:p w14:paraId="03944674" w14:textId="538CC0F3" w:rsidR="007A24BD" w:rsidRPr="0093340A" w:rsidRDefault="007A24BD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relativi ai grandi regimi totalitari</w:t>
            </w:r>
          </w:p>
          <w:p w14:paraId="6F823C76" w14:textId="1F794C55" w:rsidR="007A24BD" w:rsidRPr="0093340A" w:rsidRDefault="007A24BD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Selezionare ed organizzare in un contesto organico informazioni storiche provenienti da fonti di diverso tipo- anche digitali- per produrre conoscenze sulla storia del primo dopoguerra</w:t>
            </w:r>
          </w:p>
          <w:p w14:paraId="791E45E8" w14:textId="74AC2200" w:rsidR="007A24BD" w:rsidRPr="0093340A" w:rsidRDefault="007A24BD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Descrivere il contesto e gli aspetti che hanno caratterizzato le vicende relative alla crisi delle democrazie ed alle trasformazioni totalitaristiche usando un lessico pertinente</w:t>
            </w:r>
          </w:p>
          <w:p w14:paraId="02E47F75" w14:textId="196CC7B3" w:rsidR="00CE494F" w:rsidRPr="0093340A" w:rsidRDefault="007A24BD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Produrre quadri riassuntivi sincronici dei principali momenti storici italiani, europei e mondiali in relazione agli argomenti studiati</w:t>
            </w:r>
          </w:p>
        </w:tc>
        <w:tc>
          <w:tcPr>
            <w:tcW w:w="2126" w:type="dxa"/>
            <w:vMerge w:val="restart"/>
          </w:tcPr>
          <w:p w14:paraId="4E4DA292" w14:textId="024CEC1F" w:rsidR="005D2C27" w:rsidRPr="0093340A" w:rsidRDefault="005D2C27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Italia, Europa e Stati Uniti nel primo dopoguerra</w:t>
            </w: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39281879" w14:textId="14847455" w:rsidR="005D2C27" w:rsidRPr="0093340A" w:rsidRDefault="005D2C27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Lo Stalinismo</w:t>
            </w:r>
          </w:p>
          <w:p w14:paraId="065DAC80" w14:textId="07CC7DEB" w:rsidR="005D2C27" w:rsidRPr="0093340A" w:rsidRDefault="005D2C27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Il Fascismo </w:t>
            </w:r>
          </w:p>
          <w:p w14:paraId="2AEEE5ED" w14:textId="63832EDB" w:rsidR="005D2C27" w:rsidRDefault="005D2C27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Germania nazista</w:t>
            </w:r>
          </w:p>
          <w:p w14:paraId="12FA6786" w14:textId="15A74D50" w:rsidR="005D2C27" w:rsidRPr="00832DCD" w:rsidRDefault="005D2C27" w:rsidP="00303509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9EFC5E9" w14:textId="1D19002C" w:rsidR="001F129C" w:rsidRPr="0093340A" w:rsidRDefault="001F129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riflessioni su protagonisti, cause e conseguenze degli eventi che riguardano l’affermazione dei totalitarismi</w:t>
            </w:r>
          </w:p>
          <w:p w14:paraId="6D248CD2" w14:textId="1481ED0C" w:rsidR="001F129C" w:rsidRPr="0093340A" w:rsidRDefault="001F129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economico, sociale e politico in Italia, in Europa e nel mondo nel primo dopoguerra</w:t>
            </w:r>
          </w:p>
          <w:p w14:paraId="25B0DC0B" w14:textId="0313E094" w:rsidR="001F129C" w:rsidRPr="0093340A" w:rsidRDefault="001F129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Produce riflessioni scritte e orali sugli argomenti studiati collegandoli con vicende di attualità</w:t>
            </w:r>
          </w:p>
          <w:p w14:paraId="2B62461E" w14:textId="0CF667F1" w:rsidR="00CE494F" w:rsidRPr="0093340A" w:rsidRDefault="001F129C" w:rsidP="0093340A">
            <w:pPr>
              <w:pStyle w:val="Paragrafoelenco"/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93340A">
              <w:rPr>
                <w:rFonts w:eastAsia="Calibri" w:cstheme="minorHAnsi"/>
                <w:color w:val="000000"/>
                <w:sz w:val="20"/>
                <w:szCs w:val="20"/>
              </w:rPr>
              <w:t>Confronta momenti della storia del luogo di appartenenza con i fenomeni storici</w:t>
            </w:r>
          </w:p>
        </w:tc>
        <w:tc>
          <w:tcPr>
            <w:tcW w:w="2768" w:type="dxa"/>
          </w:tcPr>
          <w:p w14:paraId="5A80BEDB" w14:textId="2A6C9463" w:rsidR="00B1770C" w:rsidRPr="0093340A" w:rsidRDefault="00B1770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1770C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1F3CAA0F" w14:textId="11A4A36A" w:rsidR="00B1770C" w:rsidRPr="0093340A" w:rsidRDefault="00B1770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1770C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del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periodo tra i due conflitti mondiali</w:t>
            </w:r>
          </w:p>
          <w:p w14:paraId="4D3ABEF1" w14:textId="1AFAE693" w:rsidR="00B1770C" w:rsidRPr="0093340A" w:rsidRDefault="00B1770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1770C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studiati</w:t>
            </w:r>
          </w:p>
          <w:p w14:paraId="7428AD7C" w14:textId="61BC087A" w:rsidR="00CE494F" w:rsidRPr="00114C62" w:rsidRDefault="00B1770C" w:rsidP="0093340A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1770C">
              <w:rPr>
                <w:rFonts w:eastAsia="Calibri" w:cstheme="minorHAnsi"/>
                <w:color w:val="000000"/>
                <w:sz w:val="20"/>
                <w:szCs w:val="20"/>
              </w:rPr>
              <w:t>Produrre semplici riflessioni sui temi affrontati</w:t>
            </w:r>
          </w:p>
        </w:tc>
      </w:tr>
      <w:tr w:rsidR="00CE494F" w:rsidRPr="00832DCD" w14:paraId="49065EBF" w14:textId="77777777" w:rsidTr="0093340A">
        <w:trPr>
          <w:trHeight w:val="251"/>
        </w:trPr>
        <w:tc>
          <w:tcPr>
            <w:tcW w:w="1234" w:type="dxa"/>
            <w:vMerge/>
            <w:shd w:val="clear" w:color="auto" w:fill="DEEAF6" w:themeFill="accent1" w:themeFillTint="33"/>
            <w:vAlign w:val="center"/>
          </w:tcPr>
          <w:p w14:paraId="71E3BB30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014" w:type="dxa"/>
            <w:vMerge/>
          </w:tcPr>
          <w:p w14:paraId="489110D4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003F808B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14:paraId="1F32FAB6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552" w:type="dxa"/>
            <w:vMerge/>
          </w:tcPr>
          <w:p w14:paraId="01C8E406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14:paraId="12E07C1F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CE494F" w:rsidRPr="00832DCD" w14:paraId="0F8926DB" w14:textId="77777777" w:rsidTr="0093340A">
        <w:trPr>
          <w:trHeight w:val="1964"/>
        </w:trPr>
        <w:tc>
          <w:tcPr>
            <w:tcW w:w="1234" w:type="dxa"/>
            <w:vMerge/>
            <w:shd w:val="clear" w:color="auto" w:fill="DEEAF6" w:themeFill="accent1" w:themeFillTint="33"/>
            <w:vAlign w:val="center"/>
          </w:tcPr>
          <w:p w14:paraId="146D99AF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014" w:type="dxa"/>
            <w:vMerge/>
          </w:tcPr>
          <w:p w14:paraId="4BAD8F50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260" w:type="dxa"/>
            <w:vMerge/>
          </w:tcPr>
          <w:p w14:paraId="5C5FC781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14:paraId="617578BA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552" w:type="dxa"/>
            <w:vMerge/>
          </w:tcPr>
          <w:p w14:paraId="72A561BE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14:paraId="4DA39E9F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1909297C" w14:textId="2ABAAB02" w:rsidR="00CE494F" w:rsidRPr="00D46291" w:rsidRDefault="00894D73" w:rsidP="0030350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894D73">
              <w:rPr>
                <w:rFonts w:cstheme="minorHAnsi"/>
                <w:b/>
                <w:bCs/>
                <w:sz w:val="20"/>
              </w:rPr>
              <w:t>Gennaio - Febbraio</w:t>
            </w:r>
          </w:p>
        </w:tc>
      </w:tr>
    </w:tbl>
    <w:p w14:paraId="1BA46ADD" w14:textId="77777777" w:rsidR="00CE494F" w:rsidRDefault="00CE494F" w:rsidP="00CE494F"/>
    <w:p w14:paraId="49A24C53" w14:textId="77777777" w:rsidR="00CE494F" w:rsidRDefault="00CE494F" w:rsidP="00CE494F"/>
    <w:tbl>
      <w:tblPr>
        <w:tblStyle w:val="TableGrid"/>
        <w:tblpPr w:vertAnchor="page" w:horzAnchor="margin" w:tblpY="1341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129"/>
        <w:gridCol w:w="2694"/>
        <w:gridCol w:w="283"/>
        <w:gridCol w:w="2835"/>
        <w:gridCol w:w="567"/>
        <w:gridCol w:w="1985"/>
        <w:gridCol w:w="425"/>
        <w:gridCol w:w="2410"/>
        <w:gridCol w:w="283"/>
        <w:gridCol w:w="2343"/>
      </w:tblGrid>
      <w:tr w:rsidR="00CE494F" w:rsidRPr="00832DCD" w14:paraId="0D9C321A" w14:textId="77777777" w:rsidTr="00303509">
        <w:trPr>
          <w:trHeight w:val="437"/>
        </w:trPr>
        <w:tc>
          <w:tcPr>
            <w:tcW w:w="14954" w:type="dxa"/>
            <w:gridSpan w:val="10"/>
            <w:shd w:val="clear" w:color="auto" w:fill="F7CAAC" w:themeFill="accent2" w:themeFillTint="66"/>
            <w:vAlign w:val="center"/>
          </w:tcPr>
          <w:p w14:paraId="7256F905" w14:textId="2FE2ADD5" w:rsidR="00CE494F" w:rsidRPr="00114C62" w:rsidRDefault="00CE494F" w:rsidP="00CE494F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>:</w:t>
            </w:r>
            <w:r w:rsidR="00C34767">
              <w:rPr>
                <w:rFonts w:eastAsia="Calibri" w:cstheme="minorHAnsi"/>
                <w:b/>
                <w:color w:val="000000"/>
                <w:sz w:val="24"/>
              </w:rPr>
              <w:t xml:space="preserve"> </w:t>
            </w:r>
            <w:r w:rsidR="00D46291" w:rsidRPr="00D46291">
              <w:rPr>
                <w:rFonts w:eastAsia="Calibri" w:cstheme="minorHAnsi"/>
                <w:b/>
                <w:color w:val="000000"/>
                <w:sz w:val="24"/>
              </w:rPr>
              <w:t>Uso delle fonti, organizzazione delle informazioni, strumenti concettuali, produzione scritta e orale</w:t>
            </w:r>
          </w:p>
        </w:tc>
      </w:tr>
      <w:tr w:rsidR="00CE494F" w:rsidRPr="00832DCD" w14:paraId="617E60C4" w14:textId="77777777" w:rsidTr="00C34767">
        <w:trPr>
          <w:trHeight w:val="1185"/>
        </w:trPr>
        <w:tc>
          <w:tcPr>
            <w:tcW w:w="1129" w:type="dxa"/>
            <w:shd w:val="clear" w:color="auto" w:fill="FFE599" w:themeFill="accent4" w:themeFillTint="66"/>
            <w:vAlign w:val="center"/>
          </w:tcPr>
          <w:p w14:paraId="3C3AB788" w14:textId="77777777" w:rsidR="00CE494F" w:rsidRPr="000A3CA3" w:rsidRDefault="00CE494F" w:rsidP="0030350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2694" w:type="dxa"/>
            <w:shd w:val="clear" w:color="auto" w:fill="FFE599" w:themeFill="accent4" w:themeFillTint="66"/>
            <w:vAlign w:val="center"/>
          </w:tcPr>
          <w:p w14:paraId="339FBD11" w14:textId="390D9710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 w:rsidR="00C34767"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118" w:type="dxa"/>
            <w:gridSpan w:val="2"/>
            <w:shd w:val="clear" w:color="auto" w:fill="FFE599" w:themeFill="accent4" w:themeFillTint="66"/>
          </w:tcPr>
          <w:p w14:paraId="1224F4CB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2ECFCB64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4BA8548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552" w:type="dxa"/>
            <w:gridSpan w:val="2"/>
            <w:shd w:val="clear" w:color="auto" w:fill="FFE599" w:themeFill="accent4" w:themeFillTint="66"/>
          </w:tcPr>
          <w:p w14:paraId="3297FFB6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0C39B9F8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DA01233" w14:textId="77777777" w:rsidR="00CE494F" w:rsidRPr="00D92DD0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835" w:type="dxa"/>
            <w:gridSpan w:val="2"/>
            <w:shd w:val="clear" w:color="auto" w:fill="FFE599" w:themeFill="accent4" w:themeFillTint="66"/>
          </w:tcPr>
          <w:p w14:paraId="20E6DD5C" w14:textId="77777777" w:rsidR="00CE494F" w:rsidRDefault="00CE494F" w:rsidP="0030350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14:paraId="53C6DA0D" w14:textId="77777777" w:rsidR="00CE494F" w:rsidRPr="00345FC7" w:rsidRDefault="00CE494F" w:rsidP="00303509">
            <w:pPr>
              <w:rPr>
                <w:rFonts w:eastAsia="Calibri" w:cstheme="minorHAnsi"/>
                <w:sz w:val="20"/>
              </w:rPr>
            </w:pPr>
          </w:p>
          <w:p w14:paraId="0EA81771" w14:textId="77777777" w:rsidR="00CE494F" w:rsidRPr="00345FC7" w:rsidRDefault="00CE494F" w:rsidP="0030350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626" w:type="dxa"/>
            <w:gridSpan w:val="2"/>
            <w:shd w:val="clear" w:color="auto" w:fill="FFE599" w:themeFill="accent4" w:themeFillTint="66"/>
          </w:tcPr>
          <w:p w14:paraId="6198010C" w14:textId="77777777" w:rsidR="00CE494F" w:rsidRPr="00832DCD" w:rsidRDefault="00CE494F" w:rsidP="0030350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F6D0FA4" w14:textId="77777777" w:rsidR="00CE494F" w:rsidRDefault="00CE494F" w:rsidP="0030350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35FDB7BB" w14:textId="16ED7314" w:rsidR="00CE494F" w:rsidRPr="00114C62" w:rsidRDefault="00120610" w:rsidP="00120610">
            <w:pPr>
              <w:jc w:val="center"/>
              <w:rPr>
                <w:rFonts w:eastAsia="Calibri" w:cstheme="minorHAnsi"/>
                <w:sz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</w:rPr>
              <w:t>Saperi</w:t>
            </w:r>
            <w:proofErr w:type="spellEnd"/>
            <w:r>
              <w:rPr>
                <w:rFonts w:cstheme="minorHAnsi"/>
                <w:b/>
                <w:bCs/>
                <w:sz w:val="20"/>
              </w:rPr>
              <w:t xml:space="preserve"> irrinunciabili</w:t>
            </w:r>
            <w:r>
              <w:rPr>
                <w:rFonts w:cstheme="minorHAnsi"/>
                <w:b/>
                <w:bCs/>
                <w:sz w:val="20"/>
              </w:rPr>
              <w:t xml:space="preserve"> </w:t>
            </w:r>
          </w:p>
        </w:tc>
      </w:tr>
      <w:tr w:rsidR="00CE494F" w:rsidRPr="00832DCD" w14:paraId="653C833D" w14:textId="77777777" w:rsidTr="00C34767">
        <w:trPr>
          <w:trHeight w:val="3371"/>
        </w:trPr>
        <w:tc>
          <w:tcPr>
            <w:tcW w:w="1129" w:type="dxa"/>
            <w:vMerge w:val="restart"/>
            <w:shd w:val="clear" w:color="auto" w:fill="DEEAF6" w:themeFill="accent1" w:themeFillTint="33"/>
            <w:vAlign w:val="center"/>
          </w:tcPr>
          <w:p w14:paraId="48532541" w14:textId="269203D1" w:rsidR="00CE494F" w:rsidRPr="00507F80" w:rsidRDefault="00507F80" w:rsidP="0030350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507F80">
              <w:rPr>
                <w:rFonts w:eastAsia="Calibri" w:cstheme="minorHAnsi"/>
                <w:b/>
                <w:bCs/>
                <w:color w:val="000000"/>
                <w:sz w:val="20"/>
              </w:rPr>
              <w:t>La Seconda Guerra Mondiale</w:t>
            </w:r>
          </w:p>
        </w:tc>
        <w:tc>
          <w:tcPr>
            <w:tcW w:w="2694" w:type="dxa"/>
            <w:vMerge w:val="restart"/>
          </w:tcPr>
          <w:p w14:paraId="1943CDEB" w14:textId="596918A1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L’alunno comprende i testi storici e li rielabora con un personale metodo di studio. </w:t>
            </w:r>
          </w:p>
          <w:p w14:paraId="593F8005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41F1CE0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Espone oralmente e con scritture le conoscenze storiche acquisite, operando collegamenti e argomentando le proprie riflessioni.</w:t>
            </w:r>
          </w:p>
          <w:p w14:paraId="68A3AE24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A5C8327" w14:textId="2F43C198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Produce informazioni storiche con fonti di vario genere e le organizza </w:t>
            </w:r>
            <w:r w:rsidR="00C34767">
              <w:rPr>
                <w:rFonts w:eastAsia="Calibri" w:cstheme="minorHAnsi"/>
                <w:color w:val="000000"/>
                <w:sz w:val="20"/>
                <w:szCs w:val="20"/>
              </w:rPr>
              <w:t>i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n testi.</w:t>
            </w:r>
          </w:p>
          <w:p w14:paraId="7A205478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5556F9D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Usa le conoscenze e le abilità acquisite per orientarsi nella complessità del presente</w:t>
            </w:r>
          </w:p>
          <w:p w14:paraId="79A7A2CA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F1D0789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Si informa in modo autonomo su fatti e problemi storici anche mediante l’uso di risorse digitali</w:t>
            </w:r>
          </w:p>
          <w:p w14:paraId="07B6D8D5" w14:textId="77777777" w:rsidR="003B6D18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8C91797" w14:textId="0CA9107D" w:rsidR="00CE494F" w:rsidRPr="00C34767" w:rsidRDefault="003B6D18" w:rsidP="00C34767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Conosce aspetti e processi essenziali della storia del suo ambiente</w:t>
            </w:r>
          </w:p>
        </w:tc>
        <w:tc>
          <w:tcPr>
            <w:tcW w:w="3118" w:type="dxa"/>
            <w:gridSpan w:val="2"/>
            <w:vMerge w:val="restart"/>
          </w:tcPr>
          <w:p w14:paraId="6FCD75E6" w14:textId="2396DC3F" w:rsidR="003B6D18" w:rsidRPr="00C34767" w:rsidRDefault="003B6D18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Identificare nel libro di testo le informazioni esplicite ed implicite pertinenti con i propri scopi ed organizzarl</w:t>
            </w:r>
            <w:r w:rsidR="00F71837"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in testi coerenti</w:t>
            </w:r>
          </w:p>
          <w:p w14:paraId="48682BF2" w14:textId="4A057100" w:rsidR="003B6D18" w:rsidRPr="00C34767" w:rsidRDefault="003B6D18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relativi alla Seconda guerra mondiale</w:t>
            </w:r>
          </w:p>
          <w:p w14:paraId="1EDA92A3" w14:textId="69DDF0BF" w:rsidR="003B6D18" w:rsidRPr="00C34767" w:rsidRDefault="003B6D18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Selezionare ed organizzare in un contesto organico informazioni storiche provenienti da fonti di diverso tipo- anche digitali- per produrre conoscenze sulla storia del secondo conflitto mondiale</w:t>
            </w:r>
          </w:p>
          <w:p w14:paraId="0428C7AB" w14:textId="54B4AB17" w:rsidR="003B6D18" w:rsidRPr="00C34767" w:rsidRDefault="003B6D18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Descrivere il contesto e gli aspetti che hanno caratterizzato le vicende relative alla Seconda guerra mondiale</w:t>
            </w:r>
            <w:r w:rsidR="000C062B">
              <w:rPr>
                <w:rFonts w:eastAsia="Calibri" w:cstheme="minorHAnsi"/>
                <w:color w:val="000000"/>
                <w:sz w:val="20"/>
                <w:szCs w:val="20"/>
              </w:rPr>
              <w:t>, alla Resistenza italiana</w:t>
            </w:r>
            <w:r w:rsidR="005610F3">
              <w:rPr>
                <w:rFonts w:eastAsia="Calibri" w:cstheme="minorHAnsi"/>
                <w:color w:val="000000"/>
                <w:sz w:val="20"/>
                <w:szCs w:val="20"/>
              </w:rPr>
              <w:t xml:space="preserve"> ed </w:t>
            </w:r>
            <w:r w:rsidR="000C062B">
              <w:rPr>
                <w:rFonts w:eastAsia="Calibri" w:cstheme="minorHAnsi"/>
                <w:color w:val="000000"/>
                <w:sz w:val="20"/>
                <w:szCs w:val="20"/>
              </w:rPr>
              <w:t>agli equilibri mondiali successivi al conflitto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usando un lessico pertinente</w:t>
            </w:r>
          </w:p>
          <w:p w14:paraId="159AC1B1" w14:textId="2B80A651" w:rsidR="00CE494F" w:rsidRPr="00C34767" w:rsidRDefault="003B6D18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Produrre quadri riassuntivi sincronici dei principali momenti storici italiani, 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europei e mondiali in relazione agli argomenti studiati</w:t>
            </w:r>
          </w:p>
        </w:tc>
        <w:tc>
          <w:tcPr>
            <w:tcW w:w="2552" w:type="dxa"/>
            <w:gridSpan w:val="2"/>
            <w:vMerge w:val="restart"/>
          </w:tcPr>
          <w:p w14:paraId="2C46E1EF" w14:textId="1F799FA8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L’occupazione della Polonia e l’inizio del conflitto</w:t>
            </w:r>
          </w:p>
          <w:p w14:paraId="29977108" w14:textId="3F6D1FB2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L’Italia in guerra</w:t>
            </w:r>
            <w:r w:rsidR="00C34767">
              <w:rPr>
                <w:rFonts w:eastAsia="Calibri" w:cstheme="minorHAnsi"/>
                <w:color w:val="000000"/>
                <w:sz w:val="20"/>
                <w:szCs w:val="20"/>
              </w:rPr>
              <w:t>: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l’allargamento del conflitto</w:t>
            </w:r>
          </w:p>
          <w:p w14:paraId="47925766" w14:textId="771EC967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Il 1942: l’anno della svolta</w:t>
            </w:r>
          </w:p>
          <w:p w14:paraId="69659560" w14:textId="25307AC5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La Shoah</w:t>
            </w:r>
          </w:p>
          <w:p w14:paraId="5FD59C8D" w14:textId="279986A9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La fine del Fascismo e la Repubblica di Salò</w:t>
            </w:r>
          </w:p>
          <w:p w14:paraId="1D4ADF90" w14:textId="28EC79A2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La Resistenza in Italia e la liberazione dell’Europa</w:t>
            </w:r>
          </w:p>
          <w:p w14:paraId="4ED196BF" w14:textId="0A2C6A1E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I trattati di pace</w:t>
            </w:r>
          </w:p>
          <w:p w14:paraId="6D0561DD" w14:textId="5BCF1648" w:rsidR="00507F80" w:rsidRPr="00C34767" w:rsidRDefault="00507F80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La Guerra Fredda</w:t>
            </w:r>
          </w:p>
        </w:tc>
        <w:tc>
          <w:tcPr>
            <w:tcW w:w="2835" w:type="dxa"/>
            <w:gridSpan w:val="2"/>
            <w:vMerge w:val="restart"/>
          </w:tcPr>
          <w:p w14:paraId="70A9A532" w14:textId="1C7412EA" w:rsidR="00867C4E" w:rsidRPr="00C34767" w:rsidRDefault="00867C4E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riflessioni su protagonisti, cause e conseguenze degli eventi che riguardano la Seconda guerra mondiale</w:t>
            </w:r>
          </w:p>
          <w:p w14:paraId="1F3BD626" w14:textId="0E75B936" w:rsidR="00867C4E" w:rsidRPr="00C34767" w:rsidRDefault="00867C4E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alle diverse fasi del conflitto</w:t>
            </w:r>
          </w:p>
          <w:p w14:paraId="0B35B661" w14:textId="1C0E9D9E" w:rsidR="00867C4E" w:rsidRPr="00C34767" w:rsidRDefault="00867C4E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Produce riflessioni scritte e orali sugli argomenti studiati collegandoli con vicende di attualità</w:t>
            </w:r>
          </w:p>
          <w:p w14:paraId="539BEC67" w14:textId="7A9DCF1E" w:rsidR="00867C4E" w:rsidRPr="00C34767" w:rsidRDefault="00867C4E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Confronta momenti della storia del luogo di appartenenza con i fenomeni storici studiati</w:t>
            </w:r>
          </w:p>
          <w:p w14:paraId="7E06A4B4" w14:textId="401C7EAA" w:rsidR="00867C4E" w:rsidRPr="00C34767" w:rsidRDefault="00867C4E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Utilizza le conoscenze apprese per riflettere sul valore della libertà e della democrazia</w:t>
            </w:r>
          </w:p>
          <w:p w14:paraId="02884ED4" w14:textId="77777777" w:rsidR="00CE494F" w:rsidRPr="00C34767" w:rsidRDefault="00CE494F" w:rsidP="00C34767">
            <w:pPr>
              <w:spacing w:after="45" w:line="236" w:lineRule="auto"/>
              <w:ind w:left="27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  <w:gridSpan w:val="2"/>
          </w:tcPr>
          <w:p w14:paraId="3FE4350E" w14:textId="2A1A2CEF" w:rsidR="008D25DC" w:rsidRPr="00C34767" w:rsidRDefault="008D25DC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D25DC">
              <w:rPr>
                <w:rFonts w:eastAsia="Calibri" w:cstheme="minorHAnsi"/>
                <w:color w:val="000000"/>
                <w:sz w:val="20"/>
                <w:szCs w:val="20"/>
              </w:rPr>
              <w:t>Ordinare nel tempo e collocare nello spazio gli eventi studiati</w:t>
            </w:r>
          </w:p>
          <w:p w14:paraId="55BC7515" w14:textId="604BAF6B" w:rsidR="008D25DC" w:rsidRPr="00C34767" w:rsidRDefault="008D25DC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D25DC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del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la Seconda guerra mondiale</w:t>
            </w:r>
          </w:p>
          <w:p w14:paraId="0F2F811D" w14:textId="056AE870" w:rsidR="008D25DC" w:rsidRPr="00C34767" w:rsidRDefault="008D25DC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D25DC">
              <w:rPr>
                <w:rFonts w:eastAsia="Calibri" w:cstheme="minorHAnsi"/>
                <w:color w:val="000000"/>
                <w:sz w:val="20"/>
                <w:szCs w:val="20"/>
              </w:rPr>
              <w:t xml:space="preserve">Operare semplici collegamenti tra le </w:t>
            </w:r>
            <w:proofErr w:type="gramStart"/>
            <w:r w:rsidRPr="008D25DC">
              <w:rPr>
                <w:rFonts w:eastAsia="Calibri" w:cstheme="minorHAnsi"/>
                <w:color w:val="000000"/>
                <w:sz w:val="20"/>
                <w:szCs w:val="20"/>
              </w:rPr>
              <w:t>fonti  ed</w:t>
            </w:r>
            <w:proofErr w:type="gramEnd"/>
            <w:r w:rsidRPr="008D25DC">
              <w:rPr>
                <w:rFonts w:eastAsia="Calibri" w:cstheme="minorHAnsi"/>
                <w:color w:val="000000"/>
                <w:sz w:val="20"/>
                <w:szCs w:val="20"/>
              </w:rPr>
              <w:t xml:space="preserve"> i fenomeni storici studiati</w:t>
            </w:r>
          </w:p>
          <w:p w14:paraId="4244D217" w14:textId="2C78E4D1" w:rsidR="00CE494F" w:rsidRPr="00345FC7" w:rsidRDefault="008D25DC" w:rsidP="00C34767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D25DC">
              <w:rPr>
                <w:rFonts w:eastAsia="Calibri" w:cstheme="minorHAnsi"/>
                <w:color w:val="000000"/>
                <w:sz w:val="20"/>
                <w:szCs w:val="20"/>
              </w:rPr>
              <w:t>Produrre semplici riflessioni sui temi affrontati</w:t>
            </w:r>
          </w:p>
        </w:tc>
      </w:tr>
      <w:tr w:rsidR="00CE494F" w:rsidRPr="00832DCD" w14:paraId="60A67761" w14:textId="77777777" w:rsidTr="00C34767">
        <w:trPr>
          <w:trHeight w:val="251"/>
        </w:trPr>
        <w:tc>
          <w:tcPr>
            <w:tcW w:w="1129" w:type="dxa"/>
            <w:vMerge/>
            <w:shd w:val="clear" w:color="auto" w:fill="DEEAF6" w:themeFill="accent1" w:themeFillTint="33"/>
            <w:vAlign w:val="center"/>
          </w:tcPr>
          <w:p w14:paraId="5D83A58F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694" w:type="dxa"/>
            <w:vMerge/>
          </w:tcPr>
          <w:p w14:paraId="1E733618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gridSpan w:val="2"/>
            <w:vMerge/>
          </w:tcPr>
          <w:p w14:paraId="44EEF3B6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552" w:type="dxa"/>
            <w:gridSpan w:val="2"/>
            <w:vMerge/>
          </w:tcPr>
          <w:p w14:paraId="1E08616A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428DE03F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  <w:gridSpan w:val="2"/>
          </w:tcPr>
          <w:p w14:paraId="57E0A854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CE494F" w:rsidRPr="00832DCD" w14:paraId="3A7AFC2D" w14:textId="77777777" w:rsidTr="00C34767">
        <w:trPr>
          <w:trHeight w:val="1964"/>
        </w:trPr>
        <w:tc>
          <w:tcPr>
            <w:tcW w:w="1129" w:type="dxa"/>
            <w:vMerge/>
            <w:shd w:val="clear" w:color="auto" w:fill="DEEAF6" w:themeFill="accent1" w:themeFillTint="33"/>
            <w:vAlign w:val="center"/>
          </w:tcPr>
          <w:p w14:paraId="6D3EAE69" w14:textId="77777777" w:rsidR="00CE494F" w:rsidRPr="00832DCD" w:rsidRDefault="00CE494F" w:rsidP="0030350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694" w:type="dxa"/>
            <w:vMerge/>
          </w:tcPr>
          <w:p w14:paraId="18B5DABF" w14:textId="77777777" w:rsidR="00CE494F" w:rsidRPr="00832DCD" w:rsidRDefault="00CE494F" w:rsidP="0030350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118" w:type="dxa"/>
            <w:gridSpan w:val="2"/>
            <w:vMerge/>
          </w:tcPr>
          <w:p w14:paraId="13959ABF" w14:textId="77777777" w:rsidR="00CE494F" w:rsidRPr="00832DCD" w:rsidRDefault="00CE494F" w:rsidP="0030350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552" w:type="dxa"/>
            <w:gridSpan w:val="2"/>
            <w:vMerge/>
          </w:tcPr>
          <w:p w14:paraId="6D5E3E31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5384CF77" w14:textId="77777777" w:rsidR="00CE494F" w:rsidRPr="00832DCD" w:rsidRDefault="00CE494F" w:rsidP="0030350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626" w:type="dxa"/>
            <w:gridSpan w:val="2"/>
          </w:tcPr>
          <w:p w14:paraId="2917F733" w14:textId="77777777" w:rsidR="00CE494F" w:rsidRPr="00832DCD" w:rsidRDefault="00CE494F" w:rsidP="0030350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177339BE" w14:textId="1FCFCCB8" w:rsidR="00CE494F" w:rsidRPr="00F919B6" w:rsidRDefault="00F81FBA" w:rsidP="0030350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F919B6">
              <w:rPr>
                <w:rFonts w:cstheme="minorHAnsi"/>
                <w:b/>
                <w:bCs/>
                <w:sz w:val="20"/>
              </w:rPr>
              <w:t>Marzo - Aprile</w:t>
            </w:r>
          </w:p>
        </w:tc>
      </w:tr>
      <w:tr w:rsidR="009233B4" w:rsidRPr="00114C62" w14:paraId="246D0DD2" w14:textId="77777777" w:rsidTr="005514DC">
        <w:trPr>
          <w:trHeight w:val="437"/>
        </w:trPr>
        <w:tc>
          <w:tcPr>
            <w:tcW w:w="14954" w:type="dxa"/>
            <w:gridSpan w:val="10"/>
            <w:shd w:val="clear" w:color="auto" w:fill="F7CAAC" w:themeFill="accent2" w:themeFillTint="66"/>
            <w:vAlign w:val="center"/>
          </w:tcPr>
          <w:p w14:paraId="57A307BF" w14:textId="77777777" w:rsidR="009233B4" w:rsidRPr="00114C62" w:rsidRDefault="009233B4" w:rsidP="005514DC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Pr="00507F80">
              <w:rPr>
                <w:rFonts w:eastAsia="Calibri" w:cstheme="minorHAnsi"/>
                <w:b/>
                <w:color w:val="000000"/>
                <w:sz w:val="24"/>
              </w:rPr>
              <w:t>Uso delle fonti, organizzazione delle informazioni, strumenti concettuali, produzione scritta e orale</w:t>
            </w:r>
          </w:p>
        </w:tc>
      </w:tr>
      <w:tr w:rsidR="009233B4" w:rsidRPr="00114C62" w14:paraId="220DB5C8" w14:textId="77777777" w:rsidTr="005514DC">
        <w:trPr>
          <w:trHeight w:val="1185"/>
        </w:trPr>
        <w:tc>
          <w:tcPr>
            <w:tcW w:w="1129" w:type="dxa"/>
            <w:shd w:val="clear" w:color="auto" w:fill="FFE599" w:themeFill="accent4" w:themeFillTint="66"/>
            <w:vAlign w:val="center"/>
          </w:tcPr>
          <w:p w14:paraId="06B7E631" w14:textId="77777777" w:rsidR="009233B4" w:rsidRPr="000A3CA3" w:rsidRDefault="009233B4" w:rsidP="005514DC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2977" w:type="dxa"/>
            <w:gridSpan w:val="2"/>
            <w:shd w:val="clear" w:color="auto" w:fill="FFE599" w:themeFill="accent4" w:themeFillTint="66"/>
            <w:vAlign w:val="center"/>
          </w:tcPr>
          <w:p w14:paraId="5806A26B" w14:textId="77777777" w:rsidR="009233B4" w:rsidRPr="00832DCD" w:rsidRDefault="009233B4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competenz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e</w:t>
            </w:r>
          </w:p>
        </w:tc>
        <w:tc>
          <w:tcPr>
            <w:tcW w:w="3402" w:type="dxa"/>
            <w:gridSpan w:val="2"/>
            <w:shd w:val="clear" w:color="auto" w:fill="FFE599" w:themeFill="accent4" w:themeFillTint="66"/>
          </w:tcPr>
          <w:p w14:paraId="1191BAB1" w14:textId="77777777" w:rsidR="009233B4" w:rsidRPr="00832DCD" w:rsidRDefault="009233B4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1EB3C748" w14:textId="77777777" w:rsidR="009233B4" w:rsidRDefault="009233B4" w:rsidP="005514DC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1F0EAB9" w14:textId="77777777" w:rsidR="009233B4" w:rsidRPr="00D92DD0" w:rsidRDefault="009233B4" w:rsidP="005514DC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410" w:type="dxa"/>
            <w:gridSpan w:val="2"/>
            <w:shd w:val="clear" w:color="auto" w:fill="FFE599" w:themeFill="accent4" w:themeFillTint="66"/>
          </w:tcPr>
          <w:p w14:paraId="4269A5AE" w14:textId="77777777" w:rsidR="009233B4" w:rsidRPr="00832DCD" w:rsidRDefault="009233B4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A05E265" w14:textId="77777777" w:rsidR="009233B4" w:rsidRDefault="009233B4" w:rsidP="005514DC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7ECB22E4" w14:textId="77777777" w:rsidR="009233B4" w:rsidRPr="00D92DD0" w:rsidRDefault="009233B4" w:rsidP="005514DC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693" w:type="dxa"/>
            <w:gridSpan w:val="2"/>
            <w:shd w:val="clear" w:color="auto" w:fill="FFE599" w:themeFill="accent4" w:themeFillTint="66"/>
          </w:tcPr>
          <w:p w14:paraId="52067BBD" w14:textId="77777777" w:rsidR="009233B4" w:rsidRDefault="009233B4" w:rsidP="005514DC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14:paraId="5DC5E5B0" w14:textId="77777777" w:rsidR="009233B4" w:rsidRPr="00345FC7" w:rsidRDefault="009233B4" w:rsidP="005514DC">
            <w:pPr>
              <w:rPr>
                <w:rFonts w:eastAsia="Calibri" w:cstheme="minorHAnsi"/>
                <w:sz w:val="20"/>
              </w:rPr>
            </w:pPr>
          </w:p>
          <w:p w14:paraId="0C097D96" w14:textId="77777777" w:rsidR="009233B4" w:rsidRPr="00345FC7" w:rsidRDefault="009233B4" w:rsidP="005514DC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343" w:type="dxa"/>
            <w:shd w:val="clear" w:color="auto" w:fill="FFE599" w:themeFill="accent4" w:themeFillTint="66"/>
          </w:tcPr>
          <w:p w14:paraId="6323A581" w14:textId="77777777" w:rsidR="009233B4" w:rsidRPr="00832DCD" w:rsidRDefault="009233B4" w:rsidP="005514DC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14:paraId="699120AD" w14:textId="77777777" w:rsidR="009233B4" w:rsidRDefault="009233B4" w:rsidP="005514DC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14:paraId="7F9F6C61" w14:textId="640BCCBD" w:rsidR="009233B4" w:rsidRPr="00114C62" w:rsidRDefault="00120610" w:rsidP="005514DC">
            <w:pPr>
              <w:jc w:val="center"/>
              <w:rPr>
                <w:rFonts w:eastAsia="Calibri" w:cstheme="minorHAnsi"/>
                <w:sz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</w:rPr>
              <w:t>Saperi</w:t>
            </w:r>
            <w:proofErr w:type="spellEnd"/>
            <w:r>
              <w:rPr>
                <w:rFonts w:cstheme="minorHAnsi"/>
                <w:b/>
                <w:bCs/>
                <w:sz w:val="20"/>
              </w:rPr>
              <w:t xml:space="preserve"> irrinunciabili</w:t>
            </w:r>
            <w:bookmarkStart w:id="0" w:name="_GoBack"/>
            <w:bookmarkEnd w:id="0"/>
          </w:p>
        </w:tc>
      </w:tr>
      <w:tr w:rsidR="009233B4" w:rsidRPr="00345FC7" w14:paraId="370269BE" w14:textId="77777777" w:rsidTr="005514DC">
        <w:trPr>
          <w:trHeight w:val="3371"/>
        </w:trPr>
        <w:tc>
          <w:tcPr>
            <w:tcW w:w="1129" w:type="dxa"/>
            <w:vMerge w:val="restart"/>
            <w:shd w:val="clear" w:color="auto" w:fill="DEEAF6" w:themeFill="accent1" w:themeFillTint="33"/>
            <w:vAlign w:val="center"/>
          </w:tcPr>
          <w:p w14:paraId="03038CE8" w14:textId="77777777" w:rsidR="009233B4" w:rsidRPr="00507F80" w:rsidRDefault="009233B4" w:rsidP="005514DC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bCs/>
                <w:color w:val="000000"/>
                <w:sz w:val="20"/>
              </w:rPr>
            </w:pPr>
            <w:r w:rsidRPr="00507F80">
              <w:rPr>
                <w:rFonts w:eastAsia="Calibri" w:cstheme="minorHAnsi"/>
                <w:b/>
                <w:bCs/>
                <w:color w:val="000000"/>
                <w:sz w:val="20"/>
              </w:rPr>
              <w:t>Dal secondo Novecento ad oggi</w:t>
            </w:r>
          </w:p>
        </w:tc>
        <w:tc>
          <w:tcPr>
            <w:tcW w:w="2977" w:type="dxa"/>
            <w:gridSpan w:val="2"/>
            <w:vMerge w:val="restart"/>
          </w:tcPr>
          <w:p w14:paraId="3A414C31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L’alunno comprende i testi storici e li rielabora con un personale metodo di studio. </w:t>
            </w:r>
          </w:p>
          <w:p w14:paraId="7614B836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3EBDA3E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Espone oralmente e con scritture le conoscenze storiche acquisite, operando collegamenti e argomentando le proprie riflessioni.</w:t>
            </w:r>
          </w:p>
          <w:p w14:paraId="5A204248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29BA21E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Produce informazioni storiche con fonti di vario genere e le organizza in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t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esti.</w:t>
            </w:r>
          </w:p>
          <w:p w14:paraId="47A72A32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30A9D13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Usa le conoscenze e le abilità acquisite per orientarsi nella complessità del presente e capisce 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i problemi fondamentali del mondo contemporaneo</w:t>
            </w:r>
          </w:p>
          <w:p w14:paraId="7938C4BB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1E02A41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Si informa in modo autonomo su fatti e problemi storici anche mediante l’uso di risorse digitali</w:t>
            </w:r>
          </w:p>
          <w:p w14:paraId="5FC1BDE1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269E3868" w14:textId="77777777" w:rsidR="009233B4" w:rsidRPr="00C34767" w:rsidRDefault="009233B4" w:rsidP="005514DC">
            <w:pPr>
              <w:spacing w:line="259" w:lineRule="auto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Conosce aspetti e processi fondamentali della storia italiana, europea e mondiale in età contemporanea</w:t>
            </w:r>
          </w:p>
        </w:tc>
        <w:tc>
          <w:tcPr>
            <w:tcW w:w="3402" w:type="dxa"/>
            <w:gridSpan w:val="2"/>
            <w:vMerge w:val="restart"/>
          </w:tcPr>
          <w:p w14:paraId="1EE6B531" w14:textId="1E870805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Identificare nel libro di testo le informazioni esplicite ed implicite pertinenti con i propri scopi ed organizzarl</w:t>
            </w:r>
            <w:r w:rsidR="00261D95">
              <w:rPr>
                <w:rFonts w:eastAsia="Calibri" w:cstheme="minorHAnsi"/>
                <w:color w:val="000000"/>
                <w:sz w:val="20"/>
                <w:szCs w:val="20"/>
              </w:rPr>
              <w:t>e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in testi coerenti</w:t>
            </w:r>
          </w:p>
          <w:p w14:paraId="13C1D040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Utilizzare rappresentazioni temporali e spaziali per collocare eventi e fenomeni storici relativi al secondo Novecento ed agli inizi del XXI secolo</w:t>
            </w:r>
          </w:p>
          <w:p w14:paraId="0D5EEA9D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Selezionare ed organizzare in un contesto organico informazioni storiche provenienti da fonti di diverso tipo- anche digitali- per produrre conoscenze sulla storia più recente</w:t>
            </w:r>
          </w:p>
          <w:p w14:paraId="0D5B47D4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Descrivere il contesto e gli aspetti che hanno caratterizzato le vicende relative alla nascita della </w:t>
            </w: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Repubblica italiana, alla società del benessere ed alla crisi degli anni ’70, al crollo del comunismo, al processo di integrazione europea ed alla globalizzazione usando un lessico pertinente</w:t>
            </w:r>
          </w:p>
          <w:p w14:paraId="01DF4BBD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Produrre quadri riassuntivi sincronici dei principali momenti storici italiani, europei e mondiali in relazione agli argomenti studiati</w:t>
            </w:r>
          </w:p>
        </w:tc>
        <w:tc>
          <w:tcPr>
            <w:tcW w:w="2410" w:type="dxa"/>
            <w:gridSpan w:val="2"/>
            <w:vMerge w:val="restart"/>
          </w:tcPr>
          <w:p w14:paraId="6E693C38" w14:textId="6F416CCA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L’Italia dal dopoguerra agli anni Se</w:t>
            </w:r>
            <w:r w:rsidR="00261D95">
              <w:rPr>
                <w:rFonts w:eastAsia="Calibri" w:cstheme="minorHAnsi"/>
                <w:color w:val="000000"/>
                <w:sz w:val="20"/>
                <w:szCs w:val="20"/>
              </w:rPr>
              <w:t>tt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anta</w:t>
            </w:r>
          </w:p>
          <w:p w14:paraId="563810C7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decolonizzazione e la nuova Europa</w:t>
            </w:r>
          </w:p>
          <w:p w14:paraId="3FE88A5E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fine dell’Unione Sovietica e il crollo dei regimi comunisti</w:t>
            </w:r>
          </w:p>
          <w:p w14:paraId="57111D73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 conflitti in Medio Oriente</w:t>
            </w:r>
          </w:p>
          <w:p w14:paraId="46A3B4CC" w14:textId="77777777" w:rsidR="009233B4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 nuovi scenari in Italia e nel mondo</w:t>
            </w:r>
          </w:p>
          <w:p w14:paraId="115BBECB" w14:textId="77777777" w:rsidR="009233B4" w:rsidRDefault="009233B4" w:rsidP="005514DC">
            <w:pPr>
              <w:spacing w:after="45" w:line="236" w:lineRule="auto"/>
              <w:ind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7B32C92" w14:textId="77777777" w:rsidR="009233B4" w:rsidRPr="00832DCD" w:rsidRDefault="009233B4" w:rsidP="005514DC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 w:val="restart"/>
          </w:tcPr>
          <w:p w14:paraId="7FC180B4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Sa individuare informazioni e produrre riflessioni su protagonisti, cause e conseguenze degli eventi che riguardano gli anni tra il XX ed il XXI secolo</w:t>
            </w:r>
          </w:p>
          <w:p w14:paraId="3D7364EA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Utilizza e confronta carte </w:t>
            </w:r>
            <w:proofErr w:type="spellStart"/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geostoriche</w:t>
            </w:r>
            <w:proofErr w:type="spellEnd"/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 xml:space="preserve"> relative ai nuovi scenari mondiali</w:t>
            </w:r>
          </w:p>
          <w:p w14:paraId="0EF331AA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t>Individua e classifica le trasformazioni che si determinano in ambito economico, sociale e politico in Italia, in Europa e nel mondo tra il XX ed il XXI secolo</w:t>
            </w:r>
          </w:p>
          <w:p w14:paraId="22C4F344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34767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Utilizza le conoscenze apprese per formulare riflessioni pertinenti su questioni di convivenza civile e su fenomeni del presente</w:t>
            </w:r>
          </w:p>
          <w:p w14:paraId="78B54D7E" w14:textId="77777777" w:rsidR="009233B4" w:rsidRPr="00C34767" w:rsidRDefault="009233B4" w:rsidP="005514DC">
            <w:pPr>
              <w:spacing w:after="45" w:line="236" w:lineRule="auto"/>
              <w:ind w:left="27" w:right="219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</w:tcPr>
          <w:p w14:paraId="5E6ADA26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F787D"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Ordinare nel tempo e collocare nello spazio gli eventi studiati</w:t>
            </w:r>
          </w:p>
          <w:p w14:paraId="443FDBEA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F787D">
              <w:rPr>
                <w:rFonts w:eastAsia="Calibri" w:cstheme="minorHAnsi"/>
                <w:color w:val="000000"/>
                <w:sz w:val="20"/>
                <w:szCs w:val="20"/>
              </w:rPr>
              <w:t>Conoscere e descrivere, anche con l’aiuto di schemi e mappe, gli aspetti essenziali della storia dell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’epoca contemporanea</w:t>
            </w:r>
          </w:p>
          <w:p w14:paraId="60E4805D" w14:textId="77777777" w:rsidR="009233B4" w:rsidRPr="00C3476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F787D">
              <w:rPr>
                <w:rFonts w:eastAsia="Calibri" w:cstheme="minorHAnsi"/>
                <w:color w:val="000000"/>
                <w:sz w:val="20"/>
                <w:szCs w:val="20"/>
              </w:rPr>
              <w:t>Operare semplici collegamenti tra le fonti ed i fenomeni storici studiati</w:t>
            </w:r>
          </w:p>
          <w:p w14:paraId="391D6041" w14:textId="77777777" w:rsidR="009233B4" w:rsidRPr="00345FC7" w:rsidRDefault="009233B4" w:rsidP="005514DC">
            <w:pPr>
              <w:numPr>
                <w:ilvl w:val="0"/>
                <w:numId w:val="7"/>
              </w:numPr>
              <w:spacing w:after="45" w:line="236" w:lineRule="auto"/>
              <w:ind w:left="169" w:right="219" w:hanging="142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F787D">
              <w:rPr>
                <w:rFonts w:eastAsia="Calibri" w:cstheme="minorHAnsi"/>
                <w:color w:val="000000"/>
                <w:sz w:val="20"/>
                <w:szCs w:val="20"/>
              </w:rPr>
              <w:t>Produrre semplici riflessioni sui temi affrontati</w:t>
            </w:r>
          </w:p>
        </w:tc>
      </w:tr>
      <w:tr w:rsidR="009233B4" w:rsidRPr="00832DCD" w14:paraId="530DD7BB" w14:textId="77777777" w:rsidTr="005514DC">
        <w:trPr>
          <w:trHeight w:val="251"/>
        </w:trPr>
        <w:tc>
          <w:tcPr>
            <w:tcW w:w="1129" w:type="dxa"/>
            <w:vMerge/>
            <w:shd w:val="clear" w:color="auto" w:fill="DEEAF6" w:themeFill="accent1" w:themeFillTint="33"/>
            <w:vAlign w:val="center"/>
          </w:tcPr>
          <w:p w14:paraId="729F667A" w14:textId="77777777" w:rsidR="009233B4" w:rsidRPr="00832DCD" w:rsidRDefault="009233B4" w:rsidP="005514DC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7" w:type="dxa"/>
            <w:gridSpan w:val="2"/>
            <w:vMerge/>
          </w:tcPr>
          <w:p w14:paraId="682B48F5" w14:textId="77777777" w:rsidR="009233B4" w:rsidRPr="00832DCD" w:rsidRDefault="009233B4" w:rsidP="005514DC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402" w:type="dxa"/>
            <w:gridSpan w:val="2"/>
            <w:vMerge/>
          </w:tcPr>
          <w:p w14:paraId="5F9ADBE8" w14:textId="77777777" w:rsidR="009233B4" w:rsidRPr="00832DCD" w:rsidRDefault="009233B4" w:rsidP="005514DC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gridSpan w:val="2"/>
            <w:vMerge/>
          </w:tcPr>
          <w:p w14:paraId="52F34B9E" w14:textId="77777777" w:rsidR="009233B4" w:rsidRPr="00832DCD" w:rsidRDefault="009233B4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14:paraId="5AA8BB4C" w14:textId="77777777" w:rsidR="009233B4" w:rsidRPr="00832DCD" w:rsidRDefault="009233B4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162636B7" w14:textId="77777777" w:rsidR="009233B4" w:rsidRPr="00832DCD" w:rsidRDefault="009233B4" w:rsidP="005514DC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9233B4" w:rsidRPr="006A3DBE" w14:paraId="33FA9DD5" w14:textId="77777777" w:rsidTr="005514DC">
        <w:trPr>
          <w:trHeight w:val="1964"/>
        </w:trPr>
        <w:tc>
          <w:tcPr>
            <w:tcW w:w="1129" w:type="dxa"/>
            <w:vMerge/>
            <w:shd w:val="clear" w:color="auto" w:fill="DEEAF6" w:themeFill="accent1" w:themeFillTint="33"/>
            <w:vAlign w:val="center"/>
          </w:tcPr>
          <w:p w14:paraId="551A0530" w14:textId="77777777" w:rsidR="009233B4" w:rsidRPr="00832DCD" w:rsidRDefault="009233B4" w:rsidP="005514DC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977" w:type="dxa"/>
            <w:gridSpan w:val="2"/>
            <w:vMerge/>
          </w:tcPr>
          <w:p w14:paraId="6245DDA0" w14:textId="77777777" w:rsidR="009233B4" w:rsidRPr="00832DCD" w:rsidRDefault="009233B4" w:rsidP="005514DC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3402" w:type="dxa"/>
            <w:gridSpan w:val="2"/>
            <w:vMerge/>
          </w:tcPr>
          <w:p w14:paraId="2D541F23" w14:textId="77777777" w:rsidR="009233B4" w:rsidRPr="00832DCD" w:rsidRDefault="009233B4" w:rsidP="005514DC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410" w:type="dxa"/>
            <w:gridSpan w:val="2"/>
            <w:vMerge/>
          </w:tcPr>
          <w:p w14:paraId="0F3B5DA8" w14:textId="77777777" w:rsidR="009233B4" w:rsidRPr="00832DCD" w:rsidRDefault="009233B4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14:paraId="7384A4A2" w14:textId="77777777" w:rsidR="009233B4" w:rsidRPr="00832DCD" w:rsidRDefault="009233B4" w:rsidP="005514D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343" w:type="dxa"/>
          </w:tcPr>
          <w:p w14:paraId="42ACDA4E" w14:textId="77777777" w:rsidR="009233B4" w:rsidRPr="00832DCD" w:rsidRDefault="009233B4" w:rsidP="005514DC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</w:rPr>
            </w:pPr>
          </w:p>
          <w:p w14:paraId="7C3FBB1F" w14:textId="77777777" w:rsidR="009233B4" w:rsidRPr="006A3DBE" w:rsidRDefault="009233B4" w:rsidP="005514DC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bCs/>
                <w:sz w:val="20"/>
              </w:rPr>
            </w:pPr>
            <w:r w:rsidRPr="006A3DBE">
              <w:rPr>
                <w:rFonts w:cstheme="minorHAnsi"/>
                <w:b/>
                <w:bCs/>
                <w:sz w:val="20"/>
              </w:rPr>
              <w:t>Maggio</w:t>
            </w:r>
          </w:p>
        </w:tc>
      </w:tr>
    </w:tbl>
    <w:p w14:paraId="1E1D903E" w14:textId="77777777" w:rsidR="00CB344C" w:rsidRDefault="00CB344C" w:rsidP="009233B4"/>
    <w:sectPr w:rsidR="00CB344C" w:rsidSect="00A24BD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631"/>
    <w:multiLevelType w:val="hybridMultilevel"/>
    <w:tmpl w:val="A072CE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33143CA"/>
    <w:multiLevelType w:val="hybridMultilevel"/>
    <w:tmpl w:val="4A1C83E0"/>
    <w:lvl w:ilvl="0" w:tplc="99E0C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A4D7D"/>
    <w:multiLevelType w:val="hybridMultilevel"/>
    <w:tmpl w:val="F830E884"/>
    <w:lvl w:ilvl="0" w:tplc="BB564D78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4E81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CF26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81EA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AAB55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A7DA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D0F6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75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04A07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EF30F4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41631"/>
    <w:multiLevelType w:val="hybridMultilevel"/>
    <w:tmpl w:val="2A8CB34A"/>
    <w:lvl w:ilvl="0" w:tplc="0410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4F292603"/>
    <w:multiLevelType w:val="hybridMultilevel"/>
    <w:tmpl w:val="F892A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860CA"/>
    <w:multiLevelType w:val="hybridMultilevel"/>
    <w:tmpl w:val="CED6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4F"/>
    <w:rsid w:val="0007740D"/>
    <w:rsid w:val="00094360"/>
    <w:rsid w:val="000B2327"/>
    <w:rsid w:val="000C062B"/>
    <w:rsid w:val="00120610"/>
    <w:rsid w:val="00175576"/>
    <w:rsid w:val="001F129C"/>
    <w:rsid w:val="00261D95"/>
    <w:rsid w:val="002F787D"/>
    <w:rsid w:val="00396090"/>
    <w:rsid w:val="003B6D18"/>
    <w:rsid w:val="003D4BD0"/>
    <w:rsid w:val="004141AB"/>
    <w:rsid w:val="004B0F5A"/>
    <w:rsid w:val="004C5FCB"/>
    <w:rsid w:val="004E183E"/>
    <w:rsid w:val="00507F80"/>
    <w:rsid w:val="005610F3"/>
    <w:rsid w:val="005A45B5"/>
    <w:rsid w:val="005B369B"/>
    <w:rsid w:val="005B500C"/>
    <w:rsid w:val="005D2C27"/>
    <w:rsid w:val="005F4835"/>
    <w:rsid w:val="00657FDF"/>
    <w:rsid w:val="006608C3"/>
    <w:rsid w:val="0066108C"/>
    <w:rsid w:val="006A3DBE"/>
    <w:rsid w:val="007A24BD"/>
    <w:rsid w:val="007E5405"/>
    <w:rsid w:val="00867C4E"/>
    <w:rsid w:val="00894D73"/>
    <w:rsid w:val="008A2716"/>
    <w:rsid w:val="008A6413"/>
    <w:rsid w:val="008D25DC"/>
    <w:rsid w:val="009233B4"/>
    <w:rsid w:val="0093340A"/>
    <w:rsid w:val="009D05E6"/>
    <w:rsid w:val="00A41FC0"/>
    <w:rsid w:val="00B1770C"/>
    <w:rsid w:val="00B469F7"/>
    <w:rsid w:val="00BA0E1D"/>
    <w:rsid w:val="00BC06CF"/>
    <w:rsid w:val="00C34767"/>
    <w:rsid w:val="00C80C50"/>
    <w:rsid w:val="00CB344C"/>
    <w:rsid w:val="00CE494F"/>
    <w:rsid w:val="00D46291"/>
    <w:rsid w:val="00E07357"/>
    <w:rsid w:val="00F24CC9"/>
    <w:rsid w:val="00F71837"/>
    <w:rsid w:val="00F81FBA"/>
    <w:rsid w:val="00F919B6"/>
    <w:rsid w:val="00FC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2AD6"/>
  <w15:chartTrackingRefBased/>
  <w15:docId w15:val="{2997B2EA-9995-4B5B-8120-7AE09A0D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494F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E494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E494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D00FB-43F5-4C6B-A90C-89B7CAE2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Tomasetta</dc:creator>
  <cp:keywords/>
  <dc:description/>
  <cp:lastModifiedBy>Marta Tomasetta</cp:lastModifiedBy>
  <cp:revision>9</cp:revision>
  <dcterms:created xsi:type="dcterms:W3CDTF">2021-01-05T09:54:00Z</dcterms:created>
  <dcterms:modified xsi:type="dcterms:W3CDTF">2021-01-08T16:19:00Z</dcterms:modified>
</cp:coreProperties>
</file>