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CB01A" w14:textId="02B63FAA" w:rsidR="00CE494F" w:rsidRPr="00D560E0" w:rsidRDefault="00CE494F" w:rsidP="00CE494F">
      <w:pPr>
        <w:jc w:val="center"/>
        <w:rPr>
          <w:sz w:val="28"/>
          <w:szCs w:val="20"/>
        </w:rPr>
      </w:pPr>
      <w:r w:rsidRPr="00D560E0">
        <w:rPr>
          <w:sz w:val="28"/>
          <w:szCs w:val="20"/>
        </w:rPr>
        <w:t xml:space="preserve">PROGETTAZIONE </w:t>
      </w:r>
      <w:r>
        <w:rPr>
          <w:sz w:val="28"/>
          <w:szCs w:val="20"/>
        </w:rPr>
        <w:t>di</w:t>
      </w:r>
      <w:r w:rsidRPr="00D560E0">
        <w:rPr>
          <w:b/>
          <w:sz w:val="28"/>
          <w:szCs w:val="20"/>
        </w:rPr>
        <w:t xml:space="preserve"> </w:t>
      </w:r>
      <w:r w:rsidR="00A90F10">
        <w:rPr>
          <w:b/>
          <w:sz w:val="28"/>
          <w:szCs w:val="20"/>
        </w:rPr>
        <w:t>STORIA</w:t>
      </w:r>
      <w:r>
        <w:rPr>
          <w:b/>
          <w:sz w:val="28"/>
          <w:szCs w:val="20"/>
        </w:rPr>
        <w:t xml:space="preserve"> </w:t>
      </w:r>
      <w:r w:rsidRPr="00D560E0">
        <w:rPr>
          <w:sz w:val="28"/>
          <w:szCs w:val="20"/>
        </w:rPr>
        <w:t xml:space="preserve">Classe </w:t>
      </w:r>
      <w:r w:rsidR="00A90F10">
        <w:rPr>
          <w:b/>
          <w:sz w:val="28"/>
          <w:szCs w:val="20"/>
        </w:rPr>
        <w:t>PRIMA</w:t>
      </w:r>
    </w:p>
    <w:p w14:paraId="16FC9DE7" w14:textId="77777777" w:rsidR="00CE494F" w:rsidRDefault="00CE494F" w:rsidP="00CE494F">
      <w:pPr>
        <w:jc w:val="left"/>
      </w:pPr>
    </w:p>
    <w:tbl>
      <w:tblPr>
        <w:tblStyle w:val="Grigliatabella"/>
        <w:tblW w:w="146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82"/>
        <w:gridCol w:w="8865"/>
      </w:tblGrid>
      <w:tr w:rsidR="00CE494F" w14:paraId="0CB1167A" w14:textId="77777777" w:rsidTr="00FD1DCE">
        <w:trPr>
          <w:trHeight w:val="1719"/>
        </w:trPr>
        <w:tc>
          <w:tcPr>
            <w:tcW w:w="578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427331" w14:textId="77777777" w:rsidR="00CE494F" w:rsidRDefault="00CE494F" w:rsidP="003035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Competenze chiave europee</w:t>
            </w:r>
          </w:p>
          <w:p w14:paraId="344A1B8F" w14:textId="77777777" w:rsidR="00CE494F" w:rsidRPr="00453AD8" w:rsidRDefault="00CE494F" w:rsidP="00303509">
            <w:pPr>
              <w:jc w:val="left"/>
              <w:rPr>
                <w:sz w:val="28"/>
                <w:szCs w:val="28"/>
              </w:rPr>
            </w:pPr>
            <w:r w:rsidRPr="00453AD8">
              <w:rPr>
                <w:sz w:val="20"/>
                <w:szCs w:val="28"/>
              </w:rPr>
              <w:t xml:space="preserve">approvate il </w:t>
            </w:r>
            <w:r w:rsidRPr="00453AD8">
              <w:rPr>
                <w:bCs/>
                <w:sz w:val="20"/>
                <w:szCs w:val="28"/>
              </w:rPr>
              <w:t>22 maggio 2018 dal Consiglio dell’Unione Europea</w:t>
            </w:r>
          </w:p>
        </w:tc>
        <w:tc>
          <w:tcPr>
            <w:tcW w:w="8865" w:type="dxa"/>
            <w:shd w:val="clear" w:color="auto" w:fill="FBE4D5" w:themeFill="accent2" w:themeFillTint="33"/>
            <w:vAlign w:val="center"/>
          </w:tcPr>
          <w:p w14:paraId="1A100110" w14:textId="77777777" w:rsidR="00CE494F" w:rsidRDefault="00CE494F" w:rsidP="00303509">
            <w:pPr>
              <w:jc w:val="left"/>
              <w:rPr>
                <w:sz w:val="20"/>
                <w:szCs w:val="28"/>
              </w:rPr>
            </w:pPr>
          </w:p>
          <w:p w14:paraId="6A693C5B" w14:textId="7A0485E5" w:rsidR="00E415B6" w:rsidRPr="00E415B6" w:rsidRDefault="00CE494F" w:rsidP="00E415B6">
            <w:pPr>
              <w:jc w:val="left"/>
              <w:rPr>
                <w:sz w:val="20"/>
                <w:szCs w:val="28"/>
              </w:rPr>
            </w:pPr>
            <w:r w:rsidRPr="007F1DE8">
              <w:rPr>
                <w:sz w:val="20"/>
                <w:szCs w:val="28"/>
              </w:rPr>
              <w:t xml:space="preserve">- </w:t>
            </w:r>
            <w:r w:rsidR="00E415B6" w:rsidRPr="00E415B6">
              <w:rPr>
                <w:sz w:val="20"/>
                <w:szCs w:val="28"/>
              </w:rPr>
              <w:t>Competenza alfabetica funzionale</w:t>
            </w:r>
          </w:p>
          <w:p w14:paraId="623D697D" w14:textId="11B942A4" w:rsidR="00E415B6" w:rsidRDefault="00E415B6" w:rsidP="00E415B6">
            <w:pPr>
              <w:jc w:val="left"/>
              <w:rPr>
                <w:sz w:val="20"/>
                <w:szCs w:val="28"/>
              </w:rPr>
            </w:pPr>
            <w:r w:rsidRPr="00E415B6">
              <w:rPr>
                <w:sz w:val="20"/>
                <w:szCs w:val="28"/>
              </w:rPr>
              <w:t>- Competenza personale, sociale e capacità di imparare a imparare</w:t>
            </w:r>
          </w:p>
          <w:p w14:paraId="0B3E5B22" w14:textId="1723ABBF" w:rsidR="00A90F10" w:rsidRPr="00E415B6" w:rsidRDefault="00A90F10" w:rsidP="00E415B6">
            <w:pPr>
              <w:jc w:val="lef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- Competenza in materia di cittadinanza</w:t>
            </w:r>
          </w:p>
          <w:p w14:paraId="6E56A2D1" w14:textId="0A88FE80" w:rsidR="00CE494F" w:rsidRPr="007F1DE8" w:rsidRDefault="00E415B6" w:rsidP="00CE494F">
            <w:pPr>
              <w:jc w:val="left"/>
              <w:rPr>
                <w:sz w:val="20"/>
                <w:szCs w:val="28"/>
              </w:rPr>
            </w:pPr>
            <w:r w:rsidRPr="00E415B6">
              <w:rPr>
                <w:sz w:val="20"/>
                <w:szCs w:val="28"/>
              </w:rPr>
              <w:t>- Competenza in materia di consapevolezza ed espressione culturali</w:t>
            </w:r>
          </w:p>
        </w:tc>
      </w:tr>
      <w:tr w:rsidR="00CE494F" w14:paraId="0D17C65F" w14:textId="77777777" w:rsidTr="00FD1DCE">
        <w:trPr>
          <w:trHeight w:val="6502"/>
        </w:trPr>
        <w:tc>
          <w:tcPr>
            <w:tcW w:w="5782" w:type="dxa"/>
            <w:shd w:val="clear" w:color="auto" w:fill="FBE4D5" w:themeFill="accent2" w:themeFillTint="33"/>
          </w:tcPr>
          <w:p w14:paraId="00B80530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2EABC520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0EB6296E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7D6026E7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6CC16E7A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  <w:r w:rsidRPr="00D560E0">
              <w:rPr>
                <w:b/>
                <w:sz w:val="28"/>
                <w:szCs w:val="28"/>
              </w:rPr>
              <w:t>Traguardi per lo sviluppo delle competenze</w:t>
            </w:r>
          </w:p>
          <w:p w14:paraId="53B83EF9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5E54ABA6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7149ED4C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3C216F53" w14:textId="77777777" w:rsidR="00CE494F" w:rsidRPr="00D560E0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865" w:type="dxa"/>
            <w:shd w:val="clear" w:color="auto" w:fill="FBE4D5" w:themeFill="accent2" w:themeFillTint="33"/>
            <w:vAlign w:val="center"/>
          </w:tcPr>
          <w:p w14:paraId="66F007D3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L’alunno si informa in modo autonomo su fatti e problemi storici anche mediante l’uso di risorse</w:t>
            </w:r>
          </w:p>
          <w:p w14:paraId="6AF587BC" w14:textId="21691759" w:rsidR="00CE494F" w:rsidRDefault="004C6860" w:rsidP="004C6860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 xml:space="preserve">digitali. </w:t>
            </w:r>
          </w:p>
          <w:p w14:paraId="64198969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Produce informazioni storiche con fonti di vario genere – anche digitali – e le sa organizzare in testi.</w:t>
            </w:r>
          </w:p>
          <w:p w14:paraId="42B966D3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Comprende testi storici e li sa rielaborare con un personale metodo di studio.</w:t>
            </w:r>
          </w:p>
          <w:p w14:paraId="5DAA72C9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Espone oralmente e con scritture – anche digitali – le conoscenze storiche acquisite operando</w:t>
            </w:r>
          </w:p>
          <w:p w14:paraId="6F026375" w14:textId="77777777" w:rsidR="004C6860" w:rsidRPr="004C6860" w:rsidRDefault="004C6860" w:rsidP="0052753E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collegamenti e argomentando le proprie riflessioni.</w:t>
            </w:r>
          </w:p>
          <w:p w14:paraId="4207E6E2" w14:textId="356C2A3D" w:rsidR="004C6860" w:rsidRPr="0052753E" w:rsidRDefault="004C6860" w:rsidP="0052753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Usa le conoscenze e le abilità per orientarsi nella complessità del presente, comprende opinioni e</w:t>
            </w:r>
            <w:r w:rsidR="0052753E">
              <w:rPr>
                <w:rFonts w:cstheme="minorHAnsi"/>
                <w:sz w:val="20"/>
                <w:szCs w:val="28"/>
              </w:rPr>
              <w:t xml:space="preserve"> </w:t>
            </w:r>
            <w:r w:rsidRPr="0052753E">
              <w:rPr>
                <w:rFonts w:cstheme="minorHAnsi"/>
                <w:sz w:val="20"/>
                <w:szCs w:val="28"/>
              </w:rPr>
              <w:t>culture diverse, capisce i problemi fondamentali del mondo contemporaneo.</w:t>
            </w:r>
          </w:p>
          <w:p w14:paraId="3221170B" w14:textId="27A0AFA9" w:rsidR="004C6860" w:rsidRPr="00690714" w:rsidRDefault="004C6860" w:rsidP="00690714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Comprende aspetti, processi e avvenimenti fondamentali della storia italiana dalle forme di insediamento e di potere medievali alla formazione dello stato unitario fino alla nascita della Repubblica,</w:t>
            </w:r>
            <w:r w:rsidR="00690714">
              <w:rPr>
                <w:rFonts w:cstheme="minorHAnsi"/>
                <w:sz w:val="20"/>
                <w:szCs w:val="28"/>
              </w:rPr>
              <w:t xml:space="preserve"> </w:t>
            </w:r>
            <w:r w:rsidRPr="00690714">
              <w:rPr>
                <w:rFonts w:cstheme="minorHAnsi"/>
                <w:sz w:val="20"/>
                <w:szCs w:val="28"/>
              </w:rPr>
              <w:t>anche con possibilità di aperture e confronti con il mondo antico.</w:t>
            </w:r>
          </w:p>
          <w:p w14:paraId="3A7DC256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Conosce aspetti e processi fondamentali della storia europea medievale, moderna e contemporanea, anche con possibilità di aperture e confronti con il mondo antico.</w:t>
            </w:r>
          </w:p>
          <w:p w14:paraId="05951FB5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Conosce aspetti e processi fondamentali della storia mondiale, dalla civilizzazione neolitica alla</w:t>
            </w:r>
          </w:p>
          <w:p w14:paraId="44EE1AA7" w14:textId="77777777" w:rsidR="004C6860" w:rsidRPr="004C6860" w:rsidRDefault="004C6860" w:rsidP="00690714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rivoluzione industriale, alla globalizzazione.</w:t>
            </w:r>
          </w:p>
          <w:p w14:paraId="7D813F79" w14:textId="77777777" w:rsidR="004C6860" w:rsidRPr="004C6860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Conosce aspetti e processi essenziali della storia del suo ambiente.</w:t>
            </w:r>
          </w:p>
          <w:p w14:paraId="6865310E" w14:textId="18FC02DC" w:rsidR="00CE494F" w:rsidRPr="007F1DE8" w:rsidRDefault="004C6860" w:rsidP="004C686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4C6860">
              <w:rPr>
                <w:rFonts w:cstheme="minorHAnsi"/>
                <w:sz w:val="20"/>
                <w:szCs w:val="28"/>
              </w:rPr>
              <w:t>Conosce aspetti del patrimonio culturale, italiano e dell’umanità e li sa mettere in relazione con i</w:t>
            </w:r>
            <w:r>
              <w:rPr>
                <w:rFonts w:cstheme="minorHAnsi"/>
                <w:sz w:val="20"/>
                <w:szCs w:val="28"/>
              </w:rPr>
              <w:t xml:space="preserve"> fenomeni storici studiati.</w:t>
            </w:r>
          </w:p>
        </w:tc>
      </w:tr>
    </w:tbl>
    <w:p w14:paraId="6421EDA5" w14:textId="77777777" w:rsidR="00CE494F" w:rsidRPr="00114C62" w:rsidRDefault="00CE494F" w:rsidP="00CE494F">
      <w:pPr>
        <w:rPr>
          <w:sz w:val="28"/>
        </w:rPr>
      </w:pPr>
    </w:p>
    <w:tbl>
      <w:tblPr>
        <w:tblStyle w:val="TableGrid"/>
        <w:tblpPr w:vertAnchor="page" w:horzAnchor="margin" w:tblpY="1124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413"/>
        <w:gridCol w:w="3118"/>
        <w:gridCol w:w="2977"/>
        <w:gridCol w:w="2410"/>
        <w:gridCol w:w="2410"/>
        <w:gridCol w:w="2626"/>
      </w:tblGrid>
      <w:tr w:rsidR="00CE494F" w:rsidRPr="00832DCD" w14:paraId="0D8F14AC" w14:textId="77777777" w:rsidTr="00303509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04A6C98F" w14:textId="235C0FFD" w:rsidR="00CE494F" w:rsidRPr="008D39ED" w:rsidRDefault="00CE494F" w:rsidP="00CE494F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FONDANTI</w:t>
            </w: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: </w:t>
            </w:r>
            <w:r w:rsidR="007C4AD4">
              <w:rPr>
                <w:rFonts w:eastAsia="Calibri" w:cstheme="minorHAnsi"/>
                <w:b/>
                <w:color w:val="000000"/>
                <w:sz w:val="24"/>
                <w:szCs w:val="24"/>
              </w:rPr>
              <w:t>Uso delle fonti, organizzazione delle informazioni, strumenti concettuali, produzione scritta e orale</w:t>
            </w:r>
          </w:p>
        </w:tc>
      </w:tr>
      <w:tr w:rsidR="002F21FB" w:rsidRPr="00832DCD" w14:paraId="0C3B217D" w14:textId="77777777" w:rsidTr="0055381A">
        <w:trPr>
          <w:trHeight w:val="1185"/>
        </w:trPr>
        <w:tc>
          <w:tcPr>
            <w:tcW w:w="1413" w:type="dxa"/>
            <w:shd w:val="clear" w:color="auto" w:fill="FFE599" w:themeFill="accent4" w:themeFillTint="66"/>
            <w:vAlign w:val="center"/>
          </w:tcPr>
          <w:p w14:paraId="4518B3EB" w14:textId="77777777" w:rsidR="00CE494F" w:rsidRPr="001926C9" w:rsidRDefault="00CE494F" w:rsidP="00303509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1926C9">
              <w:rPr>
                <w:rFonts w:eastAsia="Calibri" w:cstheme="minorHAnsi"/>
                <w:b/>
                <w:color w:val="000000"/>
                <w:sz w:val="20"/>
              </w:rPr>
              <w:t>Nuclei tematici</w:t>
            </w:r>
          </w:p>
        </w:tc>
        <w:tc>
          <w:tcPr>
            <w:tcW w:w="3118" w:type="dxa"/>
            <w:shd w:val="clear" w:color="auto" w:fill="FFE599" w:themeFill="accent4" w:themeFillTint="66"/>
            <w:vAlign w:val="center"/>
          </w:tcPr>
          <w:p w14:paraId="5FBB295E" w14:textId="3F6058FB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 w:rsidR="00D84F80"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2977" w:type="dxa"/>
            <w:shd w:val="clear" w:color="auto" w:fill="FFE599" w:themeFill="accent4" w:themeFillTint="66"/>
          </w:tcPr>
          <w:p w14:paraId="2A2EE3AD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63E1263B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F84A316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2E717449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186E092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3E6228E4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56C7833A" w14:textId="77777777" w:rsidR="00CE494F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</w:p>
          <w:p w14:paraId="3F021E17" w14:textId="77777777" w:rsidR="00CE494F" w:rsidRPr="00A24BDC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</w:p>
          <w:p w14:paraId="4F491FE9" w14:textId="77777777" w:rsidR="00CE494F" w:rsidRPr="00A24BDC" w:rsidRDefault="00CE494F" w:rsidP="00303509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626" w:type="dxa"/>
            <w:shd w:val="clear" w:color="auto" w:fill="FFE599" w:themeFill="accent4" w:themeFillTint="66"/>
          </w:tcPr>
          <w:p w14:paraId="435A1964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728CF2CF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244BD51B" w14:textId="77777777" w:rsidR="00CE494F" w:rsidRPr="00114C62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A65E05" w:rsidRPr="00832DCD" w14:paraId="21F2F561" w14:textId="77777777" w:rsidTr="0055381A">
        <w:trPr>
          <w:trHeight w:val="3371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14:paraId="5380601F" w14:textId="39C88230" w:rsidR="00CE494F" w:rsidRPr="001D4F12" w:rsidRDefault="00621ECF" w:rsidP="0030350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>Tra Antico e Tardoantico</w:t>
            </w:r>
          </w:p>
        </w:tc>
        <w:tc>
          <w:tcPr>
            <w:tcW w:w="3118" w:type="dxa"/>
            <w:vMerge w:val="restart"/>
          </w:tcPr>
          <w:p w14:paraId="78CCCAD1" w14:textId="35C651C2" w:rsidR="00F3696B" w:rsidRDefault="00733B58" w:rsidP="00303509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L’alunno impara</w:t>
            </w:r>
            <w:r w:rsidR="00F3696B">
              <w:rPr>
                <w:rFonts w:eastAsia="Calibri" w:cstheme="minorHAnsi"/>
                <w:color w:val="000000"/>
                <w:sz w:val="20"/>
              </w:rPr>
              <w:t xml:space="preserve"> a comprendere i testi storici e rielaborarli.</w:t>
            </w:r>
          </w:p>
          <w:p w14:paraId="6A487558" w14:textId="4796CAE7" w:rsidR="00F3696B" w:rsidRDefault="00F3696B" w:rsidP="00303509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43384636" w14:textId="188FD39C" w:rsidR="00F3696B" w:rsidRDefault="00F3696B" w:rsidP="00303509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Impara ad esporre oralmente e con scritture le conoscenze storiche acquisite, operando collegamenti.</w:t>
            </w:r>
          </w:p>
          <w:p w14:paraId="1B5CB1AB" w14:textId="77777777" w:rsidR="00F3696B" w:rsidRDefault="00F3696B" w:rsidP="00303509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360A39B1" w14:textId="591A5154" w:rsidR="00F3696B" w:rsidRDefault="00F3696B" w:rsidP="00303509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Impara a</w:t>
            </w:r>
            <w:r w:rsidR="00A43BEF">
              <w:rPr>
                <w:rFonts w:eastAsia="Calibri" w:cstheme="minorHAnsi"/>
                <w:color w:val="000000"/>
                <w:sz w:val="20"/>
              </w:rPr>
              <w:t xml:space="preserve"> produrre informazioni storiche con</w:t>
            </w:r>
            <w:r>
              <w:rPr>
                <w:rFonts w:eastAsia="Calibri" w:cstheme="minorHAnsi"/>
                <w:color w:val="000000"/>
                <w:sz w:val="20"/>
              </w:rPr>
              <w:t xml:space="preserve"> fonti di vario genere e</w:t>
            </w:r>
            <w:r w:rsidR="00FD1DCE">
              <w:rPr>
                <w:rFonts w:eastAsia="Calibri" w:cstheme="minorHAnsi"/>
                <w:color w:val="000000"/>
                <w:sz w:val="20"/>
              </w:rPr>
              <w:t xml:space="preserve"> ad </w:t>
            </w:r>
            <w:r>
              <w:rPr>
                <w:rFonts w:eastAsia="Calibri" w:cstheme="minorHAnsi"/>
                <w:color w:val="000000"/>
                <w:sz w:val="20"/>
              </w:rPr>
              <w:t>organizzarle in semplici testi.</w:t>
            </w:r>
          </w:p>
          <w:p w14:paraId="386E855F" w14:textId="77777777" w:rsidR="002E6EA1" w:rsidRDefault="002E6EA1" w:rsidP="00303509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EF46970" w14:textId="014206DB" w:rsidR="002E6EA1" w:rsidRPr="00832DCD" w:rsidRDefault="002E6EA1" w:rsidP="00303509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Impara ad usare le conoscenze e le abilità acquisite per orientarsi nel contesto di appartenenza. </w:t>
            </w:r>
          </w:p>
        </w:tc>
        <w:tc>
          <w:tcPr>
            <w:tcW w:w="2977" w:type="dxa"/>
            <w:vMerge w:val="restart"/>
          </w:tcPr>
          <w:p w14:paraId="461BA143" w14:textId="30249952" w:rsidR="00CF1F47" w:rsidRPr="00756C42" w:rsidRDefault="00CF1F47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E8CA494" w14:textId="5CAC03DD" w:rsidR="00621ECF" w:rsidRDefault="00A54ED5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Utilizzare il libro di </w:t>
            </w:r>
            <w:r w:rsidR="00621ECF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testo individuando </w:t>
            </w:r>
            <w:r w:rsidR="009871AB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le </w:t>
            </w:r>
            <w:r w:rsidR="00621ECF" w:rsidRPr="00756C42">
              <w:rPr>
                <w:rFonts w:eastAsia="Calibri" w:cstheme="minorHAnsi"/>
                <w:color w:val="000000"/>
                <w:sz w:val="20"/>
                <w:szCs w:val="20"/>
              </w:rPr>
              <w:t>parole-chiave e</w:t>
            </w:r>
            <w:r w:rsidR="009871AB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le </w:t>
            </w:r>
            <w:r w:rsidR="00621ECF" w:rsidRPr="00756C42">
              <w:rPr>
                <w:rFonts w:eastAsia="Calibri" w:cstheme="minorHAnsi"/>
                <w:color w:val="000000"/>
                <w:sz w:val="20"/>
                <w:szCs w:val="20"/>
              </w:rPr>
              <w:t>informa</w:t>
            </w:r>
            <w:r w:rsidR="009871AB" w:rsidRPr="00756C42">
              <w:rPr>
                <w:rFonts w:eastAsia="Calibri" w:cstheme="minorHAnsi"/>
                <w:color w:val="000000"/>
                <w:sz w:val="20"/>
                <w:szCs w:val="20"/>
              </w:rPr>
              <w:t>zioni storiche esplicite</w:t>
            </w:r>
          </w:p>
          <w:p w14:paraId="4E1D2F91" w14:textId="77777777" w:rsidR="00756C42" w:rsidRPr="00756C42" w:rsidRDefault="00756C42" w:rsidP="00756C42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39944F8" w14:textId="50B6B84C" w:rsidR="007822B5" w:rsidRDefault="007822B5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Leggere fonti di tipo diverso per ricavarne informazioni sulla storia </w:t>
            </w:r>
            <w:proofErr w:type="gramStart"/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dell’Impero romano</w:t>
            </w:r>
            <w:proofErr w:type="gramEnd"/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0CC927A9" w14:textId="4EC8B38D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6396300" w14:textId="049CFB2C" w:rsidR="00CE5437" w:rsidRDefault="00CE5437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Costruire</w:t>
            </w:r>
            <w:r w:rsidR="009871AB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linee del tempo,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="004C6EF9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schemi e 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mappe per organizzare i contenuti </w:t>
            </w:r>
            <w:r w:rsidR="001336A8" w:rsidRPr="00756C42">
              <w:rPr>
                <w:rFonts w:eastAsia="Calibri" w:cstheme="minorHAnsi"/>
                <w:color w:val="000000"/>
                <w:sz w:val="20"/>
                <w:szCs w:val="20"/>
              </w:rPr>
              <w:t>e c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ollocare gli eventi studiati nel tempo e nello spazio</w:t>
            </w:r>
          </w:p>
          <w:p w14:paraId="155C7D63" w14:textId="75D77D7A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7C6222F" w14:textId="66F5B737" w:rsidR="007A4280" w:rsidRDefault="00BA18E0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Descrive</w:t>
            </w:r>
            <w:r w:rsidR="00C913A1" w:rsidRPr="00756C42">
              <w:rPr>
                <w:rFonts w:eastAsia="Calibri" w:cstheme="minorHAnsi"/>
                <w:color w:val="000000"/>
                <w:sz w:val="20"/>
                <w:szCs w:val="20"/>
              </w:rPr>
              <w:t>re</w:t>
            </w:r>
            <w:r w:rsidR="00180A59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aspetti dei processi storici europei in epoca tardo-antica</w:t>
            </w:r>
            <w:r w:rsidR="00A44E90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usando un lessico pertinente</w:t>
            </w:r>
          </w:p>
          <w:p w14:paraId="7B82A998" w14:textId="12B2E914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17DE846" w14:textId="357E859F" w:rsidR="004C6EF9" w:rsidRPr="00756C42" w:rsidRDefault="00C02EFF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Confrontare gli aspetti sociali, culturali, politici dell’Italia tardo-</w:t>
            </w:r>
            <w:proofErr w:type="gramStart"/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antica  con</w:t>
            </w:r>
            <w:proofErr w:type="gramEnd"/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 il presente</w:t>
            </w:r>
          </w:p>
        </w:tc>
        <w:tc>
          <w:tcPr>
            <w:tcW w:w="2410" w:type="dxa"/>
            <w:vMerge w:val="restart"/>
          </w:tcPr>
          <w:p w14:paraId="2D85B111" w14:textId="3ACB73D2" w:rsidR="00CE494F" w:rsidRDefault="00381806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L’eredità del mondo antico nella civiltà occidentale </w:t>
            </w:r>
          </w:p>
          <w:p w14:paraId="2A270CB1" w14:textId="77777777" w:rsidR="00756C42" w:rsidRPr="00756C42" w:rsidRDefault="00756C42" w:rsidP="00756C42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177BF3F" w14:textId="18BFB2D5" w:rsidR="00381806" w:rsidRDefault="00381806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Origini ed espansione </w:t>
            </w:r>
            <w:proofErr w:type="gramStart"/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dell’Impero romano</w:t>
            </w:r>
            <w:proofErr w:type="gramEnd"/>
          </w:p>
          <w:p w14:paraId="0D3C4AE2" w14:textId="2B9CB3D1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DE6A3F0" w14:textId="35AB1206" w:rsidR="00381806" w:rsidRDefault="00381806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La crisi del III secolo</w:t>
            </w:r>
          </w:p>
          <w:p w14:paraId="7EDF3363" w14:textId="6B68D0C5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B1C41EA" w14:textId="2F1E1279" w:rsidR="00381806" w:rsidRDefault="00381806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La diffusione del Cristianesimo</w:t>
            </w:r>
          </w:p>
          <w:p w14:paraId="2FB77E01" w14:textId="031F1954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3D9FA63" w14:textId="5B1B5DCB" w:rsidR="00074A90" w:rsidRDefault="00074A90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La divisione </w:t>
            </w:r>
            <w:proofErr w:type="gramStart"/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dell’Impero romano</w:t>
            </w:r>
            <w:proofErr w:type="gramEnd"/>
          </w:p>
          <w:p w14:paraId="43EA0A04" w14:textId="15B388CD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69306D8" w14:textId="179B1D06" w:rsidR="00381806" w:rsidRPr="00756C42" w:rsidRDefault="00381806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Le invasioni </w:t>
            </w:r>
            <w:r w:rsidR="00074A90" w:rsidRPr="00756C42">
              <w:rPr>
                <w:rFonts w:eastAsia="Calibri" w:cstheme="minorHAnsi"/>
                <w:color w:val="000000"/>
                <w:sz w:val="20"/>
                <w:szCs w:val="20"/>
              </w:rPr>
              <w:t>barbariche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e la fine dell’Impero d’Occidente</w:t>
            </w:r>
          </w:p>
          <w:p w14:paraId="56447F33" w14:textId="29B8CC06" w:rsidR="00381806" w:rsidRPr="00756C42" w:rsidRDefault="00381806" w:rsidP="00756C42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74C67EF7" w14:textId="547E2C2D" w:rsidR="006A6E87" w:rsidRPr="00756C42" w:rsidRDefault="006A6E87" w:rsidP="00756C42">
            <w:pPr>
              <w:pStyle w:val="Paragrafoelenco"/>
              <w:numPr>
                <w:ilvl w:val="0"/>
                <w:numId w:val="8"/>
              </w:numPr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Sa </w:t>
            </w:r>
            <w:r w:rsidR="00CD3C41" w:rsidRPr="00756C42">
              <w:rPr>
                <w:rFonts w:eastAsia="Calibri" w:cstheme="minorHAnsi"/>
                <w:color w:val="000000"/>
                <w:sz w:val="20"/>
                <w:szCs w:val="20"/>
              </w:rPr>
              <w:t>riconoscere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gli aspetti</w:t>
            </w:r>
            <w:r w:rsidR="00A54ED5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culturali, sociali e politici </w:t>
            </w:r>
            <w:r w:rsidR="005D2F7E" w:rsidRPr="00756C42">
              <w:rPr>
                <w:rFonts w:eastAsia="Calibri" w:cstheme="minorHAnsi"/>
                <w:color w:val="000000"/>
                <w:sz w:val="20"/>
                <w:szCs w:val="20"/>
              </w:rPr>
              <w:t>ereditati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dal mondo antico nell’Europa </w:t>
            </w:r>
            <w:r w:rsidR="005D2F7E" w:rsidRPr="00756C42">
              <w:rPr>
                <w:rFonts w:eastAsia="Calibri" w:cstheme="minorHAnsi"/>
                <w:color w:val="000000"/>
                <w:sz w:val="20"/>
                <w:szCs w:val="20"/>
              </w:rPr>
              <w:t>tardo-antica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4D0570A4" w14:textId="77777777" w:rsidR="00E65046" w:rsidRPr="00756C42" w:rsidRDefault="00E65046" w:rsidP="00756C42">
            <w:pPr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FB2ACC9" w14:textId="16BA048D" w:rsidR="00E65046" w:rsidRPr="00756C42" w:rsidRDefault="00E65046" w:rsidP="00756C42">
            <w:pPr>
              <w:pStyle w:val="Paragrafoelenco"/>
              <w:numPr>
                <w:ilvl w:val="0"/>
                <w:numId w:val="8"/>
              </w:numPr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Sa individuare</w:t>
            </w:r>
            <w:r w:rsidR="006F119B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protagonisti,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cause e conseguenze degli eventi che riguardano la crisi del III secolo ed il crollo dell’Impero d’Occidente</w:t>
            </w:r>
          </w:p>
          <w:p w14:paraId="6AF8A34B" w14:textId="2F60BC30" w:rsidR="00E65046" w:rsidRPr="00756C42" w:rsidRDefault="00E65046" w:rsidP="00756C42">
            <w:pPr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D203A35" w14:textId="0E549A33" w:rsidR="00E65046" w:rsidRPr="00756C42" w:rsidRDefault="00E65046" w:rsidP="00756C42">
            <w:pPr>
              <w:pStyle w:val="Paragrafoelenco"/>
              <w:numPr>
                <w:ilvl w:val="0"/>
                <w:numId w:val="8"/>
              </w:numPr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Utilizza e</w:t>
            </w:r>
            <w:r w:rsidR="00E104F9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confronta 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carte storiche</w:t>
            </w:r>
            <w:r w:rsidR="00180A59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e documenti</w:t>
            </w:r>
            <w:r w:rsidR="00CD3C41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letterari e materiali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relativ</w:t>
            </w:r>
            <w:r w:rsidR="00180A59" w:rsidRPr="00756C42">
              <w:rPr>
                <w:rFonts w:eastAsia="Calibri" w:cstheme="minorHAnsi"/>
                <w:color w:val="000000"/>
                <w:sz w:val="20"/>
                <w:szCs w:val="20"/>
              </w:rPr>
              <w:t>i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alla storia </w:t>
            </w:r>
            <w:proofErr w:type="gramStart"/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dell’Impero romano</w:t>
            </w:r>
            <w:proofErr w:type="gramEnd"/>
          </w:p>
          <w:p w14:paraId="541ABACA" w14:textId="207CB63F" w:rsidR="00E65046" w:rsidRPr="00756C42" w:rsidRDefault="00E65046" w:rsidP="00756C42">
            <w:pPr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B6840B6" w14:textId="1621415D" w:rsidR="00E65046" w:rsidRPr="00756C42" w:rsidRDefault="00180A59" w:rsidP="00756C42">
            <w:pPr>
              <w:pStyle w:val="Paragrafoelenco"/>
              <w:numPr>
                <w:ilvl w:val="0"/>
                <w:numId w:val="8"/>
              </w:numPr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Individua e </w:t>
            </w:r>
            <w:r w:rsidR="00BA18E0" w:rsidRPr="00756C42">
              <w:rPr>
                <w:rFonts w:eastAsia="Calibri" w:cstheme="minorHAnsi"/>
                <w:color w:val="000000"/>
                <w:sz w:val="20"/>
                <w:szCs w:val="20"/>
              </w:rPr>
              <w:t>classifica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le trasformazioni che si determinano in ambito </w:t>
            </w:r>
            <w:r w:rsidR="00FB4A2A"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religioso, </w:t>
            </w: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culturale, sociale e politico tra il I ed il V secolo in Europa</w:t>
            </w:r>
          </w:p>
          <w:p w14:paraId="1CD0A318" w14:textId="55750EC9" w:rsidR="00CE494F" w:rsidRPr="00756C42" w:rsidRDefault="00CE494F" w:rsidP="0055381A">
            <w:pPr>
              <w:pStyle w:val="Paragrafoelenco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26" w:type="dxa"/>
          </w:tcPr>
          <w:p w14:paraId="42CFD2BC" w14:textId="2D6F5E2A" w:rsidR="00957942" w:rsidRPr="00A54ED5" w:rsidRDefault="005D2F7E" w:rsidP="00756C42">
            <w:pPr>
              <w:numPr>
                <w:ilvl w:val="0"/>
                <w:numId w:val="8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Collocare </w:t>
            </w:r>
            <w:r w:rsidR="00957942" w:rsidRPr="00A54ED5">
              <w:rPr>
                <w:rFonts w:eastAsia="Calibri" w:cstheme="minorHAnsi"/>
                <w:color w:val="000000"/>
                <w:sz w:val="20"/>
                <w:szCs w:val="20"/>
              </w:rPr>
              <w:t>sulla linea del tempo gli eventi studiati</w:t>
            </w:r>
          </w:p>
          <w:p w14:paraId="6C3680C9" w14:textId="739BC294" w:rsidR="00957942" w:rsidRPr="00A54ED5" w:rsidRDefault="00957942" w:rsidP="00756C42">
            <w:pPr>
              <w:numPr>
                <w:ilvl w:val="0"/>
                <w:numId w:val="8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Conoscere </w:t>
            </w:r>
            <w:r w:rsidR="003251B4" w:rsidRPr="00A54ED5">
              <w:rPr>
                <w:rFonts w:eastAsia="Calibri" w:cstheme="minorHAnsi"/>
                <w:color w:val="000000"/>
                <w:sz w:val="20"/>
                <w:szCs w:val="20"/>
              </w:rPr>
              <w:t>e descrivere</w:t>
            </w:r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 gli aspetti essenziali degli eventi che riguarda</w:t>
            </w:r>
            <w:r w:rsidR="001336A8" w:rsidRPr="00A54ED5">
              <w:rPr>
                <w:rFonts w:eastAsia="Calibri" w:cstheme="minorHAnsi"/>
                <w:color w:val="000000"/>
                <w:sz w:val="20"/>
                <w:szCs w:val="20"/>
              </w:rPr>
              <w:t>no</w:t>
            </w:r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 la crisi del III secolo ed il crollo dell’Impero d’Occidente</w:t>
            </w:r>
          </w:p>
          <w:p w14:paraId="0B0D8D50" w14:textId="6468858E" w:rsidR="00CE494F" w:rsidRPr="00756C42" w:rsidRDefault="00194EC4" w:rsidP="00756C42">
            <w:pPr>
              <w:numPr>
                <w:ilvl w:val="0"/>
                <w:numId w:val="8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Operare semplici collegamenti tra </w:t>
            </w:r>
            <w:r w:rsidR="00245C74"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le </w:t>
            </w:r>
            <w:proofErr w:type="gramStart"/>
            <w:r w:rsidR="00245C74" w:rsidRPr="00A54ED5">
              <w:rPr>
                <w:rFonts w:eastAsia="Calibri" w:cstheme="minorHAnsi"/>
                <w:color w:val="000000"/>
                <w:sz w:val="20"/>
                <w:szCs w:val="20"/>
              </w:rPr>
              <w:t>fonti  e</w:t>
            </w:r>
            <w:r w:rsidR="00CD3C41" w:rsidRPr="00A54ED5">
              <w:rPr>
                <w:rFonts w:eastAsia="Calibri" w:cstheme="minorHAnsi"/>
                <w:color w:val="000000"/>
                <w:sz w:val="20"/>
                <w:szCs w:val="20"/>
              </w:rPr>
              <w:t>d</w:t>
            </w:r>
            <w:proofErr w:type="gramEnd"/>
            <w:r w:rsidR="00CD3C41"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 i fenomeni storici </w:t>
            </w:r>
            <w:r w:rsidR="00245C74" w:rsidRPr="00A54ED5">
              <w:rPr>
                <w:rFonts w:eastAsia="Calibri" w:cstheme="minorHAnsi"/>
                <w:color w:val="000000"/>
                <w:sz w:val="20"/>
                <w:szCs w:val="20"/>
              </w:rPr>
              <w:t>dell’epoca tardo-antica</w:t>
            </w:r>
          </w:p>
        </w:tc>
      </w:tr>
      <w:tr w:rsidR="00A65E05" w:rsidRPr="00832DCD" w14:paraId="4437949A" w14:textId="77777777" w:rsidTr="0055381A">
        <w:trPr>
          <w:trHeight w:val="251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00BC5060" w14:textId="77777777" w:rsidR="00CE494F" w:rsidRPr="00832DCD" w:rsidRDefault="00CE494F" w:rsidP="0030350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118" w:type="dxa"/>
            <w:vMerge/>
          </w:tcPr>
          <w:p w14:paraId="536426F3" w14:textId="77777777" w:rsidR="00CE494F" w:rsidRPr="00832DCD" w:rsidRDefault="00CE494F" w:rsidP="0030350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977" w:type="dxa"/>
            <w:vMerge/>
          </w:tcPr>
          <w:p w14:paraId="44371B55" w14:textId="77777777" w:rsidR="00CE494F" w:rsidRPr="00832DCD" w:rsidRDefault="00CE494F" w:rsidP="0030350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11207621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14:paraId="25609932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626" w:type="dxa"/>
          </w:tcPr>
          <w:p w14:paraId="05E1D867" w14:textId="77777777" w:rsidR="00CE494F" w:rsidRPr="00832DCD" w:rsidRDefault="00CE494F" w:rsidP="00303509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A65E05" w:rsidRPr="00832DCD" w14:paraId="59224FA1" w14:textId="77777777" w:rsidTr="0055381A">
        <w:trPr>
          <w:trHeight w:val="1964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234C9FBB" w14:textId="77777777" w:rsidR="00CE494F" w:rsidRPr="00832DCD" w:rsidRDefault="00CE494F" w:rsidP="0030350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118" w:type="dxa"/>
            <w:vMerge/>
          </w:tcPr>
          <w:p w14:paraId="4D987CDC" w14:textId="77777777" w:rsidR="00CE494F" w:rsidRPr="00832DCD" w:rsidRDefault="00CE494F" w:rsidP="0030350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977" w:type="dxa"/>
            <w:vMerge/>
          </w:tcPr>
          <w:p w14:paraId="6DFAD90A" w14:textId="77777777" w:rsidR="00CE494F" w:rsidRPr="00832DCD" w:rsidRDefault="00CE494F" w:rsidP="0030350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4B653BA9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14:paraId="05AE92F2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626" w:type="dxa"/>
          </w:tcPr>
          <w:p w14:paraId="15480B82" w14:textId="7EA71063" w:rsidR="00CE494F" w:rsidRPr="00832DCD" w:rsidRDefault="00157E66" w:rsidP="0030350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Ottobre</w:t>
            </w:r>
            <w:r w:rsidR="00F246B0">
              <w:rPr>
                <w:rFonts w:cstheme="minorHAnsi"/>
                <w:b/>
                <w:sz w:val="20"/>
              </w:rPr>
              <w:t xml:space="preserve"> - </w:t>
            </w:r>
            <w:proofErr w:type="gramStart"/>
            <w:r w:rsidR="00F246B0">
              <w:rPr>
                <w:rFonts w:cstheme="minorHAnsi"/>
                <w:b/>
                <w:sz w:val="20"/>
              </w:rPr>
              <w:t>Novembre</w:t>
            </w:r>
            <w:proofErr w:type="gramEnd"/>
          </w:p>
          <w:p w14:paraId="07EE398B" w14:textId="6D617A35" w:rsidR="00CE494F" w:rsidRPr="00832DCD" w:rsidRDefault="00CE494F" w:rsidP="00CE494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14:paraId="3A3874C9" w14:textId="77777777" w:rsidR="00CE494F" w:rsidRDefault="00CE494F" w:rsidP="00CE494F"/>
    <w:p w14:paraId="22E50A21" w14:textId="77777777" w:rsidR="00CE494F" w:rsidRDefault="00CE494F" w:rsidP="00CE494F"/>
    <w:p w14:paraId="47C255ED" w14:textId="7788372B" w:rsidR="00CE494F" w:rsidRDefault="00CE494F" w:rsidP="00CE494F"/>
    <w:tbl>
      <w:tblPr>
        <w:tblStyle w:val="TableGrid"/>
        <w:tblpPr w:vertAnchor="page" w:horzAnchor="margin" w:tblpY="1124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413"/>
        <w:gridCol w:w="2977"/>
        <w:gridCol w:w="3118"/>
        <w:gridCol w:w="2410"/>
        <w:gridCol w:w="2410"/>
        <w:gridCol w:w="2626"/>
      </w:tblGrid>
      <w:tr w:rsidR="00E17180" w:rsidRPr="008D39ED" w14:paraId="6EDDF21C" w14:textId="77777777" w:rsidTr="000107D0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3406404F" w14:textId="77777777" w:rsidR="00E17180" w:rsidRPr="008D39ED" w:rsidRDefault="00E17180" w:rsidP="000107D0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FONDANTI</w:t>
            </w: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Uso delle fonti, organizzazione delle informazioni, strumenti concettuali, produzione scritta e orale</w:t>
            </w:r>
          </w:p>
        </w:tc>
      </w:tr>
      <w:tr w:rsidR="00E17180" w:rsidRPr="00114C62" w14:paraId="42FA299D" w14:textId="77777777" w:rsidTr="008A368F">
        <w:trPr>
          <w:trHeight w:val="1185"/>
        </w:trPr>
        <w:tc>
          <w:tcPr>
            <w:tcW w:w="1413" w:type="dxa"/>
            <w:shd w:val="clear" w:color="auto" w:fill="FFE599" w:themeFill="accent4" w:themeFillTint="66"/>
            <w:vAlign w:val="center"/>
          </w:tcPr>
          <w:p w14:paraId="539E0D17" w14:textId="77777777" w:rsidR="00E17180" w:rsidRPr="001926C9" w:rsidRDefault="00E17180" w:rsidP="000107D0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1926C9">
              <w:rPr>
                <w:rFonts w:eastAsia="Calibri" w:cstheme="minorHAnsi"/>
                <w:b/>
                <w:color w:val="000000"/>
                <w:sz w:val="20"/>
              </w:rPr>
              <w:t>Nuclei tematici</w:t>
            </w:r>
          </w:p>
        </w:tc>
        <w:tc>
          <w:tcPr>
            <w:tcW w:w="2977" w:type="dxa"/>
            <w:shd w:val="clear" w:color="auto" w:fill="FFE599" w:themeFill="accent4" w:themeFillTint="66"/>
            <w:vAlign w:val="center"/>
          </w:tcPr>
          <w:p w14:paraId="7168FB00" w14:textId="77777777" w:rsidR="00E17180" w:rsidRPr="00832DCD" w:rsidRDefault="00E17180" w:rsidP="000107D0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118" w:type="dxa"/>
            <w:shd w:val="clear" w:color="auto" w:fill="FFE599" w:themeFill="accent4" w:themeFillTint="66"/>
          </w:tcPr>
          <w:p w14:paraId="6372326C" w14:textId="77777777" w:rsidR="00E17180" w:rsidRPr="00832DCD" w:rsidRDefault="00E17180" w:rsidP="000107D0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F054A27" w14:textId="77777777" w:rsidR="00E17180" w:rsidRDefault="00E17180" w:rsidP="000107D0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78FA89BD" w14:textId="77777777" w:rsidR="00E17180" w:rsidRPr="00D92DD0" w:rsidRDefault="00E17180" w:rsidP="000107D0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3E83141E" w14:textId="77777777" w:rsidR="00E17180" w:rsidRPr="00832DCD" w:rsidRDefault="00E17180" w:rsidP="000107D0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5A79180" w14:textId="77777777" w:rsidR="00E17180" w:rsidRDefault="00E17180" w:rsidP="000107D0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885A3BB" w14:textId="77777777" w:rsidR="00E17180" w:rsidRPr="00D92DD0" w:rsidRDefault="00E17180" w:rsidP="000107D0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49E71AAB" w14:textId="77777777" w:rsidR="00E17180" w:rsidRDefault="00E17180" w:rsidP="000107D0">
            <w:pPr>
              <w:jc w:val="center"/>
              <w:rPr>
                <w:rFonts w:eastAsia="Calibri" w:cstheme="minorHAnsi"/>
                <w:sz w:val="20"/>
              </w:rPr>
            </w:pPr>
          </w:p>
          <w:p w14:paraId="41F6F4E0" w14:textId="77777777" w:rsidR="00E17180" w:rsidRPr="00A24BDC" w:rsidRDefault="00E17180" w:rsidP="000107D0">
            <w:pPr>
              <w:jc w:val="center"/>
              <w:rPr>
                <w:rFonts w:eastAsia="Calibri" w:cstheme="minorHAnsi"/>
                <w:sz w:val="20"/>
              </w:rPr>
            </w:pPr>
          </w:p>
          <w:p w14:paraId="3A1D1EA6" w14:textId="77777777" w:rsidR="00E17180" w:rsidRPr="00A24BDC" w:rsidRDefault="00E17180" w:rsidP="000107D0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626" w:type="dxa"/>
            <w:shd w:val="clear" w:color="auto" w:fill="FFE599" w:themeFill="accent4" w:themeFillTint="66"/>
          </w:tcPr>
          <w:p w14:paraId="0A2DA804" w14:textId="77777777" w:rsidR="00E17180" w:rsidRPr="00832DCD" w:rsidRDefault="00E17180" w:rsidP="000107D0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4934F89" w14:textId="77777777" w:rsidR="00E17180" w:rsidRDefault="00E17180" w:rsidP="000107D0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725F0971" w14:textId="77777777" w:rsidR="00E17180" w:rsidRPr="00114C62" w:rsidRDefault="00E17180" w:rsidP="000107D0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E17180" w:rsidRPr="00DE1820" w14:paraId="283E84CD" w14:textId="77777777" w:rsidTr="008A368F">
        <w:trPr>
          <w:trHeight w:val="3371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14:paraId="3B4EB44E" w14:textId="3AE6478E" w:rsidR="00E17180" w:rsidRPr="001D4F12" w:rsidRDefault="00E17180" w:rsidP="000107D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E17180">
              <w:rPr>
                <w:rFonts w:eastAsia="Calibri" w:cstheme="minorHAnsi"/>
                <w:b/>
                <w:bCs/>
                <w:color w:val="000000"/>
                <w:sz w:val="20"/>
              </w:rPr>
              <w:t>L’Alto Medioevo: i primi secoli della nuova epoca</w:t>
            </w:r>
          </w:p>
        </w:tc>
        <w:tc>
          <w:tcPr>
            <w:tcW w:w="2977" w:type="dxa"/>
            <w:vMerge w:val="restart"/>
          </w:tcPr>
          <w:p w14:paraId="7D871AFB" w14:textId="158099AF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</w:rPr>
              <w:t>L’alunno impara a comprendere i testi storici e rielaborarli.</w:t>
            </w:r>
          </w:p>
          <w:p w14:paraId="4322F9CF" w14:textId="77777777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2FD63FF5" w14:textId="77777777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</w:rPr>
              <w:t>Impara ad esporre oralmente e con scritture le conoscenze storiche acquisite, operando collegamenti.</w:t>
            </w:r>
          </w:p>
          <w:p w14:paraId="496077F7" w14:textId="77777777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14E71008" w14:textId="6A25815C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</w:rPr>
              <w:t>Impara a prod</w:t>
            </w:r>
            <w:r>
              <w:rPr>
                <w:rFonts w:eastAsia="Calibri" w:cstheme="minorHAnsi"/>
                <w:color w:val="000000"/>
                <w:sz w:val="20"/>
              </w:rPr>
              <w:t xml:space="preserve">urre informazioni storiche con </w:t>
            </w:r>
            <w:r w:rsidR="00756C42">
              <w:rPr>
                <w:rFonts w:eastAsia="Calibri" w:cstheme="minorHAnsi"/>
                <w:color w:val="000000"/>
                <w:sz w:val="20"/>
              </w:rPr>
              <w:t>fonti di vario genere</w:t>
            </w:r>
            <w:r w:rsidRPr="00E17180">
              <w:rPr>
                <w:rFonts w:eastAsia="Calibri" w:cstheme="minorHAnsi"/>
                <w:color w:val="000000"/>
                <w:sz w:val="20"/>
              </w:rPr>
              <w:t xml:space="preserve"> e ad organizzarle in semplici testi.</w:t>
            </w:r>
          </w:p>
          <w:p w14:paraId="7F5EB973" w14:textId="77777777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6FFD79F8" w14:textId="77777777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</w:rPr>
              <w:t>Conosce aspetti del patrimonio culturale italiano ed europeo ed impara a metterli in relazione con i fenomeni storici studiati</w:t>
            </w:r>
          </w:p>
          <w:p w14:paraId="6A3D0F69" w14:textId="77777777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438513C6" w14:textId="77777777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</w:rPr>
              <w:t xml:space="preserve">Impara ad usare le conoscenze e le abilità acquisite per orientarsi nel contesto di appartenenza. </w:t>
            </w:r>
          </w:p>
          <w:p w14:paraId="63546A98" w14:textId="77777777" w:rsidR="00E17180" w:rsidRPr="00E17180" w:rsidRDefault="00E17180" w:rsidP="00E1718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100A76BC" w14:textId="7E5A0832" w:rsidR="00E17180" w:rsidRPr="00832DCD" w:rsidRDefault="00E17180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118" w:type="dxa"/>
            <w:vMerge w:val="restart"/>
          </w:tcPr>
          <w:p w14:paraId="2FF2CD03" w14:textId="07FB3374" w:rsidR="00756C42" w:rsidRDefault="00E17180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Utilizzare il libro di t</w:t>
            </w:r>
            <w:r w:rsidRPr="00E17180">
              <w:rPr>
                <w:rFonts w:eastAsia="Calibri" w:cstheme="minorHAnsi"/>
                <w:color w:val="000000"/>
                <w:sz w:val="20"/>
                <w:szCs w:val="20"/>
              </w:rPr>
              <w:t>esto individuando le parole-chiave e le informazioni storiche esplicite</w:t>
            </w:r>
          </w:p>
          <w:p w14:paraId="4AF1A0D0" w14:textId="77777777" w:rsidR="008A368F" w:rsidRPr="008A368F" w:rsidRDefault="008A368F" w:rsidP="008A368F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F916C6E" w14:textId="7F4BBC52" w:rsidR="00756C42" w:rsidRDefault="00E17180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  <w:szCs w:val="20"/>
              </w:rPr>
              <w:t>Leggere fonti di tipo diverso per ricavarne informazioni sulla storia dei primi secoli del Medioevo</w:t>
            </w:r>
          </w:p>
          <w:p w14:paraId="17849C10" w14:textId="6CA818FC" w:rsidR="008A368F" w:rsidRPr="008A368F" w:rsidRDefault="008A368F" w:rsidP="008A368F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648119E" w14:textId="77777777" w:rsidR="008A368F" w:rsidRDefault="00E17180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  <w:szCs w:val="20"/>
              </w:rPr>
              <w:t>Costruire linee del tempo, schemi e mappe per organizzare i contenuti e collocare gli eventi studiati nel tempo e nello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spazio</w:t>
            </w:r>
          </w:p>
          <w:p w14:paraId="57A575FB" w14:textId="29E6C725" w:rsidR="00756C42" w:rsidRPr="008A368F" w:rsidRDefault="00E17180" w:rsidP="008A368F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A368F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72C8D6A3" w14:textId="1572AA97" w:rsidR="00756C42" w:rsidRDefault="00E17180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Descrivere aspetti dei processi storici europei all’inizio dell’Età Medioevale usando un lessico pertinente</w:t>
            </w:r>
          </w:p>
          <w:p w14:paraId="6B0715A8" w14:textId="6B65D3A4" w:rsidR="008A368F" w:rsidRPr="008A368F" w:rsidRDefault="008A368F" w:rsidP="008A368F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F7F9EA9" w14:textId="3C752D12" w:rsidR="00756C42" w:rsidRDefault="00E17180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Riconoscere, attraverso l’uso dell’esperienza diretta o di fonti di diverso tipo, alcuni elementi del patrimonio culturale italiano collegati con l’epoca</w:t>
            </w:r>
          </w:p>
          <w:p w14:paraId="764ED3FE" w14:textId="5DF1B9B8" w:rsidR="008A368F" w:rsidRPr="008A368F" w:rsidRDefault="008A368F" w:rsidP="008A368F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1E62558" w14:textId="254FDCA8" w:rsidR="00E17180" w:rsidRPr="00E17180" w:rsidRDefault="00E17180" w:rsidP="00E1718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Imparare a confrontare usi e costumi di civiltà diverse </w:t>
            </w:r>
          </w:p>
          <w:p w14:paraId="5B067225" w14:textId="77777777" w:rsidR="00E17180" w:rsidRPr="00E17180" w:rsidRDefault="00E17180" w:rsidP="00E17180">
            <w:pPr>
              <w:spacing w:after="45" w:line="236" w:lineRule="auto"/>
              <w:ind w:right="219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410" w:type="dxa"/>
            <w:vMerge w:val="restart"/>
          </w:tcPr>
          <w:p w14:paraId="53025CEE" w14:textId="0E6BCE2C" w:rsidR="00756C42" w:rsidRDefault="00756C42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La nascita dei regni romano-germanici</w:t>
            </w:r>
          </w:p>
          <w:p w14:paraId="58D1279A" w14:textId="77777777" w:rsidR="00756C42" w:rsidRPr="00756C42" w:rsidRDefault="00756C42" w:rsidP="00756C42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CB3FB18" w14:textId="6AE932EF" w:rsidR="00756C42" w:rsidRDefault="00756C42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proofErr w:type="gramStart"/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L’Impero romano</w:t>
            </w:r>
            <w:proofErr w:type="gramEnd"/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 d’Oriente</w:t>
            </w:r>
          </w:p>
          <w:p w14:paraId="0F53DB8F" w14:textId="45C2EB53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FB47906" w14:textId="61CAB37B" w:rsidR="00756C42" w:rsidRDefault="00756C42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La politica di Giustiniano</w:t>
            </w:r>
          </w:p>
          <w:p w14:paraId="385457D7" w14:textId="24864FF9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993A297" w14:textId="4FB6B8A8" w:rsidR="00756C42" w:rsidRDefault="00756C42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I Longobardi</w:t>
            </w:r>
          </w:p>
          <w:p w14:paraId="2FD6DD86" w14:textId="496C1698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FD1324D" w14:textId="52ABAAD2" w:rsidR="00756C42" w:rsidRDefault="00756C42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La nascita dello Stato della Chiesa ed il monachesimo</w:t>
            </w:r>
          </w:p>
          <w:p w14:paraId="1EC51FD2" w14:textId="42CFE4AB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A816187" w14:textId="17839DB3" w:rsidR="00E17180" w:rsidRPr="00756C42" w:rsidRDefault="00756C42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>La cultura e la civiltà arabo-islamica; la nascita dell’Impero arabo</w:t>
            </w:r>
          </w:p>
        </w:tc>
        <w:tc>
          <w:tcPr>
            <w:tcW w:w="2410" w:type="dxa"/>
            <w:vMerge w:val="restart"/>
          </w:tcPr>
          <w:p w14:paraId="7049D6DE" w14:textId="3C8441AC" w:rsidR="00756C42" w:rsidRDefault="00756C42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  <w:szCs w:val="20"/>
              </w:rPr>
              <w:t>Sa individuare protagonisti, cause e conseguenze degli eventi che riguardano la civiltà altomedioevale</w:t>
            </w:r>
          </w:p>
          <w:p w14:paraId="38D83D40" w14:textId="77777777" w:rsidR="00756C42" w:rsidRPr="00E17180" w:rsidRDefault="00756C42" w:rsidP="00756C42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7686AFB" w14:textId="5AB28AF4" w:rsidR="00756C42" w:rsidRDefault="00756C42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  <w:szCs w:val="20"/>
              </w:rPr>
              <w:t>Utilizza e confronta carte storiche e documenti letterari e materiali relativi alla storia dell’Europa latino-germanica</w:t>
            </w:r>
          </w:p>
          <w:p w14:paraId="0E899028" w14:textId="3B1B1108" w:rsidR="00756C42" w:rsidRPr="00756C42" w:rsidRDefault="00756C42" w:rsidP="00756C4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BFCD5F9" w14:textId="14D983DA" w:rsidR="00E17180" w:rsidRPr="00756C42" w:rsidRDefault="00E17180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Individua e classifica le trasformazioni che si determinano in ambito religioso, </w:t>
            </w:r>
            <w:r w:rsid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culturale, sociale e politico </w:t>
            </w:r>
            <w:r w:rsidR="00756C42" w:rsidRPr="00E17180">
              <w:rPr>
                <w:rFonts w:eastAsia="Calibri" w:cstheme="minorHAnsi"/>
                <w:color w:val="000000"/>
                <w:sz w:val="20"/>
                <w:szCs w:val="20"/>
              </w:rPr>
              <w:t>nel Mediterraneo in epoca altomedioevale</w:t>
            </w:r>
          </w:p>
          <w:p w14:paraId="0DA9A6B9" w14:textId="77777777" w:rsidR="00E17180" w:rsidRPr="00756C42" w:rsidRDefault="00E17180" w:rsidP="00756C42">
            <w:pPr>
              <w:pStyle w:val="Paragrafoelenco"/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26" w:type="dxa"/>
          </w:tcPr>
          <w:p w14:paraId="406DC4F3" w14:textId="77777777" w:rsidR="00E17180" w:rsidRPr="00A54ED5" w:rsidRDefault="00E17180" w:rsidP="00756C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>Collocare sulla linea del tempo gli eventi studiati</w:t>
            </w:r>
          </w:p>
          <w:p w14:paraId="4E296B87" w14:textId="323144B2" w:rsidR="00E17180" w:rsidRPr="00A54ED5" w:rsidRDefault="00E17180" w:rsidP="00756C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Conoscere e descrivere gli aspetti essenziali degli eventi che riguardano </w:t>
            </w:r>
            <w:r w:rsidR="003417AF">
              <w:rPr>
                <w:rFonts w:eastAsia="Calibri" w:cstheme="minorHAnsi"/>
                <w:color w:val="000000"/>
                <w:sz w:val="20"/>
                <w:szCs w:val="20"/>
              </w:rPr>
              <w:t>i primi secoli del Medioevo</w:t>
            </w:r>
          </w:p>
          <w:p w14:paraId="260EFE4D" w14:textId="693C9DAE" w:rsidR="00E17180" w:rsidRPr="00756C42" w:rsidRDefault="00E17180" w:rsidP="00756C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Operare semplici collegamenti tra le </w:t>
            </w:r>
            <w:proofErr w:type="gramStart"/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>fonti  ed</w:t>
            </w:r>
            <w:proofErr w:type="gramEnd"/>
            <w:r w:rsidRPr="00A54ED5">
              <w:rPr>
                <w:rFonts w:eastAsia="Calibri" w:cstheme="minorHAnsi"/>
                <w:color w:val="000000"/>
                <w:sz w:val="20"/>
                <w:szCs w:val="20"/>
              </w:rPr>
              <w:t xml:space="preserve"> i fenomeni storici dell’epoca </w:t>
            </w:r>
            <w:r w:rsidR="003417AF">
              <w:rPr>
                <w:rFonts w:eastAsia="Calibri" w:cstheme="minorHAnsi"/>
                <w:color w:val="000000"/>
                <w:sz w:val="20"/>
                <w:szCs w:val="20"/>
              </w:rPr>
              <w:t>altomedioevale</w:t>
            </w:r>
          </w:p>
        </w:tc>
      </w:tr>
      <w:tr w:rsidR="00E17180" w:rsidRPr="00832DCD" w14:paraId="3CE7516B" w14:textId="77777777" w:rsidTr="008A368F">
        <w:trPr>
          <w:trHeight w:val="251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01796220" w14:textId="77777777" w:rsidR="00E17180" w:rsidRPr="00832DCD" w:rsidRDefault="00E17180" w:rsidP="000107D0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977" w:type="dxa"/>
            <w:vMerge/>
          </w:tcPr>
          <w:p w14:paraId="28B61B33" w14:textId="77777777" w:rsidR="00E17180" w:rsidRPr="00832DCD" w:rsidRDefault="00E17180" w:rsidP="000107D0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118" w:type="dxa"/>
            <w:vMerge/>
          </w:tcPr>
          <w:p w14:paraId="6D3E487F" w14:textId="77777777" w:rsidR="00E17180" w:rsidRPr="00832DCD" w:rsidRDefault="00E17180" w:rsidP="000107D0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097014BB" w14:textId="77777777" w:rsidR="00E17180" w:rsidRPr="00832DCD" w:rsidRDefault="00E17180" w:rsidP="000107D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14:paraId="2BD80B0C" w14:textId="77777777" w:rsidR="00E17180" w:rsidRPr="00756C42" w:rsidRDefault="00E17180" w:rsidP="00756C4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26" w:type="dxa"/>
          </w:tcPr>
          <w:p w14:paraId="1A2C9F48" w14:textId="260148CE" w:rsidR="00E17180" w:rsidRPr="0055381A" w:rsidRDefault="0055381A" w:rsidP="0055381A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     </w:t>
            </w:r>
            <w:r w:rsidR="00E17180" w:rsidRPr="0055381A">
              <w:rPr>
                <w:rFonts w:eastAsia="Calibri" w:cstheme="minorHAnsi"/>
                <w:color w:val="000000"/>
                <w:sz w:val="20"/>
                <w:szCs w:val="20"/>
              </w:rPr>
              <w:t xml:space="preserve">Periodo </w:t>
            </w:r>
          </w:p>
        </w:tc>
      </w:tr>
      <w:tr w:rsidR="00E17180" w:rsidRPr="00832DCD" w14:paraId="44F03CF7" w14:textId="77777777" w:rsidTr="008A368F">
        <w:trPr>
          <w:trHeight w:val="1964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112B3B8F" w14:textId="77777777" w:rsidR="00E17180" w:rsidRPr="00832DCD" w:rsidRDefault="00E17180" w:rsidP="000107D0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977" w:type="dxa"/>
            <w:vMerge/>
          </w:tcPr>
          <w:p w14:paraId="42988D94" w14:textId="77777777" w:rsidR="00E17180" w:rsidRPr="00832DCD" w:rsidRDefault="00E17180" w:rsidP="000107D0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118" w:type="dxa"/>
            <w:vMerge/>
          </w:tcPr>
          <w:p w14:paraId="717C3C2E" w14:textId="77777777" w:rsidR="00E17180" w:rsidRPr="00832DCD" w:rsidRDefault="00E17180" w:rsidP="000107D0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461DB39C" w14:textId="77777777" w:rsidR="00E17180" w:rsidRPr="00832DCD" w:rsidRDefault="00E17180" w:rsidP="000107D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14:paraId="7C804E18" w14:textId="77777777" w:rsidR="00E17180" w:rsidRPr="00832DCD" w:rsidRDefault="00E17180" w:rsidP="000107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626" w:type="dxa"/>
          </w:tcPr>
          <w:p w14:paraId="6140FA89" w14:textId="0F96B37F" w:rsidR="00E17180" w:rsidRPr="004A0AAF" w:rsidRDefault="00E17180" w:rsidP="000107D0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 </w:t>
            </w:r>
            <w:r w:rsidRPr="004A0AAF">
              <w:rPr>
                <w:rFonts w:cstheme="minorHAnsi"/>
                <w:b/>
                <w:bCs/>
                <w:sz w:val="20"/>
              </w:rPr>
              <w:t>Novembre</w:t>
            </w:r>
            <w:r w:rsidR="0055381A" w:rsidRPr="004A0AAF">
              <w:rPr>
                <w:rFonts w:cstheme="minorHAnsi"/>
                <w:b/>
                <w:bCs/>
                <w:sz w:val="20"/>
              </w:rPr>
              <w:t xml:space="preserve">- </w:t>
            </w:r>
            <w:proofErr w:type="gramStart"/>
            <w:r w:rsidR="0055381A" w:rsidRPr="004A0AAF">
              <w:rPr>
                <w:rFonts w:cstheme="minorHAnsi"/>
                <w:b/>
                <w:bCs/>
                <w:sz w:val="20"/>
              </w:rPr>
              <w:t>Dicembre</w:t>
            </w:r>
            <w:proofErr w:type="gramEnd"/>
          </w:p>
          <w:p w14:paraId="14D83183" w14:textId="77777777" w:rsidR="00E17180" w:rsidRPr="00832DCD" w:rsidRDefault="00E17180" w:rsidP="000107D0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14:paraId="03D647ED" w14:textId="4E92098B" w:rsidR="00E17180" w:rsidRDefault="00E17180" w:rsidP="00CE494F"/>
    <w:p w14:paraId="5384E70C" w14:textId="2CA09120" w:rsidR="00E17180" w:rsidRDefault="00E17180" w:rsidP="00CE494F"/>
    <w:p w14:paraId="26EC4355" w14:textId="50DFCB07" w:rsidR="00E17180" w:rsidRDefault="00E17180" w:rsidP="00CE494F"/>
    <w:p w14:paraId="2950B61B" w14:textId="1866E8C0" w:rsidR="00E17180" w:rsidRDefault="00E17180" w:rsidP="00CE494F"/>
    <w:tbl>
      <w:tblPr>
        <w:tblStyle w:val="TableGrid"/>
        <w:tblpPr w:vertAnchor="page" w:horzAnchor="margin" w:tblpY="1124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413"/>
        <w:gridCol w:w="3118"/>
        <w:gridCol w:w="2977"/>
        <w:gridCol w:w="2410"/>
        <w:gridCol w:w="2410"/>
        <w:gridCol w:w="2626"/>
      </w:tblGrid>
      <w:tr w:rsidR="0055381A" w:rsidRPr="008D39ED" w14:paraId="576E7E3E" w14:textId="77777777" w:rsidTr="000107D0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4D3A7A31" w14:textId="77777777" w:rsidR="0055381A" w:rsidRPr="008D39ED" w:rsidRDefault="0055381A" w:rsidP="000107D0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FONDANTI</w:t>
            </w: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Uso delle fonti, organizzazione delle informazioni, strumenti concettuali, produzione scritta e orale</w:t>
            </w:r>
          </w:p>
        </w:tc>
      </w:tr>
      <w:tr w:rsidR="0055381A" w:rsidRPr="00114C62" w14:paraId="0E9D4BF1" w14:textId="77777777" w:rsidTr="0055381A">
        <w:trPr>
          <w:trHeight w:val="1185"/>
        </w:trPr>
        <w:tc>
          <w:tcPr>
            <w:tcW w:w="1413" w:type="dxa"/>
            <w:shd w:val="clear" w:color="auto" w:fill="FFE599" w:themeFill="accent4" w:themeFillTint="66"/>
            <w:vAlign w:val="center"/>
          </w:tcPr>
          <w:p w14:paraId="44EE0590" w14:textId="77777777" w:rsidR="0055381A" w:rsidRPr="001926C9" w:rsidRDefault="0055381A" w:rsidP="000107D0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1926C9">
              <w:rPr>
                <w:rFonts w:eastAsia="Calibri" w:cstheme="minorHAnsi"/>
                <w:b/>
                <w:color w:val="000000"/>
                <w:sz w:val="20"/>
              </w:rPr>
              <w:t>Nuclei tematici</w:t>
            </w:r>
          </w:p>
        </w:tc>
        <w:tc>
          <w:tcPr>
            <w:tcW w:w="3118" w:type="dxa"/>
            <w:shd w:val="clear" w:color="auto" w:fill="FFE599" w:themeFill="accent4" w:themeFillTint="66"/>
            <w:vAlign w:val="center"/>
          </w:tcPr>
          <w:p w14:paraId="7A583482" w14:textId="77777777" w:rsidR="0055381A" w:rsidRPr="00832DCD" w:rsidRDefault="0055381A" w:rsidP="000107D0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2977" w:type="dxa"/>
            <w:shd w:val="clear" w:color="auto" w:fill="FFE599" w:themeFill="accent4" w:themeFillTint="66"/>
          </w:tcPr>
          <w:p w14:paraId="24E35F35" w14:textId="77777777" w:rsidR="0055381A" w:rsidRPr="00832DCD" w:rsidRDefault="0055381A" w:rsidP="000107D0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1C83105" w14:textId="77777777" w:rsidR="0055381A" w:rsidRDefault="0055381A" w:rsidP="000107D0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380D7292" w14:textId="77777777" w:rsidR="0055381A" w:rsidRPr="00D92DD0" w:rsidRDefault="0055381A" w:rsidP="000107D0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76F11823" w14:textId="77777777" w:rsidR="0055381A" w:rsidRPr="00832DCD" w:rsidRDefault="0055381A" w:rsidP="000107D0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A37F366" w14:textId="77777777" w:rsidR="0055381A" w:rsidRDefault="0055381A" w:rsidP="000107D0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6F814D1E" w14:textId="77777777" w:rsidR="0055381A" w:rsidRPr="00D92DD0" w:rsidRDefault="0055381A" w:rsidP="000107D0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4E787986" w14:textId="77777777" w:rsidR="0055381A" w:rsidRDefault="0055381A" w:rsidP="000107D0">
            <w:pPr>
              <w:jc w:val="center"/>
              <w:rPr>
                <w:rFonts w:eastAsia="Calibri" w:cstheme="minorHAnsi"/>
                <w:sz w:val="20"/>
              </w:rPr>
            </w:pPr>
          </w:p>
          <w:p w14:paraId="7EDAECCE" w14:textId="77777777" w:rsidR="0055381A" w:rsidRPr="00A24BDC" w:rsidRDefault="0055381A" w:rsidP="000107D0">
            <w:pPr>
              <w:jc w:val="center"/>
              <w:rPr>
                <w:rFonts w:eastAsia="Calibri" w:cstheme="minorHAnsi"/>
                <w:sz w:val="20"/>
              </w:rPr>
            </w:pPr>
          </w:p>
          <w:p w14:paraId="2FBBA6F4" w14:textId="77777777" w:rsidR="0055381A" w:rsidRPr="00A24BDC" w:rsidRDefault="0055381A" w:rsidP="000107D0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626" w:type="dxa"/>
            <w:shd w:val="clear" w:color="auto" w:fill="FFE599" w:themeFill="accent4" w:themeFillTint="66"/>
          </w:tcPr>
          <w:p w14:paraId="4D00ABE4" w14:textId="77777777" w:rsidR="0055381A" w:rsidRPr="00832DCD" w:rsidRDefault="0055381A" w:rsidP="000107D0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DCF2E15" w14:textId="77777777" w:rsidR="0055381A" w:rsidRDefault="0055381A" w:rsidP="000107D0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0027B6D2" w14:textId="77777777" w:rsidR="0055381A" w:rsidRPr="00114C62" w:rsidRDefault="0055381A" w:rsidP="000107D0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55381A" w:rsidRPr="00756C42" w14:paraId="6A2F2F30" w14:textId="77777777" w:rsidTr="0055381A">
        <w:trPr>
          <w:trHeight w:val="3371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14:paraId="43771220" w14:textId="4930C387" w:rsidR="0055381A" w:rsidRPr="001D4F12" w:rsidRDefault="0055381A" w:rsidP="000107D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E17180">
              <w:rPr>
                <w:rFonts w:eastAsia="Calibri" w:cstheme="minorHAnsi"/>
                <w:b/>
                <w:bCs/>
                <w:color w:val="000000"/>
                <w:sz w:val="20"/>
              </w:rPr>
              <w:t xml:space="preserve">L’Alto Medioevo: </w:t>
            </w: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>la formazione dell’Europa</w:t>
            </w:r>
          </w:p>
        </w:tc>
        <w:tc>
          <w:tcPr>
            <w:tcW w:w="3118" w:type="dxa"/>
            <w:vMerge w:val="restart"/>
          </w:tcPr>
          <w:p w14:paraId="49FF38F6" w14:textId="5BB7D489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L’alunno </w:t>
            </w:r>
            <w:r w:rsidRPr="00E17180">
              <w:rPr>
                <w:rFonts w:eastAsia="Calibri" w:cstheme="minorHAnsi"/>
                <w:color w:val="000000"/>
                <w:sz w:val="20"/>
              </w:rPr>
              <w:t>comprende</w:t>
            </w:r>
            <w:r>
              <w:rPr>
                <w:rFonts w:eastAsia="Calibri" w:cstheme="minorHAnsi"/>
                <w:color w:val="000000"/>
                <w:sz w:val="20"/>
              </w:rPr>
              <w:t xml:space="preserve"> i testi storici e li rielabora</w:t>
            </w:r>
            <w:r w:rsidRPr="00E17180">
              <w:rPr>
                <w:rFonts w:eastAsia="Calibri" w:cstheme="minorHAnsi"/>
                <w:color w:val="000000"/>
                <w:sz w:val="20"/>
              </w:rPr>
              <w:t>.</w:t>
            </w:r>
          </w:p>
          <w:p w14:paraId="5F391187" w14:textId="77777777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2B6251EB" w14:textId="058CAE51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Espon</w:t>
            </w:r>
            <w:r w:rsidRPr="00E17180">
              <w:rPr>
                <w:rFonts w:eastAsia="Calibri" w:cstheme="minorHAnsi"/>
                <w:color w:val="000000"/>
                <w:sz w:val="20"/>
              </w:rPr>
              <w:t>e oralmente e con scritture le conoscenze storiche acquisite, operando</w:t>
            </w:r>
            <w:r>
              <w:rPr>
                <w:rFonts w:eastAsia="Calibri" w:cstheme="minorHAnsi"/>
                <w:color w:val="000000"/>
                <w:sz w:val="20"/>
              </w:rPr>
              <w:t xml:space="preserve"> semplici</w:t>
            </w:r>
            <w:r w:rsidRPr="00E17180">
              <w:rPr>
                <w:rFonts w:eastAsia="Calibri" w:cstheme="minorHAnsi"/>
                <w:color w:val="000000"/>
                <w:sz w:val="20"/>
              </w:rPr>
              <w:t xml:space="preserve"> collegamenti.</w:t>
            </w:r>
          </w:p>
          <w:p w14:paraId="75ED7118" w14:textId="77777777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3118A5EC" w14:textId="77777777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</w:rPr>
              <w:t>Impara a prod</w:t>
            </w:r>
            <w:r>
              <w:rPr>
                <w:rFonts w:eastAsia="Calibri" w:cstheme="minorHAnsi"/>
                <w:color w:val="000000"/>
                <w:sz w:val="20"/>
              </w:rPr>
              <w:t>urre informazioni storiche con fonti di vario genere</w:t>
            </w:r>
            <w:r w:rsidRPr="00E17180">
              <w:rPr>
                <w:rFonts w:eastAsia="Calibri" w:cstheme="minorHAnsi"/>
                <w:color w:val="000000"/>
                <w:sz w:val="20"/>
              </w:rPr>
              <w:t xml:space="preserve"> e ad organizzarle in semplici testi.</w:t>
            </w:r>
          </w:p>
          <w:p w14:paraId="19A2207C" w14:textId="77777777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BC4EF0A" w14:textId="77777777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</w:rPr>
              <w:t>Conosce aspetti del patrimonio culturale italiano ed europeo ed impara a metterli in relazione con i fenomeni storici studiati</w:t>
            </w:r>
          </w:p>
          <w:p w14:paraId="4D13431A" w14:textId="77777777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70208A5" w14:textId="77777777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</w:rPr>
              <w:t xml:space="preserve">Impara ad usare le conoscenze e le abilità acquisite per orientarsi nel contesto di appartenenza. </w:t>
            </w:r>
          </w:p>
          <w:p w14:paraId="241297BB" w14:textId="77777777" w:rsidR="0055381A" w:rsidRPr="00E17180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853A916" w14:textId="77777777" w:rsidR="0055381A" w:rsidRPr="00832DCD" w:rsidRDefault="0055381A" w:rsidP="000107D0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977" w:type="dxa"/>
            <w:vMerge w:val="restart"/>
          </w:tcPr>
          <w:p w14:paraId="3C8AAE1F" w14:textId="1322DF0F" w:rsidR="0055381A" w:rsidRDefault="0055381A" w:rsidP="000107D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Utilizzare il libro di t</w:t>
            </w:r>
            <w:r w:rsidRPr="00E17180">
              <w:rPr>
                <w:rFonts w:eastAsia="Calibri" w:cstheme="minorHAnsi"/>
                <w:color w:val="000000"/>
                <w:sz w:val="20"/>
                <w:szCs w:val="20"/>
              </w:rPr>
              <w:t>esto individuando le parole-chiave e le informazioni storiche esplicite</w:t>
            </w:r>
          </w:p>
          <w:p w14:paraId="3BD3EF7B" w14:textId="77777777" w:rsidR="0055381A" w:rsidRPr="00756C42" w:rsidRDefault="0055381A" w:rsidP="0055381A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F46C24A" w14:textId="7979C4FF" w:rsidR="0055381A" w:rsidRDefault="0055381A" w:rsidP="000107D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  <w:szCs w:val="20"/>
              </w:rPr>
              <w:t>Leggere fonti di tipo diverso per ricavarne informazioni sulla stor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ia dell’Europa carolingia e feudale</w:t>
            </w:r>
          </w:p>
          <w:p w14:paraId="4F875509" w14:textId="390C6022" w:rsidR="0055381A" w:rsidRPr="0055381A" w:rsidRDefault="0055381A" w:rsidP="0055381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47BFD3F" w14:textId="77777777" w:rsidR="0055381A" w:rsidRDefault="0055381A" w:rsidP="000107D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17180">
              <w:rPr>
                <w:rFonts w:eastAsia="Calibri" w:cstheme="minorHAnsi"/>
                <w:color w:val="000000"/>
                <w:sz w:val="20"/>
                <w:szCs w:val="20"/>
              </w:rPr>
              <w:t>Costruire linee del tempo, schemi e mappe per organizzare i contenuti e collocare gli eventi studiati nel tempo e nello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spazio</w:t>
            </w:r>
          </w:p>
          <w:p w14:paraId="4898615B" w14:textId="49D019CD" w:rsidR="0055381A" w:rsidRPr="0055381A" w:rsidRDefault="0055381A" w:rsidP="0055381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5381A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18DBBD0C" w14:textId="02F97035" w:rsidR="0055381A" w:rsidRDefault="0055381A" w:rsidP="000107D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Descrivere aspetti dei processi storici europei all’inizio dell’Età feudale usando un lessico pertinente</w:t>
            </w:r>
          </w:p>
          <w:p w14:paraId="365260B8" w14:textId="77F39108" w:rsidR="0055381A" w:rsidRPr="0055381A" w:rsidRDefault="0055381A" w:rsidP="0055381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0F038CC" w14:textId="77777777" w:rsidR="0055381A" w:rsidRPr="00756C42" w:rsidRDefault="0055381A" w:rsidP="000107D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Riconoscere, attraverso l’uso dell’esperienza diretta o di fonti di diverso tipo, alcuni elementi del patrimonio culturale italiano collegati con l’epoca</w:t>
            </w:r>
          </w:p>
          <w:p w14:paraId="06CAB59D" w14:textId="77777777" w:rsidR="0055381A" w:rsidRPr="00E17180" w:rsidRDefault="0055381A" w:rsidP="0055381A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410" w:type="dxa"/>
            <w:vMerge w:val="restart"/>
          </w:tcPr>
          <w:p w14:paraId="61D7B062" w14:textId="77777777" w:rsidR="0055381A" w:rsidRPr="00F64973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Economia e cultura nell’Alto Medioevo</w:t>
            </w:r>
          </w:p>
          <w:p w14:paraId="2A968581" w14:textId="77777777" w:rsidR="0055381A" w:rsidRPr="00F64973" w:rsidRDefault="0055381A" w:rsidP="0055381A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B8C80E6" w14:textId="77777777" w:rsidR="0055381A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Carlo Magno ed il Sacro Romano Impero</w:t>
            </w:r>
          </w:p>
          <w:p w14:paraId="0839EBFF" w14:textId="77777777" w:rsidR="0055381A" w:rsidRPr="00F64973" w:rsidRDefault="0055381A" w:rsidP="0055381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11F539B" w14:textId="77777777" w:rsidR="0055381A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L’Europa feudale</w:t>
            </w:r>
          </w:p>
          <w:p w14:paraId="19D71D1B" w14:textId="77777777" w:rsidR="0055381A" w:rsidRPr="00F64973" w:rsidRDefault="0055381A" w:rsidP="0055381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C844655" w14:textId="77777777" w:rsidR="0055381A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Le nuove migrazioni in Europa e nel Mediterraneo</w:t>
            </w:r>
          </w:p>
          <w:p w14:paraId="298B2D8E" w14:textId="77777777" w:rsidR="0055381A" w:rsidRPr="00F64973" w:rsidRDefault="0055381A" w:rsidP="0055381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B5F7208" w14:textId="77777777" w:rsidR="0055381A" w:rsidRPr="00F2110F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Il Sacro Romano Impero Germanico</w:t>
            </w:r>
          </w:p>
          <w:p w14:paraId="055F29DF" w14:textId="71E23CAE" w:rsidR="0055381A" w:rsidRPr="0055381A" w:rsidRDefault="0055381A" w:rsidP="0055381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410" w:type="dxa"/>
            <w:vMerge w:val="restart"/>
          </w:tcPr>
          <w:p w14:paraId="454FDE6A" w14:textId="77777777" w:rsidR="0055381A" w:rsidRPr="00F64973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Sa individuare protagonisti, cause e conseguenze degli eventi che riguardano la civiltà carolingia e feudale</w:t>
            </w:r>
          </w:p>
          <w:p w14:paraId="24146F03" w14:textId="77777777" w:rsidR="0055381A" w:rsidRPr="00F2110F" w:rsidRDefault="0055381A" w:rsidP="0055381A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EF38C26" w14:textId="77777777" w:rsidR="0055381A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Utilizza e confronta carte storiche e documenti letterari e materiali relativi alla storia dell’Europa carolingia</w:t>
            </w:r>
          </w:p>
          <w:p w14:paraId="20546147" w14:textId="77777777" w:rsidR="0055381A" w:rsidRPr="00F2110F" w:rsidRDefault="0055381A" w:rsidP="0055381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024A19B" w14:textId="79748896" w:rsidR="0055381A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Individua e classifica le trasformazioni che si determinano in ambito religioso, culturale e politico nel Mediterraneo in epoca feudale</w:t>
            </w:r>
          </w:p>
          <w:p w14:paraId="14D1BDA9" w14:textId="77777777" w:rsidR="0055381A" w:rsidRPr="0055381A" w:rsidRDefault="0055381A" w:rsidP="0055381A">
            <w:pPr>
              <w:pStyle w:val="Paragrafoelenc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6A8CD1E" w14:textId="5EBDA269" w:rsidR="0055381A" w:rsidRPr="00F2110F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Confronta   aspetti legati alla convivenza tra più culture in epoca altomedievale e stabilisce collegamenti con il presente</w:t>
            </w:r>
          </w:p>
          <w:p w14:paraId="460938F0" w14:textId="77777777" w:rsidR="0055381A" w:rsidRPr="00756C42" w:rsidRDefault="0055381A" w:rsidP="000107D0">
            <w:pPr>
              <w:pStyle w:val="Paragrafoelenco"/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26" w:type="dxa"/>
          </w:tcPr>
          <w:p w14:paraId="68B4FA43" w14:textId="77777777" w:rsidR="0055381A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4104D">
              <w:rPr>
                <w:rFonts w:eastAsia="Calibri" w:cstheme="minorHAnsi"/>
                <w:color w:val="000000"/>
                <w:sz w:val="20"/>
                <w:szCs w:val="20"/>
              </w:rPr>
              <w:t>Collocare sulla linea del tempo gli eventi studiati</w:t>
            </w:r>
          </w:p>
          <w:p w14:paraId="01F1CF0F" w14:textId="77777777" w:rsidR="0055381A" w:rsidRPr="00E4104D" w:rsidRDefault="0055381A" w:rsidP="0055381A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4A12973" w14:textId="77777777" w:rsidR="0055381A" w:rsidRDefault="0055381A" w:rsidP="0055381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4104D">
              <w:rPr>
                <w:rFonts w:eastAsia="Calibri" w:cstheme="minorHAnsi"/>
                <w:color w:val="000000"/>
                <w:sz w:val="20"/>
                <w:szCs w:val="20"/>
              </w:rPr>
              <w:t xml:space="preserve">Conoscere e descrivere gli aspetti essenziali degli eventi che riguardano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l’Alto Medioevo</w:t>
            </w:r>
          </w:p>
          <w:p w14:paraId="25BFE0B2" w14:textId="77777777" w:rsidR="0055381A" w:rsidRPr="00F2110F" w:rsidRDefault="0055381A" w:rsidP="0055381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6B50937" w14:textId="4D1BD4D2" w:rsidR="0055381A" w:rsidRPr="00756C42" w:rsidRDefault="0055381A" w:rsidP="0055381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4104D">
              <w:rPr>
                <w:rFonts w:eastAsia="Calibri" w:cstheme="minorHAnsi"/>
                <w:color w:val="000000"/>
                <w:sz w:val="20"/>
                <w:szCs w:val="20"/>
              </w:rPr>
              <w:t xml:space="preserve">Operare semplici collegamenti tra le </w:t>
            </w:r>
            <w:proofErr w:type="gramStart"/>
            <w:r w:rsidRPr="00E4104D">
              <w:rPr>
                <w:rFonts w:eastAsia="Calibri" w:cstheme="minorHAnsi"/>
                <w:color w:val="000000"/>
                <w:sz w:val="20"/>
                <w:szCs w:val="20"/>
              </w:rPr>
              <w:t>fonti  ed</w:t>
            </w:r>
            <w:proofErr w:type="gramEnd"/>
            <w:r w:rsidRPr="00E4104D">
              <w:rPr>
                <w:rFonts w:eastAsia="Calibri" w:cstheme="minorHAnsi"/>
                <w:color w:val="000000"/>
                <w:sz w:val="20"/>
                <w:szCs w:val="20"/>
              </w:rPr>
              <w:t xml:space="preserve"> i fenomeni storici dell’epoca altomedioevale</w:t>
            </w:r>
          </w:p>
        </w:tc>
      </w:tr>
      <w:tr w:rsidR="0055381A" w:rsidRPr="00756C42" w14:paraId="282D3A77" w14:textId="77777777" w:rsidTr="0055381A">
        <w:trPr>
          <w:trHeight w:val="251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2F3224B9" w14:textId="77777777" w:rsidR="0055381A" w:rsidRPr="00832DCD" w:rsidRDefault="0055381A" w:rsidP="000107D0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118" w:type="dxa"/>
            <w:vMerge/>
          </w:tcPr>
          <w:p w14:paraId="31B79058" w14:textId="77777777" w:rsidR="0055381A" w:rsidRPr="00832DCD" w:rsidRDefault="0055381A" w:rsidP="000107D0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977" w:type="dxa"/>
            <w:vMerge/>
          </w:tcPr>
          <w:p w14:paraId="6A295037" w14:textId="77777777" w:rsidR="0055381A" w:rsidRPr="00832DCD" w:rsidRDefault="0055381A" w:rsidP="000107D0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4DF73C6D" w14:textId="77777777" w:rsidR="0055381A" w:rsidRPr="00832DCD" w:rsidRDefault="0055381A" w:rsidP="000107D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14:paraId="20D5F166" w14:textId="77777777" w:rsidR="0055381A" w:rsidRPr="00756C42" w:rsidRDefault="0055381A" w:rsidP="000107D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26" w:type="dxa"/>
          </w:tcPr>
          <w:p w14:paraId="4A9A9AB0" w14:textId="77777777" w:rsidR="0055381A" w:rsidRPr="00756C42" w:rsidRDefault="0055381A" w:rsidP="0055381A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56C42">
              <w:rPr>
                <w:rFonts w:eastAsia="Calibri" w:cstheme="minorHAnsi"/>
                <w:color w:val="000000"/>
                <w:sz w:val="20"/>
                <w:szCs w:val="20"/>
              </w:rPr>
              <w:t xml:space="preserve">Periodo </w:t>
            </w:r>
          </w:p>
        </w:tc>
      </w:tr>
      <w:tr w:rsidR="0055381A" w:rsidRPr="00832DCD" w14:paraId="47B504D2" w14:textId="77777777" w:rsidTr="0055381A">
        <w:trPr>
          <w:trHeight w:val="1964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6A28A99D" w14:textId="77777777" w:rsidR="0055381A" w:rsidRPr="00832DCD" w:rsidRDefault="0055381A" w:rsidP="000107D0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118" w:type="dxa"/>
            <w:vMerge/>
          </w:tcPr>
          <w:p w14:paraId="34FFE9B1" w14:textId="77777777" w:rsidR="0055381A" w:rsidRPr="00832DCD" w:rsidRDefault="0055381A" w:rsidP="000107D0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977" w:type="dxa"/>
            <w:vMerge/>
          </w:tcPr>
          <w:p w14:paraId="58B4F63A" w14:textId="77777777" w:rsidR="0055381A" w:rsidRPr="00832DCD" w:rsidRDefault="0055381A" w:rsidP="000107D0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14:paraId="3157017D" w14:textId="77777777" w:rsidR="0055381A" w:rsidRPr="00832DCD" w:rsidRDefault="0055381A" w:rsidP="000107D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14:paraId="71E0D9E5" w14:textId="77777777" w:rsidR="0055381A" w:rsidRPr="00832DCD" w:rsidRDefault="0055381A" w:rsidP="000107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626" w:type="dxa"/>
          </w:tcPr>
          <w:p w14:paraId="5A141CF4" w14:textId="0686D3EB" w:rsidR="0055381A" w:rsidRPr="00832DCD" w:rsidRDefault="0055381A" w:rsidP="000107D0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 </w:t>
            </w:r>
          </w:p>
          <w:p w14:paraId="50A792BC" w14:textId="64D61E3B" w:rsidR="0055381A" w:rsidRPr="006D661E" w:rsidRDefault="0055381A" w:rsidP="000107D0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6D661E">
              <w:rPr>
                <w:rFonts w:cstheme="minorHAnsi"/>
                <w:b/>
                <w:bCs/>
                <w:sz w:val="20"/>
              </w:rPr>
              <w:t xml:space="preserve">Gennaio- </w:t>
            </w:r>
            <w:proofErr w:type="gramStart"/>
            <w:r w:rsidRPr="006D661E">
              <w:rPr>
                <w:rFonts w:cstheme="minorHAnsi"/>
                <w:b/>
                <w:bCs/>
                <w:sz w:val="20"/>
              </w:rPr>
              <w:t>Febbraio</w:t>
            </w:r>
            <w:proofErr w:type="gramEnd"/>
          </w:p>
        </w:tc>
      </w:tr>
    </w:tbl>
    <w:p w14:paraId="3EFBD768" w14:textId="5E837976" w:rsidR="00E17180" w:rsidRDefault="00E17180" w:rsidP="00CE494F"/>
    <w:p w14:paraId="74D7850C" w14:textId="0B180DC1" w:rsidR="00E17180" w:rsidRDefault="00E17180" w:rsidP="00CE494F"/>
    <w:p w14:paraId="34D46A46" w14:textId="53FDCC01" w:rsidR="00E17180" w:rsidRDefault="00E17180" w:rsidP="00CE494F"/>
    <w:p w14:paraId="4A8834A1" w14:textId="6657DE66" w:rsidR="00E17180" w:rsidRDefault="00E17180" w:rsidP="00CE494F"/>
    <w:p w14:paraId="48503F89" w14:textId="77777777" w:rsidR="00CE494F" w:rsidRDefault="00CE494F" w:rsidP="00CE494F"/>
    <w:p w14:paraId="49A24C53" w14:textId="77777777" w:rsidR="00CE494F" w:rsidRDefault="00CE494F" w:rsidP="00CE494F"/>
    <w:p w14:paraId="1B290F22" w14:textId="77777777" w:rsidR="00CE494F" w:rsidRDefault="00CE494F" w:rsidP="00CE494F"/>
    <w:tbl>
      <w:tblPr>
        <w:tblStyle w:val="TableGrid"/>
        <w:tblpPr w:vertAnchor="page" w:horzAnchor="margin" w:tblpY="1341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229"/>
        <w:gridCol w:w="2972"/>
        <w:gridCol w:w="3217"/>
        <w:gridCol w:w="2577"/>
        <w:gridCol w:w="2649"/>
        <w:gridCol w:w="2310"/>
      </w:tblGrid>
      <w:tr w:rsidR="00CE494F" w:rsidRPr="00832DCD" w14:paraId="6D5F2B48" w14:textId="77777777" w:rsidTr="00303509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11365B74" w14:textId="33C59CBA" w:rsidR="00CE494F" w:rsidRPr="00114C62" w:rsidRDefault="00CE494F" w:rsidP="00CE494F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NUCLEI </w:t>
            </w:r>
            <w:proofErr w:type="gramStart"/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5F6FF9" w:rsidRPr="005F6FF9">
              <w:rPr>
                <w:rFonts w:eastAsia="Calibri" w:cstheme="minorHAns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F6FF9" w:rsidRPr="005F6FF9">
              <w:rPr>
                <w:rFonts w:eastAsia="Calibri" w:cstheme="minorHAnsi"/>
                <w:b/>
                <w:color w:val="000000"/>
                <w:sz w:val="24"/>
              </w:rPr>
              <w:t>Uso</w:t>
            </w:r>
            <w:proofErr w:type="gramEnd"/>
            <w:r w:rsidR="005F6FF9" w:rsidRPr="005F6FF9">
              <w:rPr>
                <w:rFonts w:eastAsia="Calibri" w:cstheme="minorHAnsi"/>
                <w:b/>
                <w:color w:val="000000"/>
                <w:sz w:val="24"/>
              </w:rPr>
              <w:t xml:space="preserve"> delle fonti, organizzazione delle informazioni, strumenti concettuali, produzione scritta e orale</w:t>
            </w:r>
          </w:p>
        </w:tc>
      </w:tr>
      <w:tr w:rsidR="00CE494F" w:rsidRPr="00832DCD" w14:paraId="60FD9909" w14:textId="77777777" w:rsidTr="003145BF">
        <w:trPr>
          <w:trHeight w:val="1185"/>
        </w:trPr>
        <w:tc>
          <w:tcPr>
            <w:tcW w:w="1229" w:type="dxa"/>
            <w:shd w:val="clear" w:color="auto" w:fill="FFE599" w:themeFill="accent4" w:themeFillTint="66"/>
            <w:vAlign w:val="center"/>
          </w:tcPr>
          <w:p w14:paraId="770C678F" w14:textId="77777777" w:rsidR="00CE494F" w:rsidRPr="000A3CA3" w:rsidRDefault="00CE494F" w:rsidP="00303509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2972" w:type="dxa"/>
            <w:shd w:val="clear" w:color="auto" w:fill="FFE599" w:themeFill="accent4" w:themeFillTint="66"/>
            <w:vAlign w:val="center"/>
          </w:tcPr>
          <w:p w14:paraId="31EDC346" w14:textId="0A39CA1A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 w:rsidR="00D84F80"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217" w:type="dxa"/>
            <w:shd w:val="clear" w:color="auto" w:fill="FFE599" w:themeFill="accent4" w:themeFillTint="66"/>
          </w:tcPr>
          <w:p w14:paraId="096924AE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1B0EF4B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BD8E00C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577" w:type="dxa"/>
            <w:shd w:val="clear" w:color="auto" w:fill="FFE599" w:themeFill="accent4" w:themeFillTint="66"/>
          </w:tcPr>
          <w:p w14:paraId="6A17F0FE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338528CD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67B02DD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649" w:type="dxa"/>
            <w:shd w:val="clear" w:color="auto" w:fill="FFE599" w:themeFill="accent4" w:themeFillTint="66"/>
          </w:tcPr>
          <w:p w14:paraId="08298938" w14:textId="77777777" w:rsidR="00CE494F" w:rsidRDefault="00CE494F" w:rsidP="00303509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14:paraId="3C81CDE9" w14:textId="77777777" w:rsidR="00CE494F" w:rsidRPr="00345FC7" w:rsidRDefault="00CE494F" w:rsidP="00303509">
            <w:pPr>
              <w:rPr>
                <w:rFonts w:eastAsia="Calibri" w:cstheme="minorHAnsi"/>
                <w:sz w:val="20"/>
              </w:rPr>
            </w:pPr>
          </w:p>
          <w:p w14:paraId="5AC52FB2" w14:textId="77777777" w:rsidR="00CE494F" w:rsidRPr="00345FC7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310" w:type="dxa"/>
            <w:shd w:val="clear" w:color="auto" w:fill="FFE599" w:themeFill="accent4" w:themeFillTint="66"/>
          </w:tcPr>
          <w:p w14:paraId="59C3A783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1FE435A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526AA9B6" w14:textId="77777777" w:rsidR="00CE494F" w:rsidRPr="00114C62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3145BF" w:rsidRPr="00832DCD" w14:paraId="5D4D8F43" w14:textId="77777777" w:rsidTr="003145BF">
        <w:trPr>
          <w:trHeight w:val="3371"/>
        </w:trPr>
        <w:tc>
          <w:tcPr>
            <w:tcW w:w="1229" w:type="dxa"/>
            <w:vMerge w:val="restart"/>
            <w:shd w:val="clear" w:color="auto" w:fill="DEEAF6" w:themeFill="accent1" w:themeFillTint="33"/>
            <w:vAlign w:val="center"/>
          </w:tcPr>
          <w:p w14:paraId="2C8B29EE" w14:textId="77777777" w:rsidR="003145BF" w:rsidRPr="001D4F12" w:rsidRDefault="003145BF" w:rsidP="003145BF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1D4F12">
              <w:rPr>
                <w:rFonts w:eastAsia="Calibri" w:cstheme="minorHAnsi"/>
                <w:b/>
                <w:bCs/>
                <w:color w:val="000000"/>
                <w:sz w:val="20"/>
              </w:rPr>
              <w:t>Il Basso Medioevo:</w:t>
            </w:r>
          </w:p>
          <w:p w14:paraId="7BE4DA03" w14:textId="209CA4EC" w:rsidR="003145BF" w:rsidRPr="001D4F12" w:rsidRDefault="003145BF" w:rsidP="003145BF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1D4F12">
              <w:rPr>
                <w:rFonts w:eastAsia="Calibri" w:cstheme="minorHAnsi"/>
                <w:b/>
                <w:bCs/>
                <w:color w:val="000000"/>
                <w:sz w:val="20"/>
              </w:rPr>
              <w:t>ripresa ed espansione dell’Europa</w:t>
            </w:r>
          </w:p>
        </w:tc>
        <w:tc>
          <w:tcPr>
            <w:tcW w:w="2972" w:type="dxa"/>
            <w:vMerge w:val="restart"/>
          </w:tcPr>
          <w:p w14:paraId="18C15478" w14:textId="6FA91B26" w:rsidR="003145BF" w:rsidRDefault="00733B58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L’alunno c</w:t>
            </w:r>
            <w:r w:rsidR="00354F40">
              <w:rPr>
                <w:rFonts w:eastAsia="Calibri" w:cstheme="minorHAnsi"/>
                <w:color w:val="000000"/>
                <w:sz w:val="20"/>
              </w:rPr>
              <w:t>omprende</w:t>
            </w:r>
            <w:r w:rsidR="003145BF">
              <w:rPr>
                <w:rFonts w:eastAsia="Calibri" w:cstheme="minorHAnsi"/>
                <w:color w:val="000000"/>
                <w:sz w:val="20"/>
              </w:rPr>
              <w:t xml:space="preserve"> i testi storici e </w:t>
            </w:r>
            <w:r w:rsidR="00354F40">
              <w:rPr>
                <w:rFonts w:eastAsia="Calibri" w:cstheme="minorHAnsi"/>
                <w:color w:val="000000"/>
                <w:sz w:val="20"/>
              </w:rPr>
              <w:t>li rielabora.</w:t>
            </w:r>
          </w:p>
          <w:p w14:paraId="4BD234A5" w14:textId="77777777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5A3A687E" w14:textId="69D9DBBC" w:rsidR="003145BF" w:rsidRDefault="00354F40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Espone</w:t>
            </w:r>
            <w:r w:rsidR="003145BF">
              <w:rPr>
                <w:rFonts w:eastAsia="Calibri" w:cstheme="minorHAnsi"/>
                <w:color w:val="000000"/>
                <w:sz w:val="20"/>
              </w:rPr>
              <w:t xml:space="preserve"> oralmente e con scritture le conoscenze storiche acquisite, operando </w:t>
            </w:r>
            <w:r>
              <w:rPr>
                <w:rFonts w:eastAsia="Calibri" w:cstheme="minorHAnsi"/>
                <w:color w:val="000000"/>
                <w:sz w:val="20"/>
              </w:rPr>
              <w:t xml:space="preserve">semplici </w:t>
            </w:r>
            <w:r w:rsidR="003145BF">
              <w:rPr>
                <w:rFonts w:eastAsia="Calibri" w:cstheme="minorHAnsi"/>
                <w:color w:val="000000"/>
                <w:sz w:val="20"/>
              </w:rPr>
              <w:t>collegamenti.</w:t>
            </w:r>
          </w:p>
          <w:p w14:paraId="0DC79FB7" w14:textId="77777777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31B3C438" w14:textId="7391576C" w:rsidR="00C27DE9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Impara a prod</w:t>
            </w:r>
            <w:r w:rsidR="00F64973">
              <w:rPr>
                <w:rFonts w:eastAsia="Calibri" w:cstheme="minorHAnsi"/>
                <w:color w:val="000000"/>
                <w:sz w:val="20"/>
              </w:rPr>
              <w:t xml:space="preserve">urre informazioni storiche con </w:t>
            </w:r>
            <w:r w:rsidR="0055381A">
              <w:rPr>
                <w:rFonts w:eastAsia="Calibri" w:cstheme="minorHAnsi"/>
                <w:color w:val="000000"/>
                <w:sz w:val="20"/>
              </w:rPr>
              <w:t>fonti di vario genere</w:t>
            </w:r>
            <w:r>
              <w:rPr>
                <w:rFonts w:eastAsia="Calibri" w:cstheme="minorHAnsi"/>
                <w:color w:val="000000"/>
                <w:sz w:val="20"/>
              </w:rPr>
              <w:t xml:space="preserve"> e</w:t>
            </w:r>
            <w:r w:rsidR="00FD1DCE">
              <w:rPr>
                <w:rFonts w:eastAsia="Calibri" w:cstheme="minorHAnsi"/>
                <w:color w:val="000000"/>
                <w:sz w:val="20"/>
              </w:rPr>
              <w:t xml:space="preserve"> ad</w:t>
            </w:r>
            <w:r>
              <w:rPr>
                <w:rFonts w:eastAsia="Calibri" w:cstheme="minorHAnsi"/>
                <w:color w:val="000000"/>
                <w:sz w:val="20"/>
              </w:rPr>
              <w:t xml:space="preserve"> organizzarle in semplici testi.</w:t>
            </w:r>
          </w:p>
          <w:p w14:paraId="105FE333" w14:textId="77777777" w:rsidR="00C27DE9" w:rsidRDefault="00C27DE9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3E46DF36" w14:textId="587B61B3" w:rsidR="003145BF" w:rsidRDefault="00C27DE9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C27DE9">
              <w:rPr>
                <w:rFonts w:eastAsia="Calibr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27DE9">
              <w:rPr>
                <w:rFonts w:eastAsia="Calibri" w:cstheme="minorHAnsi"/>
                <w:color w:val="000000"/>
                <w:sz w:val="20"/>
              </w:rPr>
              <w:t>Conosce aspetti del patrimonio culturale italiano ed europeo ed impara a metterli in relazione con i fenomeni storici studiati</w:t>
            </w:r>
          </w:p>
          <w:p w14:paraId="0C92F952" w14:textId="7D73830C" w:rsidR="00C27DE9" w:rsidRDefault="00C27DE9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3FEDE924" w14:textId="77777777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158CACF0" w14:textId="2515F1B5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Impara ad usare le conoscenze e le abilità acquisite per orientarsi nel contesto di appartenenza. </w:t>
            </w:r>
          </w:p>
        </w:tc>
        <w:tc>
          <w:tcPr>
            <w:tcW w:w="3217" w:type="dxa"/>
            <w:vMerge w:val="restart"/>
          </w:tcPr>
          <w:p w14:paraId="53D401B0" w14:textId="3F3D5A66" w:rsidR="00AA62F1" w:rsidRDefault="00F64973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Utilizzare il libro di </w:t>
            </w:r>
            <w:r w:rsidR="00AA62F1" w:rsidRPr="00F64973">
              <w:rPr>
                <w:rFonts w:eastAsia="Calibri" w:cstheme="minorHAnsi"/>
                <w:color w:val="000000"/>
                <w:sz w:val="20"/>
                <w:szCs w:val="20"/>
              </w:rPr>
              <w:t>testo individuando le parole-chiave e le informazioni storiche pertinenti con i propri scopi</w:t>
            </w:r>
          </w:p>
          <w:p w14:paraId="2FC1D473" w14:textId="77777777" w:rsidR="00F64973" w:rsidRPr="00F64973" w:rsidRDefault="00F64973" w:rsidP="00F64973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A736C40" w14:textId="39FFFEA5" w:rsidR="00AA62F1" w:rsidRDefault="004E23D5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Organizzare informazioni storiche provenienti da fonti diverse in un contesto organico</w:t>
            </w:r>
          </w:p>
          <w:p w14:paraId="2CD8C2A1" w14:textId="155FC016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AB395EC" w14:textId="1558D713" w:rsidR="004E23D5" w:rsidRDefault="004E23D5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Utilizzare </w:t>
            </w:r>
            <w:r w:rsidR="00106DC9" w:rsidRPr="00F64973">
              <w:rPr>
                <w:rFonts w:eastAsia="Calibri" w:cstheme="minorHAnsi"/>
                <w:color w:val="000000"/>
                <w:sz w:val="20"/>
                <w:szCs w:val="20"/>
              </w:rPr>
              <w:t>rappresentazioni temporali e spaziali per collocare gli eventi della storia europea dopo l’anno Mille</w:t>
            </w:r>
          </w:p>
          <w:p w14:paraId="0C3FA788" w14:textId="3A91197B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AA32129" w14:textId="1079D7FD" w:rsidR="00DA5946" w:rsidRDefault="00AA62F1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Descrivere aspetti dei processi storici europei </w:t>
            </w:r>
            <w:r w:rsidR="00DA5946"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dopo l’anno Mille </w:t>
            </w: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utilizzando un lessico pertinente</w:t>
            </w:r>
          </w:p>
          <w:p w14:paraId="2D5FCA5F" w14:textId="0FE663EC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0D332CD" w14:textId="6DB883BF" w:rsidR="003145BF" w:rsidRPr="00F64973" w:rsidRDefault="00AA62F1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Riconoscere, attraverso l’uso dell’esperienza diretta o di fonti di diverso tipo, alcuni elementi del patrimonio culturale italiano ed europeo collegati con l’epoca</w:t>
            </w:r>
          </w:p>
        </w:tc>
        <w:tc>
          <w:tcPr>
            <w:tcW w:w="2577" w:type="dxa"/>
            <w:vMerge w:val="restart"/>
          </w:tcPr>
          <w:p w14:paraId="5F290DD2" w14:textId="32E1A842" w:rsidR="003145BF" w:rsidRDefault="003145BF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La rinascita dopo il Mille</w:t>
            </w:r>
          </w:p>
          <w:p w14:paraId="1600B329" w14:textId="77777777" w:rsidR="00F64973" w:rsidRPr="00F64973" w:rsidRDefault="00F64973" w:rsidP="00F64973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5F33EB9" w14:textId="6B8ACAB3" w:rsidR="003145BF" w:rsidRDefault="003145BF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Le Repubbliche Marinare</w:t>
            </w:r>
          </w:p>
          <w:p w14:paraId="468F2126" w14:textId="29C4E4EB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ECF8238" w14:textId="0D064EB3" w:rsidR="003145BF" w:rsidRDefault="003145BF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La nascita</w:t>
            </w:r>
            <w:r w:rsidR="00FF35C7"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 e l’evoluzione </w:t>
            </w: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dei Comuni</w:t>
            </w:r>
          </w:p>
          <w:p w14:paraId="4605F0CF" w14:textId="77777777" w:rsidR="00F64973" w:rsidRPr="00F64973" w:rsidRDefault="00F64973" w:rsidP="00F64973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C96E7E0" w14:textId="018ED3AE" w:rsidR="008E6030" w:rsidRDefault="008E6030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Le Monarchie feudali</w:t>
            </w:r>
          </w:p>
          <w:p w14:paraId="5F5B788D" w14:textId="189463D7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0243D6A" w14:textId="0FC6FB50" w:rsidR="003A33B7" w:rsidRDefault="003A33B7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Lo scontro tra Papato e Impero: la lotta per le investiture</w:t>
            </w:r>
          </w:p>
          <w:p w14:paraId="5FA3D51F" w14:textId="06E863DA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92A3FE8" w14:textId="1C4B5F0A" w:rsidR="003145BF" w:rsidRDefault="003145BF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Lo scontro tra i Comuni italiani e Federico Barbarossa</w:t>
            </w:r>
          </w:p>
          <w:p w14:paraId="1289C8FE" w14:textId="7F16F451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3E71A28" w14:textId="665F5AF6" w:rsidR="003145BF" w:rsidRDefault="003145BF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L’età di </w:t>
            </w:r>
            <w:r w:rsidR="00F64973">
              <w:rPr>
                <w:rFonts w:eastAsia="Calibri" w:cstheme="minorHAnsi"/>
                <w:color w:val="000000"/>
                <w:sz w:val="20"/>
                <w:szCs w:val="20"/>
              </w:rPr>
              <w:t>Federico II</w:t>
            </w: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 di Svevia</w:t>
            </w:r>
          </w:p>
          <w:p w14:paraId="73317DE2" w14:textId="1E04248E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150C47A" w14:textId="63493BFD" w:rsidR="00064DAB" w:rsidRPr="008E6030" w:rsidRDefault="00064DAB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Le Crociate</w:t>
            </w:r>
          </w:p>
        </w:tc>
        <w:tc>
          <w:tcPr>
            <w:tcW w:w="2649" w:type="dxa"/>
            <w:vMerge w:val="restart"/>
          </w:tcPr>
          <w:p w14:paraId="211EFD6C" w14:textId="186CFF52" w:rsidR="003145BF" w:rsidRDefault="0052134C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Sa individuare</w:t>
            </w:r>
            <w:r w:rsidR="00A40C9A"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 informazioni</w:t>
            </w: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 e </w:t>
            </w:r>
            <w:r w:rsidR="00F64973">
              <w:rPr>
                <w:rFonts w:eastAsia="Calibri" w:cstheme="minorHAnsi"/>
                <w:color w:val="000000"/>
                <w:sz w:val="20"/>
                <w:szCs w:val="20"/>
              </w:rPr>
              <w:t>produrre riflessioni scritte su</w:t>
            </w: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 protagonisti, cause e conseguenze degli eventi che riguardano l’Europa dopo l’anno Mille</w:t>
            </w:r>
          </w:p>
          <w:p w14:paraId="288BA211" w14:textId="77777777" w:rsidR="00F64973" w:rsidRPr="00F64973" w:rsidRDefault="00F64973" w:rsidP="00F64973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87E92D7" w14:textId="0FD51F46" w:rsidR="00B676F4" w:rsidRDefault="00B676F4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Utilizza e confronta carte storiche e documenti letterari e materiali relativi alla storia dell’Europa nel Basso Medioevo</w:t>
            </w:r>
          </w:p>
          <w:p w14:paraId="7E1D83A3" w14:textId="4C7131C9" w:rsidR="00F64973" w:rsidRPr="00F64973" w:rsidRDefault="00F64973" w:rsidP="00F64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28E6CA4" w14:textId="04181EDA" w:rsidR="0052134C" w:rsidRPr="00F64973" w:rsidRDefault="00580CED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Individua e classifica le trasformazioni che si determinano in ambito culturale, religioso e politico in Italia ed in Europa nel Basso Medioevo</w:t>
            </w:r>
          </w:p>
        </w:tc>
        <w:tc>
          <w:tcPr>
            <w:tcW w:w="2310" w:type="dxa"/>
          </w:tcPr>
          <w:p w14:paraId="4205D67F" w14:textId="2433A53F" w:rsidR="0081482B" w:rsidRDefault="0081482B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1482B">
              <w:rPr>
                <w:rFonts w:eastAsia="Calibri" w:cstheme="minorHAnsi"/>
                <w:color w:val="000000"/>
                <w:sz w:val="20"/>
                <w:szCs w:val="20"/>
              </w:rPr>
              <w:t>Collocare sulla linea del tempo gli eventi studiati</w:t>
            </w:r>
          </w:p>
          <w:p w14:paraId="6C573907" w14:textId="77777777" w:rsidR="00F64973" w:rsidRPr="0081482B" w:rsidRDefault="00F64973" w:rsidP="00F64973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50290C3" w14:textId="6933A4E5" w:rsidR="0081482B" w:rsidRDefault="0081482B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1482B">
              <w:rPr>
                <w:rFonts w:eastAsia="Calibri" w:cstheme="minorHAnsi"/>
                <w:color w:val="000000"/>
                <w:sz w:val="20"/>
                <w:szCs w:val="20"/>
              </w:rPr>
              <w:t xml:space="preserve">Conoscere e descrivere gli aspetti essenziali degli eventi che riguardano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il Basso Medioevo</w:t>
            </w:r>
          </w:p>
          <w:p w14:paraId="7D49DFFF" w14:textId="3F2ED250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CEA8DC5" w14:textId="22FF9860" w:rsidR="003145BF" w:rsidRPr="0081482B" w:rsidRDefault="0081482B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1482B">
              <w:rPr>
                <w:rFonts w:eastAsia="Calibri" w:cstheme="minorHAnsi"/>
                <w:color w:val="000000"/>
                <w:sz w:val="20"/>
                <w:szCs w:val="20"/>
              </w:rPr>
              <w:t xml:space="preserve">Operare semplici collegamenti tra le </w:t>
            </w:r>
            <w:proofErr w:type="gramStart"/>
            <w:r w:rsidRPr="0081482B">
              <w:rPr>
                <w:rFonts w:eastAsia="Calibri" w:cstheme="minorHAnsi"/>
                <w:color w:val="000000"/>
                <w:sz w:val="20"/>
                <w:szCs w:val="20"/>
              </w:rPr>
              <w:t>fonti  ed</w:t>
            </w:r>
            <w:proofErr w:type="gramEnd"/>
            <w:r w:rsidRPr="0081482B">
              <w:rPr>
                <w:rFonts w:eastAsia="Calibri" w:cstheme="minorHAnsi"/>
                <w:color w:val="000000"/>
                <w:sz w:val="20"/>
                <w:szCs w:val="20"/>
              </w:rPr>
              <w:t xml:space="preserve"> i fenomeni storici d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opo l’anno Mille</w:t>
            </w:r>
          </w:p>
        </w:tc>
      </w:tr>
      <w:tr w:rsidR="003145BF" w:rsidRPr="00832DCD" w14:paraId="09DD5D52" w14:textId="77777777" w:rsidTr="003145BF">
        <w:trPr>
          <w:trHeight w:val="251"/>
        </w:trPr>
        <w:tc>
          <w:tcPr>
            <w:tcW w:w="1229" w:type="dxa"/>
            <w:vMerge/>
            <w:shd w:val="clear" w:color="auto" w:fill="DEEAF6" w:themeFill="accent1" w:themeFillTint="33"/>
            <w:vAlign w:val="center"/>
          </w:tcPr>
          <w:p w14:paraId="037DEF3C" w14:textId="77777777" w:rsidR="003145BF" w:rsidRPr="00832DCD" w:rsidRDefault="003145BF" w:rsidP="003145BF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972" w:type="dxa"/>
            <w:vMerge/>
          </w:tcPr>
          <w:p w14:paraId="114F87DF" w14:textId="77777777" w:rsidR="003145BF" w:rsidRPr="00832DCD" w:rsidRDefault="003145BF" w:rsidP="003145BF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17" w:type="dxa"/>
            <w:vMerge/>
          </w:tcPr>
          <w:p w14:paraId="331C3CE5" w14:textId="77777777" w:rsidR="003145BF" w:rsidRPr="00832DCD" w:rsidRDefault="003145BF" w:rsidP="003145BF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577" w:type="dxa"/>
            <w:vMerge/>
          </w:tcPr>
          <w:p w14:paraId="5D58F096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49" w:type="dxa"/>
            <w:vMerge/>
          </w:tcPr>
          <w:p w14:paraId="38128AB3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10" w:type="dxa"/>
          </w:tcPr>
          <w:p w14:paraId="3A5FD78F" w14:textId="77777777" w:rsidR="003145BF" w:rsidRPr="00832DCD" w:rsidRDefault="003145BF" w:rsidP="003145BF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3145BF" w:rsidRPr="00832DCD" w14:paraId="4FF56EA0" w14:textId="77777777" w:rsidTr="003145BF">
        <w:trPr>
          <w:trHeight w:val="1964"/>
        </w:trPr>
        <w:tc>
          <w:tcPr>
            <w:tcW w:w="1229" w:type="dxa"/>
            <w:vMerge/>
            <w:shd w:val="clear" w:color="auto" w:fill="DEEAF6" w:themeFill="accent1" w:themeFillTint="33"/>
            <w:vAlign w:val="center"/>
          </w:tcPr>
          <w:p w14:paraId="0C51DA80" w14:textId="77777777" w:rsidR="003145BF" w:rsidRPr="00832DCD" w:rsidRDefault="003145BF" w:rsidP="003145BF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972" w:type="dxa"/>
            <w:vMerge/>
          </w:tcPr>
          <w:p w14:paraId="3B380D75" w14:textId="77777777" w:rsidR="003145BF" w:rsidRPr="00832DCD" w:rsidRDefault="003145BF" w:rsidP="003145BF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17" w:type="dxa"/>
            <w:vMerge/>
          </w:tcPr>
          <w:p w14:paraId="70691ABE" w14:textId="77777777" w:rsidR="003145BF" w:rsidRPr="00832DCD" w:rsidRDefault="003145BF" w:rsidP="003145BF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577" w:type="dxa"/>
            <w:vMerge/>
          </w:tcPr>
          <w:p w14:paraId="0B33D1AE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49" w:type="dxa"/>
            <w:vMerge/>
          </w:tcPr>
          <w:p w14:paraId="5DFFADFE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10" w:type="dxa"/>
          </w:tcPr>
          <w:p w14:paraId="34C2C270" w14:textId="77777777" w:rsidR="003145BF" w:rsidRPr="00832DCD" w:rsidRDefault="003145BF" w:rsidP="003145B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</w:p>
          <w:p w14:paraId="2EAA225F" w14:textId="15CD3DE3" w:rsidR="003145BF" w:rsidRPr="00A55092" w:rsidRDefault="003145BF" w:rsidP="003145B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A55092">
              <w:rPr>
                <w:rFonts w:cstheme="minorHAnsi"/>
                <w:b/>
                <w:bCs/>
                <w:sz w:val="20"/>
              </w:rPr>
              <w:t xml:space="preserve">Febbraio- </w:t>
            </w:r>
            <w:proofErr w:type="gramStart"/>
            <w:r w:rsidRPr="00A55092">
              <w:rPr>
                <w:rFonts w:cstheme="minorHAnsi"/>
                <w:b/>
                <w:bCs/>
                <w:sz w:val="20"/>
              </w:rPr>
              <w:t>Marzo</w:t>
            </w:r>
            <w:proofErr w:type="gramEnd"/>
          </w:p>
        </w:tc>
      </w:tr>
    </w:tbl>
    <w:p w14:paraId="15A1E158" w14:textId="77777777" w:rsidR="00CE494F" w:rsidRDefault="00CE494F" w:rsidP="00CE494F"/>
    <w:p w14:paraId="7E4EB20D" w14:textId="77777777" w:rsidR="00CE494F" w:rsidRDefault="00CE494F" w:rsidP="00CE494F"/>
    <w:tbl>
      <w:tblPr>
        <w:tblStyle w:val="TableGrid"/>
        <w:tblpPr w:vertAnchor="page" w:horzAnchor="margin" w:tblpY="1341"/>
        <w:tblOverlap w:val="never"/>
        <w:tblW w:w="1510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999"/>
        <w:gridCol w:w="2424"/>
        <w:gridCol w:w="3239"/>
        <w:gridCol w:w="2422"/>
        <w:gridCol w:w="2683"/>
        <w:gridCol w:w="2336"/>
      </w:tblGrid>
      <w:tr w:rsidR="00CE494F" w:rsidRPr="00832DCD" w14:paraId="37B5E4C3" w14:textId="77777777" w:rsidTr="00941AE4">
        <w:trPr>
          <w:trHeight w:val="420"/>
        </w:trPr>
        <w:tc>
          <w:tcPr>
            <w:tcW w:w="15103" w:type="dxa"/>
            <w:gridSpan w:val="6"/>
            <w:shd w:val="clear" w:color="auto" w:fill="F7CAAC" w:themeFill="accent2" w:themeFillTint="66"/>
            <w:vAlign w:val="center"/>
          </w:tcPr>
          <w:p w14:paraId="2C1188B2" w14:textId="39546F07" w:rsidR="00CE494F" w:rsidRPr="00114C62" w:rsidRDefault="00CE494F" w:rsidP="00CE494F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NUCLEI </w:t>
            </w:r>
            <w:proofErr w:type="gramStart"/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5F6FF9" w:rsidRPr="005F6FF9">
              <w:rPr>
                <w:rFonts w:eastAsia="Calibri" w:cstheme="minorHAns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F6FF9" w:rsidRPr="005F6FF9">
              <w:rPr>
                <w:rFonts w:eastAsia="Calibri" w:cstheme="minorHAnsi"/>
                <w:b/>
                <w:color w:val="000000"/>
                <w:sz w:val="24"/>
              </w:rPr>
              <w:t>Uso</w:t>
            </w:r>
            <w:proofErr w:type="gramEnd"/>
            <w:r w:rsidR="005F6FF9" w:rsidRPr="005F6FF9">
              <w:rPr>
                <w:rFonts w:eastAsia="Calibri" w:cstheme="minorHAnsi"/>
                <w:b/>
                <w:color w:val="000000"/>
                <w:sz w:val="24"/>
              </w:rPr>
              <w:t xml:space="preserve"> delle fonti, organizzazione delle informazioni, strumenti concettuali, produzione scritta e orale</w:t>
            </w:r>
          </w:p>
        </w:tc>
      </w:tr>
      <w:tr w:rsidR="00CE494F" w:rsidRPr="00832DCD" w14:paraId="6774D1C1" w14:textId="77777777" w:rsidTr="00941AE4">
        <w:trPr>
          <w:trHeight w:val="1140"/>
        </w:trPr>
        <w:tc>
          <w:tcPr>
            <w:tcW w:w="1999" w:type="dxa"/>
            <w:shd w:val="clear" w:color="auto" w:fill="FFE599" w:themeFill="accent4" w:themeFillTint="66"/>
            <w:vAlign w:val="center"/>
          </w:tcPr>
          <w:p w14:paraId="5815ED59" w14:textId="77777777" w:rsidR="00CE494F" w:rsidRPr="000A3CA3" w:rsidRDefault="00CE494F" w:rsidP="00303509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2424" w:type="dxa"/>
            <w:shd w:val="clear" w:color="auto" w:fill="FFE599" w:themeFill="accent4" w:themeFillTint="66"/>
            <w:vAlign w:val="center"/>
          </w:tcPr>
          <w:p w14:paraId="5C3F475F" w14:textId="4F4E95A3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 w:rsidR="00D84F80"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239" w:type="dxa"/>
            <w:shd w:val="clear" w:color="auto" w:fill="FFE599" w:themeFill="accent4" w:themeFillTint="66"/>
          </w:tcPr>
          <w:p w14:paraId="02A1F1C4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9C48F0C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4B08499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422" w:type="dxa"/>
            <w:shd w:val="clear" w:color="auto" w:fill="FFE599" w:themeFill="accent4" w:themeFillTint="66"/>
          </w:tcPr>
          <w:p w14:paraId="22DBA5C5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F733548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61CFE644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683" w:type="dxa"/>
            <w:shd w:val="clear" w:color="auto" w:fill="FFE599" w:themeFill="accent4" w:themeFillTint="66"/>
          </w:tcPr>
          <w:p w14:paraId="7FC1BA1B" w14:textId="77777777" w:rsidR="00CE494F" w:rsidRDefault="00CE494F" w:rsidP="00303509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14:paraId="460DA43B" w14:textId="77777777" w:rsidR="00CE494F" w:rsidRPr="00345FC7" w:rsidRDefault="00CE494F" w:rsidP="00303509">
            <w:pPr>
              <w:rPr>
                <w:rFonts w:eastAsia="Calibri" w:cstheme="minorHAnsi"/>
                <w:sz w:val="20"/>
              </w:rPr>
            </w:pPr>
          </w:p>
          <w:p w14:paraId="1462402E" w14:textId="77777777" w:rsidR="00CE494F" w:rsidRPr="00345FC7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335" w:type="dxa"/>
            <w:shd w:val="clear" w:color="auto" w:fill="FFE599" w:themeFill="accent4" w:themeFillTint="66"/>
          </w:tcPr>
          <w:p w14:paraId="1844E8E6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6A77E46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02A3F82F" w14:textId="77777777" w:rsidR="00CE494F" w:rsidRPr="00114C62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3145BF" w:rsidRPr="00832DCD" w14:paraId="4EF52B1E" w14:textId="77777777" w:rsidTr="00941AE4">
        <w:trPr>
          <w:trHeight w:val="3244"/>
        </w:trPr>
        <w:tc>
          <w:tcPr>
            <w:tcW w:w="1999" w:type="dxa"/>
            <w:vMerge w:val="restart"/>
            <w:shd w:val="clear" w:color="auto" w:fill="DEEAF6" w:themeFill="accent1" w:themeFillTint="33"/>
            <w:vAlign w:val="center"/>
          </w:tcPr>
          <w:p w14:paraId="079FB92D" w14:textId="2A2199D4" w:rsidR="003145BF" w:rsidRPr="003F7127" w:rsidRDefault="003145BF" w:rsidP="003145BF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Il Basso Medioevo: L’Europa cambia volto </w:t>
            </w:r>
          </w:p>
        </w:tc>
        <w:tc>
          <w:tcPr>
            <w:tcW w:w="2424" w:type="dxa"/>
            <w:vMerge w:val="restart"/>
          </w:tcPr>
          <w:p w14:paraId="70498AD6" w14:textId="45912371" w:rsidR="003145BF" w:rsidRDefault="00733B58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L’alunno c</w:t>
            </w:r>
            <w:r w:rsidR="00C62F9B">
              <w:rPr>
                <w:rFonts w:eastAsia="Calibri" w:cstheme="minorHAnsi"/>
                <w:color w:val="000000"/>
                <w:sz w:val="20"/>
              </w:rPr>
              <w:t>omprende</w:t>
            </w:r>
            <w:r w:rsidR="003145BF">
              <w:rPr>
                <w:rFonts w:eastAsia="Calibri" w:cstheme="minorHAnsi"/>
                <w:color w:val="000000"/>
                <w:sz w:val="20"/>
              </w:rPr>
              <w:t xml:space="preserve"> i testi storici e </w:t>
            </w:r>
            <w:r w:rsidR="00C62F9B">
              <w:rPr>
                <w:rFonts w:eastAsia="Calibri" w:cstheme="minorHAnsi"/>
                <w:color w:val="000000"/>
                <w:sz w:val="20"/>
              </w:rPr>
              <w:t>li rielabora.</w:t>
            </w:r>
          </w:p>
          <w:p w14:paraId="50602628" w14:textId="77777777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13A4B476" w14:textId="120BFF65" w:rsidR="003145BF" w:rsidRDefault="00C62F9B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Espone </w:t>
            </w:r>
            <w:r w:rsidR="003145BF">
              <w:rPr>
                <w:rFonts w:eastAsia="Calibri" w:cstheme="minorHAnsi"/>
                <w:color w:val="000000"/>
                <w:sz w:val="20"/>
              </w:rPr>
              <w:t>oralmente e con scritture le conoscenze storiche acquisite, operando</w:t>
            </w:r>
            <w:r>
              <w:rPr>
                <w:rFonts w:eastAsia="Calibri" w:cstheme="minorHAnsi"/>
                <w:color w:val="000000"/>
                <w:sz w:val="20"/>
              </w:rPr>
              <w:t xml:space="preserve"> semplici</w:t>
            </w:r>
            <w:r w:rsidR="003145BF">
              <w:rPr>
                <w:rFonts w:eastAsia="Calibri" w:cstheme="minorHAnsi"/>
                <w:color w:val="000000"/>
                <w:sz w:val="20"/>
              </w:rPr>
              <w:t xml:space="preserve"> collegamenti.</w:t>
            </w:r>
          </w:p>
          <w:p w14:paraId="30ABC3DF" w14:textId="77777777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488613E8" w14:textId="3A291222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Impara a produrre informazioni storiche con </w:t>
            </w:r>
            <w:r w:rsidR="008A368F">
              <w:rPr>
                <w:rFonts w:eastAsia="Calibri" w:cstheme="minorHAnsi"/>
                <w:color w:val="000000"/>
                <w:sz w:val="20"/>
              </w:rPr>
              <w:t>fonti di vario genere</w:t>
            </w:r>
            <w:r>
              <w:rPr>
                <w:rFonts w:eastAsia="Calibri" w:cstheme="minorHAnsi"/>
                <w:color w:val="000000"/>
                <w:sz w:val="20"/>
              </w:rPr>
              <w:t xml:space="preserve"> e</w:t>
            </w:r>
            <w:r w:rsidR="00FD1DCE">
              <w:rPr>
                <w:rFonts w:eastAsia="Calibri" w:cstheme="minorHAnsi"/>
                <w:color w:val="000000"/>
                <w:sz w:val="20"/>
              </w:rPr>
              <w:t xml:space="preserve"> ad</w:t>
            </w:r>
            <w:r>
              <w:rPr>
                <w:rFonts w:eastAsia="Calibri" w:cstheme="minorHAnsi"/>
                <w:color w:val="000000"/>
                <w:sz w:val="20"/>
              </w:rPr>
              <w:t xml:space="preserve"> organizzarle in semplici testi.</w:t>
            </w:r>
          </w:p>
          <w:p w14:paraId="059C4C7A" w14:textId="582E9685" w:rsidR="00C27DE9" w:rsidRDefault="00C27DE9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0E5160FC" w14:textId="6C4302F8" w:rsidR="00C27DE9" w:rsidRDefault="00C27DE9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C27DE9">
              <w:rPr>
                <w:rFonts w:eastAsia="Calibri" w:cstheme="minorHAnsi"/>
                <w:color w:val="000000"/>
                <w:sz w:val="20"/>
              </w:rPr>
              <w:t>Conosce aspetti del patrimonio culturale italiano ed europeo ed impara a metterli in relazione con i fenomeni storici studiati</w:t>
            </w:r>
          </w:p>
          <w:p w14:paraId="5AB69993" w14:textId="77777777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158FB896" w14:textId="2A2E84A1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Impara ad usare le conoscenze e le abilità acquisite per orientarsi nel contesto di appartenenza. </w:t>
            </w:r>
          </w:p>
        </w:tc>
        <w:tc>
          <w:tcPr>
            <w:tcW w:w="3239" w:type="dxa"/>
            <w:vMerge w:val="restart"/>
          </w:tcPr>
          <w:p w14:paraId="35C94FA8" w14:textId="120031C4" w:rsidR="00D13590" w:rsidRDefault="00D51C03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Utilizzare il libro di</w:t>
            </w:r>
            <w:r w:rsidR="00AA62F1"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 testo individuando le parole-chiave e le informazioni storiche </w:t>
            </w:r>
            <w:r w:rsidR="00D13590" w:rsidRPr="00F64973">
              <w:rPr>
                <w:rFonts w:eastAsia="Calibri" w:cstheme="minorHAnsi"/>
                <w:color w:val="000000"/>
                <w:sz w:val="20"/>
                <w:szCs w:val="20"/>
              </w:rPr>
              <w:t>pertinenti con i propri scopi</w:t>
            </w:r>
          </w:p>
          <w:p w14:paraId="2C81D44B" w14:textId="77777777" w:rsidR="00F64973" w:rsidRPr="00F64973" w:rsidRDefault="00F64973" w:rsidP="00F64973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701B707" w14:textId="0BB9FB8B" w:rsidR="00AA62F1" w:rsidRDefault="00D13590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Organizzare informazioni storiche provenienti da fonti diverse in un contesto organico</w:t>
            </w:r>
          </w:p>
          <w:p w14:paraId="78F3C31B" w14:textId="3D818B5E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7D73699" w14:textId="2DCC6878" w:rsidR="00D13590" w:rsidRDefault="00D13590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gli eventi della storia europea relativi alla crisi dei poteri universali</w:t>
            </w:r>
          </w:p>
          <w:p w14:paraId="15D09CD6" w14:textId="66F07653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656681E" w14:textId="31F84524" w:rsidR="00D13590" w:rsidRDefault="00AA62F1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Descrivere aspetti de</w:t>
            </w:r>
            <w:r w:rsidR="00D13590" w:rsidRPr="00F64973">
              <w:rPr>
                <w:rFonts w:eastAsia="Calibri" w:cstheme="minorHAnsi"/>
                <w:color w:val="000000"/>
                <w:sz w:val="20"/>
                <w:szCs w:val="20"/>
              </w:rPr>
              <w:t>lle trasformazioni politiche che interessano l’Europa nel Basso Medioevo</w:t>
            </w:r>
            <w:r w:rsidR="006D158A"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 usando un lessico pertinente</w:t>
            </w:r>
          </w:p>
          <w:p w14:paraId="1C813AA4" w14:textId="479FA441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5A8FFAD" w14:textId="645D5342" w:rsidR="003145BF" w:rsidRPr="00F64973" w:rsidRDefault="00D13590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Comprendere le </w:t>
            </w:r>
            <w:r w:rsidR="00465D15"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caratteristiche </w:t>
            </w: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delle strutture politiche europee nel Basso Medioevo riconoscendo le relazioni con il presente</w:t>
            </w:r>
          </w:p>
        </w:tc>
        <w:tc>
          <w:tcPr>
            <w:tcW w:w="2422" w:type="dxa"/>
            <w:vMerge w:val="restart"/>
          </w:tcPr>
          <w:p w14:paraId="14EB72CA" w14:textId="287BFFC6" w:rsidR="0005078A" w:rsidRDefault="0005078A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Il tramonto dei poteri universali</w:t>
            </w:r>
          </w:p>
          <w:p w14:paraId="38101FDA" w14:textId="77777777" w:rsidR="00F64973" w:rsidRDefault="00F64973" w:rsidP="00F64973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2E93F9A" w14:textId="5DA2CEA0" w:rsidR="003145BF" w:rsidRDefault="003145BF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La crisi del Papato: la </w:t>
            </w:r>
            <w:r w:rsidR="00D03F1A">
              <w:rPr>
                <w:rFonts w:eastAsia="Calibri" w:cstheme="minorHAnsi"/>
                <w:color w:val="000000"/>
                <w:sz w:val="20"/>
                <w:szCs w:val="20"/>
              </w:rPr>
              <w:t>“C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attività avignonese</w:t>
            </w:r>
            <w:r w:rsidR="00D03F1A">
              <w:rPr>
                <w:rFonts w:eastAsia="Calibri" w:cstheme="minorHAnsi"/>
                <w:color w:val="000000"/>
                <w:sz w:val="20"/>
                <w:szCs w:val="20"/>
              </w:rPr>
              <w:t>”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il Grande Scisma d’Occidente</w:t>
            </w:r>
          </w:p>
          <w:p w14:paraId="49DDC78F" w14:textId="006D9D91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1D96C8B" w14:textId="08426BC4" w:rsidR="003145BF" w:rsidRDefault="003145BF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crisi dell’Impero e l</w:t>
            </w:r>
            <w:r w:rsidR="00FF35C7">
              <w:rPr>
                <w:rFonts w:eastAsia="Calibri" w:cstheme="minorHAnsi"/>
                <w:color w:val="000000"/>
                <w:sz w:val="20"/>
                <w:szCs w:val="20"/>
              </w:rPr>
              <w:t>’ascesa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delle </w:t>
            </w:r>
            <w:r w:rsidR="00474AB5">
              <w:rPr>
                <w:rFonts w:eastAsia="Calibri" w:cstheme="minorHAnsi"/>
                <w:color w:val="000000"/>
                <w:sz w:val="20"/>
                <w:szCs w:val="20"/>
              </w:rPr>
              <w:t>M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onarchie nazionali</w:t>
            </w:r>
          </w:p>
          <w:p w14:paraId="772CF87F" w14:textId="664D28D1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F6557A0" w14:textId="167037F4" w:rsidR="003145BF" w:rsidRPr="00A8552C" w:rsidRDefault="003145BF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L’Impero </w:t>
            </w:r>
            <w:r w:rsidR="003C6D4E">
              <w:rPr>
                <w:rFonts w:eastAsia="Calibri" w:cstheme="minorHAnsi"/>
                <w:color w:val="000000"/>
                <w:sz w:val="20"/>
                <w:szCs w:val="20"/>
              </w:rPr>
              <w:t>O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ttomano e la fine dell’Impero </w:t>
            </w:r>
            <w:r w:rsidR="003C6D4E">
              <w:rPr>
                <w:rFonts w:eastAsia="Calibri" w:cstheme="minorHAnsi"/>
                <w:color w:val="000000"/>
                <w:sz w:val="20"/>
                <w:szCs w:val="20"/>
              </w:rPr>
              <w:t>B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izantino</w:t>
            </w:r>
          </w:p>
        </w:tc>
        <w:tc>
          <w:tcPr>
            <w:tcW w:w="2683" w:type="dxa"/>
            <w:vMerge w:val="restart"/>
          </w:tcPr>
          <w:p w14:paraId="0A7D70B6" w14:textId="271466A7" w:rsidR="008866DC" w:rsidRDefault="008866DC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Sa individuare</w:t>
            </w:r>
            <w:r w:rsidR="00A40C9A"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 informazioni</w:t>
            </w: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 e p</w:t>
            </w:r>
            <w:r w:rsid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rodurre riflessioni scritte su </w:t>
            </w: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protagonisti, cause e conseguenze degli eventi che determinarono la crisi dei poteri universali</w:t>
            </w:r>
          </w:p>
          <w:p w14:paraId="08E6CA49" w14:textId="77777777" w:rsidR="00F64973" w:rsidRPr="00F64973" w:rsidRDefault="00F64973" w:rsidP="00F64973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959B822" w14:textId="54B2D51B" w:rsidR="008866DC" w:rsidRDefault="008866DC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Ric</w:t>
            </w:r>
            <w:r w:rsidR="00F64973">
              <w:rPr>
                <w:rFonts w:eastAsia="Calibri" w:cstheme="minorHAnsi"/>
                <w:color w:val="000000"/>
                <w:sz w:val="20"/>
                <w:szCs w:val="20"/>
              </w:rPr>
              <w:t>erca e confronta carte storiche</w:t>
            </w: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, documenti letterari e materiali relativi all’ascesa delle Monarchie nazionali in Europa</w:t>
            </w:r>
          </w:p>
          <w:p w14:paraId="6BA64EBD" w14:textId="5C476289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DDF95C6" w14:textId="1B89AFEB" w:rsidR="003145BF" w:rsidRPr="00F64973" w:rsidRDefault="008866DC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64973">
              <w:rPr>
                <w:rFonts w:eastAsia="Calibri" w:cstheme="minorHAnsi"/>
                <w:color w:val="000000"/>
                <w:sz w:val="20"/>
                <w:szCs w:val="20"/>
              </w:rPr>
              <w:t>Individua e classifica le trasformazioni che si determinano in ambito religioso e politico in Italia ed in Europa nel Basso Medioevo</w:t>
            </w:r>
          </w:p>
        </w:tc>
        <w:tc>
          <w:tcPr>
            <w:tcW w:w="2335" w:type="dxa"/>
          </w:tcPr>
          <w:p w14:paraId="64F6761C" w14:textId="399C12C3" w:rsidR="008866DC" w:rsidRDefault="008866DC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866DC">
              <w:rPr>
                <w:rFonts w:eastAsia="Calibri" w:cstheme="minorHAnsi"/>
                <w:color w:val="000000"/>
                <w:sz w:val="20"/>
                <w:szCs w:val="20"/>
              </w:rPr>
              <w:t>Collocare sulla linea del tempo gli eventi studiati</w:t>
            </w:r>
          </w:p>
          <w:p w14:paraId="33889962" w14:textId="77777777" w:rsidR="00F64973" w:rsidRPr="00F64973" w:rsidRDefault="00F64973" w:rsidP="00F64973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E1DFB18" w14:textId="1A4CAE72" w:rsidR="008866DC" w:rsidRDefault="008866DC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866DC">
              <w:rPr>
                <w:rFonts w:eastAsia="Calibri" w:cstheme="minorHAnsi"/>
                <w:color w:val="000000"/>
                <w:sz w:val="20"/>
                <w:szCs w:val="20"/>
              </w:rPr>
              <w:t>Conoscere e descrivere gli aspetti essenziali degli eventi che riguardano il Basso Medioevo</w:t>
            </w:r>
          </w:p>
          <w:p w14:paraId="0ACD0111" w14:textId="739EEA52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640C23F" w14:textId="4C14C4D1" w:rsidR="003145BF" w:rsidRDefault="008866DC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866DC">
              <w:rPr>
                <w:rFonts w:eastAsia="Calibri" w:cstheme="minorHAnsi"/>
                <w:color w:val="000000"/>
                <w:sz w:val="20"/>
                <w:szCs w:val="20"/>
              </w:rPr>
              <w:t>Operare semp</w:t>
            </w:r>
            <w:r w:rsidR="00F64973">
              <w:rPr>
                <w:rFonts w:eastAsia="Calibri" w:cstheme="minorHAnsi"/>
                <w:color w:val="000000"/>
                <w:sz w:val="20"/>
                <w:szCs w:val="20"/>
              </w:rPr>
              <w:t xml:space="preserve">lici collegamenti tra le fonti </w:t>
            </w:r>
            <w:r w:rsidRPr="008866DC">
              <w:rPr>
                <w:rFonts w:eastAsia="Calibri" w:cstheme="minorHAnsi"/>
                <w:color w:val="000000"/>
                <w:sz w:val="20"/>
                <w:szCs w:val="20"/>
              </w:rPr>
              <w:t>ed i fenomeni storici dopo l’anno Mille</w:t>
            </w:r>
          </w:p>
          <w:p w14:paraId="53CF6F59" w14:textId="06C328D6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581C87D" w14:textId="689DE1E3" w:rsidR="008866DC" w:rsidRPr="008866DC" w:rsidRDefault="008866DC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866DC">
              <w:rPr>
                <w:rFonts w:eastAsia="Calibri" w:cstheme="minorHAnsi"/>
                <w:color w:val="000000"/>
                <w:sz w:val="20"/>
                <w:szCs w:val="20"/>
              </w:rPr>
              <w:t>Saper operare semplici confronti tra le strutture politiche del passato e quelle del presente</w:t>
            </w:r>
          </w:p>
        </w:tc>
      </w:tr>
      <w:tr w:rsidR="003145BF" w:rsidRPr="00832DCD" w14:paraId="6D237C44" w14:textId="77777777" w:rsidTr="00941AE4">
        <w:trPr>
          <w:trHeight w:val="241"/>
        </w:trPr>
        <w:tc>
          <w:tcPr>
            <w:tcW w:w="1999" w:type="dxa"/>
            <w:vMerge/>
            <w:shd w:val="clear" w:color="auto" w:fill="DEEAF6" w:themeFill="accent1" w:themeFillTint="33"/>
            <w:vAlign w:val="center"/>
          </w:tcPr>
          <w:p w14:paraId="2E83F138" w14:textId="77777777" w:rsidR="003145BF" w:rsidRPr="00832DCD" w:rsidRDefault="003145BF" w:rsidP="003145BF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24" w:type="dxa"/>
            <w:vMerge/>
          </w:tcPr>
          <w:p w14:paraId="16C9CA96" w14:textId="77777777" w:rsidR="003145BF" w:rsidRPr="00832DCD" w:rsidRDefault="003145BF" w:rsidP="003145BF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39" w:type="dxa"/>
            <w:vMerge/>
          </w:tcPr>
          <w:p w14:paraId="566D9CC8" w14:textId="77777777" w:rsidR="003145BF" w:rsidRPr="00832DCD" w:rsidRDefault="003145BF" w:rsidP="003145BF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22" w:type="dxa"/>
            <w:vMerge/>
          </w:tcPr>
          <w:p w14:paraId="462478A7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83" w:type="dxa"/>
            <w:vMerge/>
          </w:tcPr>
          <w:p w14:paraId="003569E6" w14:textId="77777777" w:rsidR="003145BF" w:rsidRPr="00F64973" w:rsidRDefault="003145BF" w:rsidP="00F6497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335" w:type="dxa"/>
          </w:tcPr>
          <w:p w14:paraId="1C2C5E1F" w14:textId="09DDAB53" w:rsidR="003145BF" w:rsidRPr="00F64973" w:rsidRDefault="00F64973" w:rsidP="00F64973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       </w:t>
            </w:r>
            <w:r w:rsidR="003145BF" w:rsidRPr="00F64973"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3145BF" w:rsidRPr="00832DCD" w14:paraId="766B9721" w14:textId="77777777" w:rsidTr="00941AE4">
        <w:trPr>
          <w:trHeight w:val="1890"/>
        </w:trPr>
        <w:tc>
          <w:tcPr>
            <w:tcW w:w="1999" w:type="dxa"/>
            <w:vMerge/>
            <w:shd w:val="clear" w:color="auto" w:fill="DEEAF6" w:themeFill="accent1" w:themeFillTint="33"/>
            <w:vAlign w:val="center"/>
          </w:tcPr>
          <w:p w14:paraId="05631CFD" w14:textId="77777777" w:rsidR="003145BF" w:rsidRPr="00832DCD" w:rsidRDefault="003145BF" w:rsidP="003145BF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24" w:type="dxa"/>
            <w:vMerge/>
          </w:tcPr>
          <w:p w14:paraId="465BD91F" w14:textId="77777777" w:rsidR="003145BF" w:rsidRPr="00832DCD" w:rsidRDefault="003145BF" w:rsidP="003145BF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39" w:type="dxa"/>
            <w:vMerge/>
          </w:tcPr>
          <w:p w14:paraId="4CA5517A" w14:textId="77777777" w:rsidR="003145BF" w:rsidRPr="00832DCD" w:rsidRDefault="003145BF" w:rsidP="003145BF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22" w:type="dxa"/>
            <w:vMerge/>
          </w:tcPr>
          <w:p w14:paraId="7D339FA4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83" w:type="dxa"/>
            <w:vMerge/>
          </w:tcPr>
          <w:p w14:paraId="40804D1D" w14:textId="77777777" w:rsidR="003145BF" w:rsidRPr="00832DCD" w:rsidRDefault="003145BF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35" w:type="dxa"/>
          </w:tcPr>
          <w:p w14:paraId="151B392A" w14:textId="77777777" w:rsidR="003145BF" w:rsidRPr="00832DCD" w:rsidRDefault="003145BF" w:rsidP="003145B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</w:p>
          <w:p w14:paraId="506CBBC0" w14:textId="4D915A55" w:rsidR="003145BF" w:rsidRPr="00A55092" w:rsidRDefault="003145BF" w:rsidP="003145B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A55092">
              <w:rPr>
                <w:rFonts w:cstheme="minorHAnsi"/>
                <w:b/>
                <w:bCs/>
                <w:sz w:val="20"/>
              </w:rPr>
              <w:t>Aprile</w:t>
            </w:r>
            <w:r w:rsidR="00BA76F4" w:rsidRPr="00A55092">
              <w:rPr>
                <w:rFonts w:cstheme="minorHAnsi"/>
                <w:b/>
                <w:bCs/>
                <w:sz w:val="20"/>
              </w:rPr>
              <w:t xml:space="preserve"> - </w:t>
            </w:r>
            <w:proofErr w:type="gramStart"/>
            <w:r w:rsidR="00BA76F4" w:rsidRPr="00A55092">
              <w:rPr>
                <w:rFonts w:cstheme="minorHAnsi"/>
                <w:b/>
                <w:bCs/>
                <w:sz w:val="20"/>
              </w:rPr>
              <w:t>Maggio</w:t>
            </w:r>
            <w:proofErr w:type="gramEnd"/>
          </w:p>
        </w:tc>
      </w:tr>
    </w:tbl>
    <w:p w14:paraId="1891B9C9" w14:textId="77777777" w:rsidR="00CE494F" w:rsidRDefault="00CE494F" w:rsidP="00CE494F"/>
    <w:p w14:paraId="299123F8" w14:textId="77777777" w:rsidR="00CE494F" w:rsidRDefault="00CE494F" w:rsidP="00CE494F"/>
    <w:tbl>
      <w:tblPr>
        <w:tblStyle w:val="TableGrid"/>
        <w:tblpPr w:vertAnchor="page" w:horzAnchor="margin" w:tblpY="1341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CE494F" w:rsidRPr="00832DCD" w14:paraId="4E82610A" w14:textId="77777777" w:rsidTr="00303509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401DB3AA" w14:textId="0CAF19E3" w:rsidR="00CE494F" w:rsidRPr="00114C62" w:rsidRDefault="00CE494F" w:rsidP="00CE494F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bookmarkStart w:id="0" w:name="_Hlk58512517"/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NUCLEI </w:t>
            </w:r>
            <w:proofErr w:type="gramStart"/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5F6FF9" w:rsidRPr="005F6FF9">
              <w:rPr>
                <w:rFonts w:eastAsia="Calibri" w:cstheme="minorHAns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F6FF9" w:rsidRPr="005F6FF9">
              <w:rPr>
                <w:rFonts w:eastAsia="Calibri" w:cstheme="minorHAnsi"/>
                <w:b/>
                <w:color w:val="000000"/>
                <w:sz w:val="24"/>
              </w:rPr>
              <w:t>Uso</w:t>
            </w:r>
            <w:proofErr w:type="gramEnd"/>
            <w:r w:rsidR="005F6FF9" w:rsidRPr="005F6FF9">
              <w:rPr>
                <w:rFonts w:eastAsia="Calibri" w:cstheme="minorHAnsi"/>
                <w:b/>
                <w:color w:val="000000"/>
                <w:sz w:val="24"/>
              </w:rPr>
              <w:t xml:space="preserve"> delle fonti, organizzazione delle informazioni, strumenti concettuali, produzione scritta e orale</w:t>
            </w:r>
          </w:p>
        </w:tc>
      </w:tr>
      <w:tr w:rsidR="00CE494F" w:rsidRPr="00832DCD" w14:paraId="4783F7D6" w14:textId="77777777" w:rsidTr="00303509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14:paraId="7AD1A621" w14:textId="77777777" w:rsidR="00CE494F" w:rsidRPr="000A3CA3" w:rsidRDefault="00CE494F" w:rsidP="00303509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14:paraId="57DF3699" w14:textId="751104A9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 w:rsidR="00D84F80"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293E7A1A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CDF0E36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7431147E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19EC0EAD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0FFBC1B7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8434C2B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58CDDA6C" w14:textId="77777777" w:rsidR="00CE494F" w:rsidRDefault="00CE494F" w:rsidP="00303509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14:paraId="6C41420A" w14:textId="77777777" w:rsidR="00CE494F" w:rsidRPr="00345FC7" w:rsidRDefault="00CE494F" w:rsidP="00303509">
            <w:pPr>
              <w:rPr>
                <w:rFonts w:eastAsia="Calibri" w:cstheme="minorHAnsi"/>
                <w:sz w:val="20"/>
              </w:rPr>
            </w:pPr>
          </w:p>
          <w:p w14:paraId="1E8F6D8D" w14:textId="77777777" w:rsidR="00CE494F" w:rsidRPr="00345FC7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14:paraId="7F6A6DB2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30FF3DB3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4AEED591" w14:textId="77777777" w:rsidR="00CE494F" w:rsidRPr="00114C62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3145BF" w:rsidRPr="00832DCD" w14:paraId="6D6CFDD9" w14:textId="77777777" w:rsidTr="00303509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14:paraId="2CC7B69E" w14:textId="6CA06FF5" w:rsidR="003145BF" w:rsidRPr="003F7127" w:rsidRDefault="003145BF" w:rsidP="003145BF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L’autunno del Medioevo</w:t>
            </w:r>
          </w:p>
        </w:tc>
        <w:tc>
          <w:tcPr>
            <w:tcW w:w="3261" w:type="dxa"/>
            <w:vMerge w:val="restart"/>
          </w:tcPr>
          <w:p w14:paraId="7F04738A" w14:textId="3B3A6291" w:rsidR="003145BF" w:rsidRDefault="00733B58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L’alunno</w:t>
            </w:r>
            <w:r w:rsidR="003145BF">
              <w:rPr>
                <w:rFonts w:eastAsia="Calibri" w:cstheme="minorHAnsi"/>
                <w:color w:val="000000"/>
                <w:sz w:val="20"/>
              </w:rPr>
              <w:t xml:space="preserve"> comprende i testi storici e </w:t>
            </w:r>
            <w:r w:rsidR="003F5DC0">
              <w:rPr>
                <w:rFonts w:eastAsia="Calibri" w:cstheme="minorHAnsi"/>
                <w:color w:val="000000"/>
                <w:sz w:val="20"/>
              </w:rPr>
              <w:t xml:space="preserve">li </w:t>
            </w:r>
            <w:r w:rsidR="003145BF">
              <w:rPr>
                <w:rFonts w:eastAsia="Calibri" w:cstheme="minorHAnsi"/>
                <w:color w:val="000000"/>
                <w:sz w:val="20"/>
              </w:rPr>
              <w:t>rielabora</w:t>
            </w:r>
            <w:r w:rsidR="003F5DC0">
              <w:rPr>
                <w:rFonts w:eastAsia="Calibri" w:cstheme="minorHAnsi"/>
                <w:color w:val="000000"/>
                <w:sz w:val="20"/>
              </w:rPr>
              <w:t>.</w:t>
            </w:r>
          </w:p>
          <w:p w14:paraId="68D17E40" w14:textId="77777777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47E546AD" w14:textId="29B8CB26" w:rsidR="003145BF" w:rsidRDefault="008932CE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Espone </w:t>
            </w:r>
            <w:r w:rsidR="003145BF">
              <w:rPr>
                <w:rFonts w:eastAsia="Calibri" w:cstheme="minorHAnsi"/>
                <w:color w:val="000000"/>
                <w:sz w:val="20"/>
              </w:rPr>
              <w:t>oralmente e con scritture le conoscenze storiche acquisite, operando collegamenti.</w:t>
            </w:r>
          </w:p>
          <w:p w14:paraId="41D52421" w14:textId="77777777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28D7D231" w14:textId="5E4C22AB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Impara a prod</w:t>
            </w:r>
            <w:r w:rsidR="00941AE4">
              <w:rPr>
                <w:rFonts w:eastAsia="Calibri" w:cstheme="minorHAnsi"/>
                <w:color w:val="000000"/>
                <w:sz w:val="20"/>
              </w:rPr>
              <w:t xml:space="preserve">urre informazioni storiche con </w:t>
            </w:r>
            <w:r w:rsidR="00F64973">
              <w:rPr>
                <w:rFonts w:eastAsia="Calibri" w:cstheme="minorHAnsi"/>
                <w:color w:val="000000"/>
                <w:sz w:val="20"/>
              </w:rPr>
              <w:t xml:space="preserve">fonti di vario genere </w:t>
            </w:r>
            <w:r>
              <w:rPr>
                <w:rFonts w:eastAsia="Calibri" w:cstheme="minorHAnsi"/>
                <w:color w:val="000000"/>
                <w:sz w:val="20"/>
              </w:rPr>
              <w:t>e</w:t>
            </w:r>
            <w:r w:rsidR="00FD1DCE">
              <w:rPr>
                <w:rFonts w:eastAsia="Calibri" w:cstheme="minorHAnsi"/>
                <w:color w:val="000000"/>
                <w:sz w:val="20"/>
              </w:rPr>
              <w:t xml:space="preserve"> ad</w:t>
            </w:r>
            <w:r>
              <w:rPr>
                <w:rFonts w:eastAsia="Calibri" w:cstheme="minorHAnsi"/>
                <w:color w:val="000000"/>
                <w:sz w:val="20"/>
              </w:rPr>
              <w:t xml:space="preserve"> organizzarle in semplici testi.</w:t>
            </w:r>
          </w:p>
          <w:p w14:paraId="557ECA64" w14:textId="7C272FC6" w:rsidR="00670178" w:rsidRDefault="00670178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0660A9C8" w14:textId="5D011141" w:rsidR="00670178" w:rsidRDefault="00670178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670178">
              <w:rPr>
                <w:rFonts w:eastAsia="Calibri" w:cstheme="minorHAnsi"/>
                <w:color w:val="000000"/>
                <w:sz w:val="20"/>
              </w:rPr>
              <w:t>Conosce aspetti del patrimonio culturale italiano ed europeo ed impara a metterli in relazione con i fenomeni storici studiati</w:t>
            </w:r>
          </w:p>
          <w:p w14:paraId="7AA77139" w14:textId="77777777" w:rsidR="003145BF" w:rsidRDefault="003145BF" w:rsidP="003145BF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4446A435" w14:textId="77777777" w:rsidR="003145BF" w:rsidRDefault="003145BF" w:rsidP="003145BF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Impara ad usare le conoscenze e le abilità acquisite per orientarsi nel contesto di appartenenza. </w:t>
            </w:r>
          </w:p>
          <w:p w14:paraId="26C687D5" w14:textId="77777777" w:rsidR="00314FD0" w:rsidRDefault="00314FD0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14:paraId="04B59821" w14:textId="08942B60" w:rsidR="00314FD0" w:rsidRPr="00832DCD" w:rsidRDefault="00314FD0" w:rsidP="003145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314FD0">
              <w:rPr>
                <w:rFonts w:cstheme="minorHAnsi"/>
                <w:sz w:val="20"/>
                <w:szCs w:val="20"/>
              </w:rPr>
              <w:t>Comprende aspetti, processi e avvenimenti fondamentali della storia italiana</w:t>
            </w:r>
            <w:r>
              <w:rPr>
                <w:rFonts w:cstheme="minorHAnsi"/>
                <w:sz w:val="20"/>
                <w:szCs w:val="20"/>
              </w:rPr>
              <w:t xml:space="preserve"> ed europea nel Medioevo</w:t>
            </w:r>
          </w:p>
        </w:tc>
        <w:tc>
          <w:tcPr>
            <w:tcW w:w="2835" w:type="dxa"/>
            <w:vMerge w:val="restart"/>
          </w:tcPr>
          <w:p w14:paraId="7F87CDBB" w14:textId="4AFAE823" w:rsidR="001F1416" w:rsidRDefault="00F64973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Utilizzare il libro di </w:t>
            </w:r>
            <w:r w:rsidR="00AA62F1"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testo individuando le parole-chiave e le informazioni storiche </w:t>
            </w:r>
            <w:r w:rsidR="001F1416" w:rsidRPr="00F2110F">
              <w:rPr>
                <w:rFonts w:eastAsia="Calibri" w:cstheme="minorHAnsi"/>
                <w:color w:val="000000"/>
                <w:sz w:val="20"/>
                <w:szCs w:val="20"/>
              </w:rPr>
              <w:t>pertinenti con i propri scopi</w:t>
            </w:r>
          </w:p>
          <w:p w14:paraId="21D5FC93" w14:textId="77777777" w:rsidR="00F64973" w:rsidRPr="00F2110F" w:rsidRDefault="00F64973" w:rsidP="00F64973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1AFF24B" w14:textId="4D9E1F3C" w:rsidR="00F64973" w:rsidRDefault="001F1416" w:rsidP="00F6497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Organizzare informazioni storiche provenienti da fonti diverse in un contesto organico</w:t>
            </w:r>
          </w:p>
          <w:p w14:paraId="46212234" w14:textId="66E194CF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E67A96D" w14:textId="36AB502B" w:rsidR="00F64973" w:rsidRDefault="001F1416" w:rsidP="00F6497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Utilizzare rappresentazioni temporali e spaziali per collocare gli eventi della storia europea </w:t>
            </w:r>
            <w:r w:rsidR="001F638C" w:rsidRPr="00F2110F">
              <w:rPr>
                <w:rFonts w:eastAsia="Calibri" w:cstheme="minorHAnsi"/>
                <w:color w:val="000000"/>
                <w:sz w:val="20"/>
                <w:szCs w:val="20"/>
              </w:rPr>
              <w:t>tra Trecento e Quattrocento</w:t>
            </w:r>
          </w:p>
          <w:p w14:paraId="652F4847" w14:textId="03299684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0092C5D" w14:textId="568F821B" w:rsidR="001F1416" w:rsidRDefault="00AA62F1" w:rsidP="00F2110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Descrivere aspetti de</w:t>
            </w:r>
            <w:r w:rsidR="001F1416"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lle trasformazioni politiche </w:t>
            </w:r>
            <w:r w:rsidR="001F638C"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e culturali </w:t>
            </w:r>
            <w:r w:rsidR="001F1416"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che interessano l’Europa </w:t>
            </w:r>
            <w:r w:rsidR="001F638C" w:rsidRPr="00F2110F">
              <w:rPr>
                <w:rFonts w:eastAsia="Calibri" w:cstheme="minorHAnsi"/>
                <w:color w:val="000000"/>
                <w:sz w:val="20"/>
                <w:szCs w:val="20"/>
              </w:rPr>
              <w:t>e l’Italia alla fine del Medioevo</w:t>
            </w:r>
          </w:p>
          <w:p w14:paraId="62B31592" w14:textId="02C32787" w:rsidR="00F64973" w:rsidRPr="00F2110F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599DD77" w14:textId="6D4FB9EE" w:rsidR="003145BF" w:rsidRPr="00F2110F" w:rsidRDefault="001F638C" w:rsidP="00F2110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Riconoscere, attraverso l’uso dell’esperienza diretta o di fonti di diverso tipo, alcuni elementi del patrimonio culturale italiano ed europeo collegati con l’epoca</w:t>
            </w:r>
          </w:p>
        </w:tc>
        <w:tc>
          <w:tcPr>
            <w:tcW w:w="2126" w:type="dxa"/>
            <w:vMerge w:val="restart"/>
          </w:tcPr>
          <w:p w14:paraId="366EE044" w14:textId="13D02835" w:rsidR="003145BF" w:rsidRDefault="003145BF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crisi del Trecento</w:t>
            </w:r>
          </w:p>
          <w:p w14:paraId="33A33BA5" w14:textId="77777777" w:rsidR="00F64973" w:rsidRPr="00F64973" w:rsidRDefault="00F64973" w:rsidP="00F64973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5AD2BC9" w14:textId="0C04F186" w:rsidR="003145BF" w:rsidRDefault="003145BF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206DA3">
              <w:rPr>
                <w:rFonts w:eastAsia="Calibri" w:cstheme="minorHAnsi"/>
                <w:color w:val="000000"/>
                <w:sz w:val="20"/>
                <w:szCs w:val="20"/>
              </w:rPr>
              <w:t>La Guerra dei cent’anni</w:t>
            </w:r>
          </w:p>
          <w:p w14:paraId="34B268DD" w14:textId="529A9412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54DA67C" w14:textId="0F2F55B4" w:rsidR="00FF35C7" w:rsidRDefault="00FF35C7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L’Italia delle Signorie e degli Stati regionali</w:t>
            </w:r>
          </w:p>
          <w:p w14:paraId="25F781BB" w14:textId="0874758B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AD1EFE7" w14:textId="41AD02B5" w:rsidR="003145BF" w:rsidRPr="00BB1B27" w:rsidRDefault="00F7753E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cultura delle corti: l’Umanesimo</w:t>
            </w:r>
          </w:p>
        </w:tc>
        <w:tc>
          <w:tcPr>
            <w:tcW w:w="2410" w:type="dxa"/>
            <w:vMerge w:val="restart"/>
          </w:tcPr>
          <w:p w14:paraId="6F749132" w14:textId="76CE07B2" w:rsidR="00134382" w:rsidRDefault="00134382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Sa </w:t>
            </w:r>
            <w:r w:rsidR="00F22B2F" w:rsidRPr="00F2110F">
              <w:rPr>
                <w:rFonts w:eastAsia="Calibri" w:cstheme="minorHAnsi"/>
                <w:color w:val="000000"/>
                <w:sz w:val="20"/>
                <w:szCs w:val="20"/>
              </w:rPr>
              <w:t>ricostruire il contesto s</w:t>
            </w:r>
            <w:r w:rsidR="00941AE4"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ociale, culturale ed economico </w:t>
            </w:r>
            <w:r w:rsidR="00F22B2F" w:rsidRPr="00F2110F">
              <w:rPr>
                <w:rFonts w:eastAsia="Calibri" w:cstheme="minorHAnsi"/>
                <w:color w:val="000000"/>
                <w:sz w:val="20"/>
                <w:szCs w:val="20"/>
              </w:rPr>
              <w:t>degli eventi che hanno caratterizzato il tramonto dell’epoca medioevale</w:t>
            </w:r>
          </w:p>
          <w:p w14:paraId="590A2C54" w14:textId="77777777" w:rsidR="00F64973" w:rsidRPr="00F2110F" w:rsidRDefault="00F64973" w:rsidP="00F64973">
            <w:pPr>
              <w:pStyle w:val="Paragrafoelenco"/>
              <w:autoSpaceDE w:val="0"/>
              <w:autoSpaceDN w:val="0"/>
              <w:adjustRightInd w:val="0"/>
              <w:ind w:left="16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0E70A5D" w14:textId="7653654F" w:rsidR="00134382" w:rsidRDefault="00134382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>Ri</w:t>
            </w:r>
            <w:r w:rsidR="00941AE4" w:rsidRPr="00F2110F">
              <w:rPr>
                <w:rFonts w:eastAsia="Calibri" w:cstheme="minorHAnsi"/>
                <w:color w:val="000000"/>
                <w:sz w:val="20"/>
                <w:szCs w:val="20"/>
              </w:rPr>
              <w:t>cerca e confronta carte storiche</w:t>
            </w: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, documenti letterari e materiali relativi all’ascesa delle </w:t>
            </w:r>
            <w:r w:rsidR="00F22B2F" w:rsidRPr="00F2110F">
              <w:rPr>
                <w:rFonts w:eastAsia="Calibri" w:cstheme="minorHAnsi"/>
                <w:color w:val="000000"/>
                <w:sz w:val="20"/>
                <w:szCs w:val="20"/>
              </w:rPr>
              <w:t>Signorie ed allo sviluppo della cultura umanistica</w:t>
            </w:r>
          </w:p>
          <w:p w14:paraId="78627CE2" w14:textId="4F2CBA24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2ED4A4F" w14:textId="5ED4E4FC" w:rsidR="003145BF" w:rsidRPr="00F2110F" w:rsidRDefault="00134382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Individua e classifica le trasformazioni che si determinano in ambito </w:t>
            </w:r>
            <w:r w:rsidR="00F22B2F" w:rsidRPr="00F2110F">
              <w:rPr>
                <w:rFonts w:eastAsia="Calibri" w:cstheme="minorHAnsi"/>
                <w:color w:val="000000"/>
                <w:sz w:val="20"/>
                <w:szCs w:val="20"/>
              </w:rPr>
              <w:t>politico e culturale</w:t>
            </w:r>
            <w:r w:rsidRPr="00F2110F">
              <w:rPr>
                <w:rFonts w:eastAsia="Calibri" w:cstheme="minorHAnsi"/>
                <w:color w:val="000000"/>
                <w:sz w:val="20"/>
                <w:szCs w:val="20"/>
              </w:rPr>
              <w:t xml:space="preserve"> in Italia ed in Europa </w:t>
            </w:r>
            <w:r w:rsidR="00C471BA">
              <w:rPr>
                <w:rFonts w:eastAsia="Calibri" w:cstheme="minorHAnsi"/>
                <w:color w:val="000000"/>
                <w:sz w:val="20"/>
                <w:szCs w:val="20"/>
              </w:rPr>
              <w:t>t</w:t>
            </w:r>
            <w:r w:rsidR="00F22B2F" w:rsidRPr="00F2110F">
              <w:rPr>
                <w:rFonts w:eastAsia="Calibri" w:cstheme="minorHAnsi"/>
                <w:color w:val="000000"/>
                <w:sz w:val="20"/>
                <w:szCs w:val="20"/>
              </w:rPr>
              <w:t>ra Trecento e Quattrocento</w:t>
            </w:r>
          </w:p>
        </w:tc>
        <w:tc>
          <w:tcPr>
            <w:tcW w:w="2768" w:type="dxa"/>
          </w:tcPr>
          <w:p w14:paraId="717F30E1" w14:textId="01EDCED3" w:rsidR="001E0895" w:rsidRDefault="001E0895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779E6">
              <w:rPr>
                <w:rFonts w:eastAsia="Calibri" w:cstheme="minorHAnsi"/>
                <w:color w:val="000000"/>
                <w:sz w:val="20"/>
                <w:szCs w:val="20"/>
              </w:rPr>
              <w:t>Collocare sulla linea del tempo gli eventi studiati</w:t>
            </w:r>
          </w:p>
          <w:p w14:paraId="1B241CAB" w14:textId="77777777" w:rsidR="00F64973" w:rsidRPr="00F64973" w:rsidRDefault="00F64973" w:rsidP="00F64973">
            <w:pPr>
              <w:autoSpaceDE w:val="0"/>
              <w:autoSpaceDN w:val="0"/>
              <w:adjustRightInd w:val="0"/>
              <w:ind w:left="27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7831EBA" w14:textId="3B96321E" w:rsidR="001E0895" w:rsidRDefault="001E0895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779E6">
              <w:rPr>
                <w:rFonts w:eastAsia="Calibri" w:cstheme="minorHAnsi"/>
                <w:color w:val="000000"/>
                <w:sz w:val="20"/>
                <w:szCs w:val="20"/>
              </w:rPr>
              <w:t>Conoscere e descrivere gli aspetti essenziali degli eventi che riguarda</w:t>
            </w:r>
            <w:r w:rsidR="00941AE4">
              <w:rPr>
                <w:rFonts w:eastAsia="Calibri" w:cstheme="minorHAnsi"/>
                <w:color w:val="000000"/>
                <w:sz w:val="20"/>
                <w:szCs w:val="20"/>
              </w:rPr>
              <w:t>no il tramonto dell’epoca medioe</w:t>
            </w:r>
            <w:r w:rsidRPr="00C779E6">
              <w:rPr>
                <w:rFonts w:eastAsia="Calibri" w:cstheme="minorHAnsi"/>
                <w:color w:val="000000"/>
                <w:sz w:val="20"/>
                <w:szCs w:val="20"/>
              </w:rPr>
              <w:t>vale</w:t>
            </w:r>
          </w:p>
          <w:p w14:paraId="0C0D8A29" w14:textId="5D98FC03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C3E8A21" w14:textId="5108E059" w:rsidR="001E0895" w:rsidRDefault="001E0895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779E6">
              <w:rPr>
                <w:rFonts w:eastAsia="Calibri" w:cstheme="minorHAnsi"/>
                <w:color w:val="000000"/>
                <w:sz w:val="20"/>
                <w:szCs w:val="20"/>
              </w:rPr>
              <w:t>Operare semp</w:t>
            </w:r>
            <w:r w:rsidR="00941AE4">
              <w:rPr>
                <w:rFonts w:eastAsia="Calibri" w:cstheme="minorHAnsi"/>
                <w:color w:val="000000"/>
                <w:sz w:val="20"/>
                <w:szCs w:val="20"/>
              </w:rPr>
              <w:t xml:space="preserve">lici collegamenti tra le fonti </w:t>
            </w:r>
            <w:r w:rsidRPr="00C779E6">
              <w:rPr>
                <w:rFonts w:eastAsia="Calibri" w:cstheme="minorHAnsi"/>
                <w:color w:val="000000"/>
                <w:sz w:val="20"/>
                <w:szCs w:val="20"/>
              </w:rPr>
              <w:t>ed i fenomeni storici del Medioevo</w:t>
            </w:r>
          </w:p>
          <w:p w14:paraId="5C938754" w14:textId="66F376ED" w:rsidR="00F64973" w:rsidRPr="00F64973" w:rsidRDefault="00F64973" w:rsidP="00F6497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44886EE" w14:textId="7CBD23D4" w:rsidR="003145BF" w:rsidRPr="00C779E6" w:rsidRDefault="001E0895" w:rsidP="00F2110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779E6">
              <w:rPr>
                <w:rFonts w:eastAsia="Calibri" w:cstheme="minorHAnsi"/>
                <w:color w:val="000000"/>
                <w:sz w:val="20"/>
                <w:szCs w:val="20"/>
              </w:rPr>
              <w:t>Saper operare semplici confronti tra le strutture politiche e culturali del passato e quelle del presente</w:t>
            </w:r>
          </w:p>
        </w:tc>
      </w:tr>
      <w:tr w:rsidR="003145BF" w:rsidRPr="00832DCD" w14:paraId="53DAC05D" w14:textId="77777777" w:rsidTr="00303509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14:paraId="0953602D" w14:textId="77777777" w:rsidR="003145BF" w:rsidRPr="00832DCD" w:rsidRDefault="003145BF" w:rsidP="003145BF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14:paraId="5E9D5904" w14:textId="77777777" w:rsidR="003145BF" w:rsidRPr="00832DCD" w:rsidRDefault="003145BF" w:rsidP="003145BF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556CD0E8" w14:textId="77777777" w:rsidR="003145BF" w:rsidRPr="00832DCD" w:rsidRDefault="003145BF" w:rsidP="00941AE4">
            <w:pPr>
              <w:spacing w:after="45" w:line="236" w:lineRule="auto"/>
              <w:ind w:left="453" w:right="219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14:paraId="4A97480C" w14:textId="77777777" w:rsidR="003145BF" w:rsidRPr="00832DCD" w:rsidRDefault="003145BF" w:rsidP="00941AE4">
            <w:pPr>
              <w:autoSpaceDE w:val="0"/>
              <w:autoSpaceDN w:val="0"/>
              <w:adjustRightInd w:val="0"/>
              <w:ind w:left="453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14:paraId="28B3C030" w14:textId="77777777" w:rsidR="003145BF" w:rsidRPr="00832DCD" w:rsidRDefault="003145BF" w:rsidP="00941AE4">
            <w:pPr>
              <w:autoSpaceDE w:val="0"/>
              <w:autoSpaceDN w:val="0"/>
              <w:adjustRightInd w:val="0"/>
              <w:ind w:left="453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14:paraId="12E0C463" w14:textId="1017BE23" w:rsidR="003145BF" w:rsidRPr="00832DCD" w:rsidRDefault="003145BF" w:rsidP="00941AE4">
            <w:pPr>
              <w:autoSpaceDE w:val="0"/>
              <w:autoSpaceDN w:val="0"/>
              <w:adjustRightInd w:val="0"/>
              <w:ind w:left="453" w:hanging="10"/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Periodo</w:t>
            </w:r>
          </w:p>
        </w:tc>
      </w:tr>
      <w:tr w:rsidR="003145BF" w:rsidRPr="00832DCD" w14:paraId="7BE3429A" w14:textId="77777777" w:rsidTr="00303509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14:paraId="0A1284AF" w14:textId="6A82C461" w:rsidR="003145BF" w:rsidRPr="00832DCD" w:rsidRDefault="003145BF" w:rsidP="003145BF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14:paraId="0378D956" w14:textId="77777777" w:rsidR="003145BF" w:rsidRPr="00832DCD" w:rsidRDefault="003145BF" w:rsidP="003145BF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4E366EB7" w14:textId="77777777" w:rsidR="003145BF" w:rsidRPr="00832DCD" w:rsidRDefault="003145BF" w:rsidP="00941AE4">
            <w:pPr>
              <w:spacing w:after="45" w:line="236" w:lineRule="auto"/>
              <w:ind w:left="453" w:right="219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14:paraId="19423E58" w14:textId="77777777" w:rsidR="003145BF" w:rsidRPr="00832DCD" w:rsidRDefault="003145BF" w:rsidP="00941AE4">
            <w:pPr>
              <w:autoSpaceDE w:val="0"/>
              <w:autoSpaceDN w:val="0"/>
              <w:adjustRightInd w:val="0"/>
              <w:ind w:left="453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14:paraId="1D5E83F9" w14:textId="77777777" w:rsidR="003145BF" w:rsidRPr="00832DCD" w:rsidRDefault="003145BF" w:rsidP="00941AE4">
            <w:pPr>
              <w:autoSpaceDE w:val="0"/>
              <w:autoSpaceDN w:val="0"/>
              <w:adjustRightInd w:val="0"/>
              <w:ind w:left="453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14:paraId="4DF99E4E" w14:textId="77777777" w:rsidR="003145BF" w:rsidRDefault="003145BF" w:rsidP="00941AE4">
            <w:pPr>
              <w:autoSpaceDE w:val="0"/>
              <w:autoSpaceDN w:val="0"/>
              <w:adjustRightInd w:val="0"/>
              <w:ind w:left="453" w:hanging="10"/>
              <w:jc w:val="left"/>
              <w:rPr>
                <w:rFonts w:cstheme="minorHAnsi"/>
                <w:sz w:val="20"/>
              </w:rPr>
            </w:pPr>
          </w:p>
          <w:p w14:paraId="06F01911" w14:textId="77777777" w:rsidR="003145BF" w:rsidRPr="00C471BA" w:rsidRDefault="003145BF" w:rsidP="00941AE4">
            <w:pPr>
              <w:autoSpaceDE w:val="0"/>
              <w:autoSpaceDN w:val="0"/>
              <w:adjustRightInd w:val="0"/>
              <w:ind w:left="453"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C471BA">
              <w:rPr>
                <w:rFonts w:cstheme="minorHAnsi"/>
                <w:b/>
                <w:bCs/>
                <w:sz w:val="20"/>
              </w:rPr>
              <w:t>Maggio</w:t>
            </w:r>
          </w:p>
          <w:p w14:paraId="11C29CA8" w14:textId="77777777" w:rsidR="00042810" w:rsidRPr="00042810" w:rsidRDefault="00042810" w:rsidP="00941AE4">
            <w:pPr>
              <w:ind w:left="453"/>
              <w:jc w:val="left"/>
              <w:rPr>
                <w:rFonts w:cstheme="minorHAnsi"/>
                <w:sz w:val="20"/>
              </w:rPr>
            </w:pPr>
          </w:p>
          <w:p w14:paraId="1DF51C8B" w14:textId="77777777" w:rsidR="00042810" w:rsidRPr="00042810" w:rsidRDefault="00042810" w:rsidP="00941AE4">
            <w:pPr>
              <w:ind w:left="453"/>
              <w:jc w:val="left"/>
              <w:rPr>
                <w:rFonts w:cstheme="minorHAnsi"/>
                <w:sz w:val="20"/>
              </w:rPr>
            </w:pPr>
          </w:p>
          <w:p w14:paraId="505DDF8F" w14:textId="77777777" w:rsidR="00042810" w:rsidRDefault="00042810" w:rsidP="00941AE4">
            <w:pPr>
              <w:ind w:left="453"/>
              <w:jc w:val="left"/>
              <w:rPr>
                <w:rFonts w:cstheme="minorHAnsi"/>
                <w:sz w:val="20"/>
              </w:rPr>
            </w:pPr>
          </w:p>
          <w:p w14:paraId="7C3AEEAC" w14:textId="5F54B984" w:rsidR="00042810" w:rsidRPr="00042810" w:rsidRDefault="00042810" w:rsidP="00941AE4">
            <w:pPr>
              <w:ind w:left="453"/>
              <w:jc w:val="left"/>
              <w:rPr>
                <w:rFonts w:cstheme="minorHAnsi"/>
                <w:sz w:val="20"/>
              </w:rPr>
            </w:pPr>
          </w:p>
        </w:tc>
      </w:tr>
      <w:bookmarkEnd w:id="0"/>
    </w:tbl>
    <w:p w14:paraId="587F138B" w14:textId="61F408B5" w:rsidR="00CE494F" w:rsidRDefault="00CE494F" w:rsidP="00CE494F"/>
    <w:p w14:paraId="69FEE796" w14:textId="73074B8B" w:rsidR="005F6FF9" w:rsidRDefault="005F6FF9" w:rsidP="00CE494F"/>
    <w:p w14:paraId="79E9FC78" w14:textId="77777777" w:rsidR="005F6FF9" w:rsidRDefault="005F6FF9" w:rsidP="00CE494F"/>
    <w:p w14:paraId="1E1D903E" w14:textId="35E09453" w:rsidR="00CB344C" w:rsidRDefault="00CB344C"/>
    <w:p w14:paraId="03A6F592" w14:textId="3727851B" w:rsidR="008C5908" w:rsidRDefault="008C5908"/>
    <w:p w14:paraId="022A36F4" w14:textId="288ACF76" w:rsidR="008C5908" w:rsidRDefault="008C5908"/>
    <w:p w14:paraId="7045AAC6" w14:textId="77777777" w:rsidR="008C5908" w:rsidRDefault="008C5908"/>
    <w:sectPr w:rsidR="008C5908" w:rsidSect="00A24BD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B4117" w14:textId="77777777" w:rsidR="00C91C3D" w:rsidRDefault="00C91C3D" w:rsidP="00670178">
      <w:r>
        <w:separator/>
      </w:r>
    </w:p>
  </w:endnote>
  <w:endnote w:type="continuationSeparator" w:id="0">
    <w:p w14:paraId="7B5EAC5B" w14:textId="77777777" w:rsidR="00C91C3D" w:rsidRDefault="00C91C3D" w:rsidP="0067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2A3D4" w14:textId="77777777" w:rsidR="00C91C3D" w:rsidRDefault="00C91C3D" w:rsidP="00670178">
      <w:r>
        <w:separator/>
      </w:r>
    </w:p>
  </w:footnote>
  <w:footnote w:type="continuationSeparator" w:id="0">
    <w:p w14:paraId="7D288D36" w14:textId="77777777" w:rsidR="00C91C3D" w:rsidRDefault="00C91C3D" w:rsidP="00670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E1C65"/>
    <w:multiLevelType w:val="hybridMultilevel"/>
    <w:tmpl w:val="0F2204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E6F69"/>
    <w:multiLevelType w:val="hybridMultilevel"/>
    <w:tmpl w:val="17DE0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B01DA"/>
    <w:multiLevelType w:val="hybridMultilevel"/>
    <w:tmpl w:val="4F583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A4D7D"/>
    <w:multiLevelType w:val="hybridMultilevel"/>
    <w:tmpl w:val="F830E884"/>
    <w:lvl w:ilvl="0" w:tplc="BB564D78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A4E81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CF26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81EA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AAB55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A7DA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D0F6D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A2753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04A07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B37A65"/>
    <w:multiLevelType w:val="hybridMultilevel"/>
    <w:tmpl w:val="AF7E26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F30F4"/>
    <w:multiLevelType w:val="hybridMultilevel"/>
    <w:tmpl w:val="7752E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11799"/>
    <w:multiLevelType w:val="hybridMultilevel"/>
    <w:tmpl w:val="FBE401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42038"/>
    <w:multiLevelType w:val="hybridMultilevel"/>
    <w:tmpl w:val="6576F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16352"/>
    <w:multiLevelType w:val="hybridMultilevel"/>
    <w:tmpl w:val="E9529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71452"/>
    <w:multiLevelType w:val="hybridMultilevel"/>
    <w:tmpl w:val="666A7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85867"/>
    <w:multiLevelType w:val="hybridMultilevel"/>
    <w:tmpl w:val="7558203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E915E0D"/>
    <w:multiLevelType w:val="hybridMultilevel"/>
    <w:tmpl w:val="300E07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B7435"/>
    <w:multiLevelType w:val="hybridMultilevel"/>
    <w:tmpl w:val="E1FAB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83C50"/>
    <w:multiLevelType w:val="hybridMultilevel"/>
    <w:tmpl w:val="053AED3A"/>
    <w:lvl w:ilvl="0" w:tplc="0410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14" w15:restartNumberingAfterBreak="0">
    <w:nsid w:val="77484871"/>
    <w:multiLevelType w:val="hybridMultilevel"/>
    <w:tmpl w:val="D938CD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3502C"/>
    <w:multiLevelType w:val="hybridMultilevel"/>
    <w:tmpl w:val="F8EC1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B93CE1"/>
    <w:multiLevelType w:val="hybridMultilevel"/>
    <w:tmpl w:val="82B00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16"/>
  </w:num>
  <w:num w:numId="6">
    <w:abstractNumId w:val="10"/>
  </w:num>
  <w:num w:numId="7">
    <w:abstractNumId w:val="6"/>
  </w:num>
  <w:num w:numId="8">
    <w:abstractNumId w:val="12"/>
  </w:num>
  <w:num w:numId="9">
    <w:abstractNumId w:val="11"/>
  </w:num>
  <w:num w:numId="10">
    <w:abstractNumId w:val="9"/>
  </w:num>
  <w:num w:numId="11">
    <w:abstractNumId w:val="14"/>
  </w:num>
  <w:num w:numId="12">
    <w:abstractNumId w:val="1"/>
  </w:num>
  <w:num w:numId="13">
    <w:abstractNumId w:val="15"/>
  </w:num>
  <w:num w:numId="14">
    <w:abstractNumId w:val="4"/>
  </w:num>
  <w:num w:numId="15">
    <w:abstractNumId w:val="0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94F"/>
    <w:rsid w:val="00042810"/>
    <w:rsid w:val="0005078A"/>
    <w:rsid w:val="00064DAB"/>
    <w:rsid w:val="00074A90"/>
    <w:rsid w:val="00092231"/>
    <w:rsid w:val="00106DC9"/>
    <w:rsid w:val="00121CB8"/>
    <w:rsid w:val="001336A8"/>
    <w:rsid w:val="00134382"/>
    <w:rsid w:val="00154812"/>
    <w:rsid w:val="00157E66"/>
    <w:rsid w:val="00177E35"/>
    <w:rsid w:val="00180A59"/>
    <w:rsid w:val="00194EC4"/>
    <w:rsid w:val="001B381E"/>
    <w:rsid w:val="001B425F"/>
    <w:rsid w:val="001D4F12"/>
    <w:rsid w:val="001E0895"/>
    <w:rsid w:val="001F1416"/>
    <w:rsid w:val="001F638C"/>
    <w:rsid w:val="00206DA3"/>
    <w:rsid w:val="00215CB1"/>
    <w:rsid w:val="002308CC"/>
    <w:rsid w:val="00245C74"/>
    <w:rsid w:val="002B35A8"/>
    <w:rsid w:val="002B7467"/>
    <w:rsid w:val="002B75FD"/>
    <w:rsid w:val="002E6EA1"/>
    <w:rsid w:val="002F21FB"/>
    <w:rsid w:val="0030368F"/>
    <w:rsid w:val="003145BF"/>
    <w:rsid w:val="00314FD0"/>
    <w:rsid w:val="003251B4"/>
    <w:rsid w:val="003335B7"/>
    <w:rsid w:val="003345DC"/>
    <w:rsid w:val="003417AF"/>
    <w:rsid w:val="00354F40"/>
    <w:rsid w:val="00365DE6"/>
    <w:rsid w:val="00381585"/>
    <w:rsid w:val="00381806"/>
    <w:rsid w:val="003A33B7"/>
    <w:rsid w:val="003C6D4E"/>
    <w:rsid w:val="003D6050"/>
    <w:rsid w:val="003E45F5"/>
    <w:rsid w:val="003F5DC0"/>
    <w:rsid w:val="003F618B"/>
    <w:rsid w:val="004120E7"/>
    <w:rsid w:val="0041600E"/>
    <w:rsid w:val="00445BAE"/>
    <w:rsid w:val="00465D15"/>
    <w:rsid w:val="00472CE0"/>
    <w:rsid w:val="00474AB5"/>
    <w:rsid w:val="0049683A"/>
    <w:rsid w:val="004A0AAF"/>
    <w:rsid w:val="004B3972"/>
    <w:rsid w:val="004C6860"/>
    <w:rsid w:val="004C6EF9"/>
    <w:rsid w:val="004E23D5"/>
    <w:rsid w:val="0052134C"/>
    <w:rsid w:val="0052753E"/>
    <w:rsid w:val="00534BBE"/>
    <w:rsid w:val="0055381A"/>
    <w:rsid w:val="00576F0A"/>
    <w:rsid w:val="00580CED"/>
    <w:rsid w:val="00595D7C"/>
    <w:rsid w:val="005B3577"/>
    <w:rsid w:val="005D2F7E"/>
    <w:rsid w:val="005F6FF9"/>
    <w:rsid w:val="0060731B"/>
    <w:rsid w:val="00621ECF"/>
    <w:rsid w:val="00632227"/>
    <w:rsid w:val="00670178"/>
    <w:rsid w:val="00690714"/>
    <w:rsid w:val="006A6E87"/>
    <w:rsid w:val="006D158A"/>
    <w:rsid w:val="006D661E"/>
    <w:rsid w:val="006F119B"/>
    <w:rsid w:val="00715750"/>
    <w:rsid w:val="00732FE3"/>
    <w:rsid w:val="00733B58"/>
    <w:rsid w:val="0074328C"/>
    <w:rsid w:val="00756C42"/>
    <w:rsid w:val="007822B5"/>
    <w:rsid w:val="007A4280"/>
    <w:rsid w:val="007A53F9"/>
    <w:rsid w:val="007A6726"/>
    <w:rsid w:val="007A7981"/>
    <w:rsid w:val="007C4AD4"/>
    <w:rsid w:val="007D62C5"/>
    <w:rsid w:val="007F729D"/>
    <w:rsid w:val="0081482B"/>
    <w:rsid w:val="008866DC"/>
    <w:rsid w:val="008932CE"/>
    <w:rsid w:val="008A0A36"/>
    <w:rsid w:val="008A368F"/>
    <w:rsid w:val="008C5908"/>
    <w:rsid w:val="008E557C"/>
    <w:rsid w:val="008E6030"/>
    <w:rsid w:val="00941AE4"/>
    <w:rsid w:val="00957942"/>
    <w:rsid w:val="009871AB"/>
    <w:rsid w:val="009E6202"/>
    <w:rsid w:val="00A16A80"/>
    <w:rsid w:val="00A33BA9"/>
    <w:rsid w:val="00A40C9A"/>
    <w:rsid w:val="00A41FC0"/>
    <w:rsid w:val="00A43BEF"/>
    <w:rsid w:val="00A44E90"/>
    <w:rsid w:val="00A54ED5"/>
    <w:rsid w:val="00A55092"/>
    <w:rsid w:val="00A620C3"/>
    <w:rsid w:val="00A65E05"/>
    <w:rsid w:val="00A8552C"/>
    <w:rsid w:val="00A90F10"/>
    <w:rsid w:val="00AA62F1"/>
    <w:rsid w:val="00AC0F75"/>
    <w:rsid w:val="00AD22F3"/>
    <w:rsid w:val="00AE5F74"/>
    <w:rsid w:val="00B274DA"/>
    <w:rsid w:val="00B47CF6"/>
    <w:rsid w:val="00B676F4"/>
    <w:rsid w:val="00B85D2E"/>
    <w:rsid w:val="00BA18E0"/>
    <w:rsid w:val="00BA76F4"/>
    <w:rsid w:val="00BB1B27"/>
    <w:rsid w:val="00BD1E9A"/>
    <w:rsid w:val="00C02EFF"/>
    <w:rsid w:val="00C27DE9"/>
    <w:rsid w:val="00C40744"/>
    <w:rsid w:val="00C471BA"/>
    <w:rsid w:val="00C6170F"/>
    <w:rsid w:val="00C62F9B"/>
    <w:rsid w:val="00C66D52"/>
    <w:rsid w:val="00C67DE0"/>
    <w:rsid w:val="00C779E6"/>
    <w:rsid w:val="00C84CF4"/>
    <w:rsid w:val="00C913A1"/>
    <w:rsid w:val="00C91C3D"/>
    <w:rsid w:val="00CA371C"/>
    <w:rsid w:val="00CB344C"/>
    <w:rsid w:val="00CC6728"/>
    <w:rsid w:val="00CD3A3B"/>
    <w:rsid w:val="00CD3C41"/>
    <w:rsid w:val="00CE494F"/>
    <w:rsid w:val="00CE5437"/>
    <w:rsid w:val="00CF1F47"/>
    <w:rsid w:val="00D03F1A"/>
    <w:rsid w:val="00D13590"/>
    <w:rsid w:val="00D51C03"/>
    <w:rsid w:val="00D84F80"/>
    <w:rsid w:val="00DA5946"/>
    <w:rsid w:val="00E104F9"/>
    <w:rsid w:val="00E125A6"/>
    <w:rsid w:val="00E17180"/>
    <w:rsid w:val="00E4104D"/>
    <w:rsid w:val="00E415B6"/>
    <w:rsid w:val="00E4492B"/>
    <w:rsid w:val="00E65046"/>
    <w:rsid w:val="00EE655D"/>
    <w:rsid w:val="00F2110F"/>
    <w:rsid w:val="00F22B2F"/>
    <w:rsid w:val="00F246B0"/>
    <w:rsid w:val="00F3696B"/>
    <w:rsid w:val="00F64973"/>
    <w:rsid w:val="00F7753E"/>
    <w:rsid w:val="00F96218"/>
    <w:rsid w:val="00FB4A2A"/>
    <w:rsid w:val="00FD1DCE"/>
    <w:rsid w:val="00FF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52AD6"/>
  <w15:chartTrackingRefBased/>
  <w15:docId w15:val="{2997B2EA-9995-4B5B-8120-7AE09A0D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6C42"/>
    <w:pPr>
      <w:spacing w:after="0" w:line="240" w:lineRule="auto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E494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CE494F"/>
    <w:pPr>
      <w:ind w:left="720"/>
      <w:contextualSpacing/>
    </w:pPr>
  </w:style>
  <w:style w:type="table" w:styleId="Grigliatabella">
    <w:name w:val="Table Grid"/>
    <w:basedOn w:val="Tabellanormale"/>
    <w:uiPriority w:val="39"/>
    <w:rsid w:val="00CE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701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178"/>
  </w:style>
  <w:style w:type="paragraph" w:styleId="Pidipagina">
    <w:name w:val="footer"/>
    <w:basedOn w:val="Normale"/>
    <w:link w:val="PidipaginaCarattere"/>
    <w:uiPriority w:val="99"/>
    <w:unhideWhenUsed/>
    <w:rsid w:val="006701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178"/>
  </w:style>
  <w:style w:type="paragraph" w:styleId="Sottotitolo">
    <w:name w:val="Subtitle"/>
    <w:basedOn w:val="Normale"/>
    <w:next w:val="Normale"/>
    <w:link w:val="SottotitoloCarattere"/>
    <w:uiPriority w:val="11"/>
    <w:qFormat/>
    <w:rsid w:val="0055381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381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1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0D10A-19D4-4169-B6F2-C103C6EB8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Tomasetta</dc:creator>
  <cp:keywords/>
  <dc:description/>
  <cp:lastModifiedBy>Bianca</cp:lastModifiedBy>
  <cp:revision>6</cp:revision>
  <dcterms:created xsi:type="dcterms:W3CDTF">2020-12-22T20:03:00Z</dcterms:created>
  <dcterms:modified xsi:type="dcterms:W3CDTF">2021-01-05T10:24:00Z</dcterms:modified>
</cp:coreProperties>
</file>