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2" w:rsidRPr="00400A17" w:rsidRDefault="00985328" w:rsidP="0009000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/</w:t>
      </w:r>
      <w:r w:rsidR="00090002" w:rsidRPr="00400A17">
        <w:rPr>
          <w:rFonts w:asciiTheme="minorHAnsi" w:eastAsiaTheme="minorHAnsi" w:hAnsiTheme="minorHAnsi" w:cstheme="minorBidi"/>
          <w:noProof/>
          <w:sz w:val="16"/>
          <w:szCs w:val="16"/>
        </w:rPr>
        <w:drawing>
          <wp:inline distT="0" distB="0" distL="0" distR="0" wp14:anchorId="68DC827B" wp14:editId="6E869DDE">
            <wp:extent cx="6216650" cy="1104801"/>
            <wp:effectExtent l="0" t="0" r="0" b="635"/>
            <wp:docPr id="1" name="Immagine 1" descr="C:\Users\utente\Desktop\2018\PON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2018\PON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25" cy="113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02" w:rsidRPr="00400A17" w:rsidRDefault="00090002" w:rsidP="00090002">
      <w:pPr>
        <w:jc w:val="center"/>
        <w:rPr>
          <w:b/>
          <w:bCs/>
          <w:sz w:val="16"/>
          <w:szCs w:val="16"/>
        </w:rPr>
      </w:pPr>
      <w:r w:rsidRPr="00400A17">
        <w:rPr>
          <w:b/>
          <w:bCs/>
          <w:i/>
          <w:iCs/>
          <w:sz w:val="16"/>
          <w:szCs w:val="16"/>
        </w:rPr>
        <w:t>ISTITUTO COMPRENSIVO ”MERCOGLIANO”</w:t>
      </w:r>
    </w:p>
    <w:p w:rsidR="00090002" w:rsidRPr="00400A17" w:rsidRDefault="00090002" w:rsidP="00090002">
      <w:pPr>
        <w:jc w:val="center"/>
        <w:rPr>
          <w:b/>
          <w:i/>
          <w:sz w:val="16"/>
          <w:szCs w:val="16"/>
        </w:rPr>
      </w:pPr>
      <w:r w:rsidRPr="00400A17">
        <w:rPr>
          <w:b/>
          <w:i/>
          <w:sz w:val="16"/>
          <w:szCs w:val="16"/>
        </w:rPr>
        <w:t>Scuola dell’Infanzia, Primaria e Secondaria di I° Grado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>Cod. Min. P. I. AVIC86100N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>Via Aldo Moro -  83013 – Mercogliano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>Tel. 0825689820 –  Fax 0825787113</w:t>
      </w:r>
    </w:p>
    <w:p w:rsidR="00090002" w:rsidRPr="00400A17" w:rsidRDefault="00090002" w:rsidP="00090002">
      <w:pPr>
        <w:jc w:val="center"/>
        <w:rPr>
          <w:b/>
          <w:sz w:val="16"/>
          <w:szCs w:val="16"/>
        </w:rPr>
      </w:pPr>
      <w:r w:rsidRPr="00400A17">
        <w:rPr>
          <w:b/>
          <w:sz w:val="16"/>
          <w:szCs w:val="16"/>
        </w:rPr>
        <w:t xml:space="preserve">e-mail  </w:t>
      </w:r>
      <w:hyperlink r:id="rId8" w:history="1">
        <w:r w:rsidRPr="00400A17">
          <w:rPr>
            <w:b/>
            <w:color w:val="0000FF"/>
            <w:sz w:val="16"/>
            <w:szCs w:val="16"/>
            <w:u w:val="single"/>
          </w:rPr>
          <w:t>avic86100n@istruzione.it</w:t>
        </w:r>
      </w:hyperlink>
      <w:r w:rsidRPr="00400A17">
        <w:rPr>
          <w:b/>
          <w:sz w:val="16"/>
          <w:szCs w:val="16"/>
        </w:rPr>
        <w:t xml:space="preserve"> – pec: </w:t>
      </w:r>
      <w:r w:rsidRPr="00400A17">
        <w:rPr>
          <w:b/>
          <w:sz w:val="16"/>
          <w:szCs w:val="16"/>
          <w:u w:val="single"/>
        </w:rPr>
        <w:t>avic86100n@pec.istruzione.it</w:t>
      </w:r>
    </w:p>
    <w:p w:rsidR="00090002" w:rsidRDefault="00090002" w:rsidP="00AD6D2B">
      <w:pPr>
        <w:spacing w:after="160" w:line="259" w:lineRule="auto"/>
        <w:jc w:val="center"/>
        <w:rPr>
          <w:sz w:val="22"/>
          <w:szCs w:val="22"/>
        </w:rPr>
      </w:pPr>
      <w:r w:rsidRPr="00400A17">
        <w:rPr>
          <w:rFonts w:eastAsiaTheme="minorHAnsi"/>
          <w:b/>
          <w:sz w:val="16"/>
          <w:szCs w:val="16"/>
          <w:lang w:eastAsia="en-US"/>
        </w:rPr>
        <w:t>C.F. 80007970645 – Codice Univoco Ufficio: UFCK59</w:t>
      </w:r>
      <w:r w:rsidRPr="00C065A8">
        <w:rPr>
          <w:sz w:val="22"/>
          <w:szCs w:val="22"/>
        </w:rPr>
        <w:t xml:space="preserve">                                                                                             </w:t>
      </w:r>
      <w:r w:rsidR="00806C91">
        <w:rPr>
          <w:sz w:val="22"/>
          <w:szCs w:val="22"/>
        </w:rPr>
        <w:t xml:space="preserve">  </w:t>
      </w:r>
      <w:r w:rsidRPr="00C065A8">
        <w:rPr>
          <w:sz w:val="22"/>
          <w:szCs w:val="22"/>
        </w:rPr>
        <w:t xml:space="preserve">  </w:t>
      </w:r>
      <w:r w:rsidR="00E764BA">
        <w:rPr>
          <w:sz w:val="22"/>
          <w:szCs w:val="22"/>
        </w:rPr>
        <w:t xml:space="preserve">           </w:t>
      </w:r>
    </w:p>
    <w:p w:rsidR="00E764BA" w:rsidRDefault="008F21E7" w:rsidP="008F21E7">
      <w:pPr>
        <w:rPr>
          <w:b/>
        </w:rPr>
      </w:pPr>
      <w:r>
        <w:rPr>
          <w:b/>
        </w:rPr>
        <w:t xml:space="preserve">Prot. </w:t>
      </w:r>
      <w:bookmarkStart w:id="0" w:name="_GoBack"/>
      <w:bookmarkEnd w:id="0"/>
      <w:r>
        <w:rPr>
          <w:b/>
        </w:rPr>
        <w:t xml:space="preserve">2477 A19                                                                                     </w:t>
      </w:r>
      <w:r w:rsidR="00E764BA">
        <w:rPr>
          <w:b/>
        </w:rPr>
        <w:t>Mercogliano 26/06/2021</w:t>
      </w:r>
    </w:p>
    <w:p w:rsidR="004D7AA4" w:rsidRDefault="004D7AA4" w:rsidP="004D7AA4">
      <w:r>
        <w:rPr>
          <w:b/>
        </w:rPr>
        <w:t xml:space="preserve">Oggetto: promozione, pubblicità avvio moduli </w:t>
      </w:r>
      <w:r>
        <w:rPr>
          <w:b/>
          <w:sz w:val="22"/>
          <w:szCs w:val="22"/>
        </w:rPr>
        <w:t xml:space="preserve">Autorizzazione progetti avviso  </w:t>
      </w:r>
      <w:r>
        <w:rPr>
          <w:rStyle w:val="item-detail-text"/>
          <w:rFonts w:ascii="&amp;quot" w:hAnsi="&amp;quot"/>
          <w:b/>
          <w:bCs/>
          <w:color w:val="333333"/>
          <w:sz w:val="21"/>
          <w:szCs w:val="21"/>
        </w:rPr>
        <w:t xml:space="preserve">0009707 del 27/04/2021 - FSE e FDR - Apprendimento e socialità </w:t>
      </w:r>
    </w:p>
    <w:p w:rsidR="004D7AA4" w:rsidRDefault="004D7AA4" w:rsidP="004D7AA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Sottoazione 10.1.1A </w:t>
      </w:r>
      <w:r>
        <w:rPr>
          <w:rFonts w:eastAsiaTheme="minorHAnsi"/>
          <w:i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– 10.1.1A- FSEPON-CA-2021-611 “Benessere a scuola”</w:t>
      </w:r>
    </w:p>
    <w:p w:rsidR="004D7AA4" w:rsidRDefault="004D7AA4" w:rsidP="004D7AA4">
      <w:pPr>
        <w:rPr>
          <w:spacing w:val="-4"/>
          <w:sz w:val="22"/>
          <w:szCs w:val="22"/>
        </w:rPr>
      </w:pPr>
      <w:r>
        <w:rPr>
          <w:sz w:val="22"/>
          <w:szCs w:val="22"/>
        </w:rPr>
        <w:t>CUP:</w:t>
      </w:r>
      <w:r>
        <w:rPr>
          <w:spacing w:val="-4"/>
          <w:sz w:val="22"/>
          <w:szCs w:val="22"/>
        </w:rPr>
        <w:t xml:space="preserve"> C83D21002630007</w:t>
      </w:r>
    </w:p>
    <w:p w:rsidR="004D7AA4" w:rsidRDefault="004D7AA4" w:rsidP="004D7AA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Sottoazione 10.2.2A   -  10.2.2A-FSEPON-CA-2021-675 “...ritroviamoci a scuola”</w:t>
      </w:r>
    </w:p>
    <w:p w:rsidR="004D7AA4" w:rsidRDefault="004D7AA4" w:rsidP="004D7AA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CUP:</w:t>
      </w:r>
      <w:r>
        <w:rPr>
          <w:rFonts w:eastAsiaTheme="minorHAnsi"/>
          <w:color w:val="000000"/>
          <w:spacing w:val="-4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C83D21002640007</w:t>
      </w:r>
    </w:p>
    <w:p w:rsidR="004D7AA4" w:rsidRDefault="004A1578" w:rsidP="004D7AA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Gent.mi </w:t>
      </w:r>
      <w:r w:rsidR="004D7AA4" w:rsidRPr="00E4180D">
        <w:rPr>
          <w:rFonts w:eastAsiaTheme="minorHAnsi"/>
          <w:lang w:eastAsia="en-US"/>
        </w:rPr>
        <w:t>Genitor</w:t>
      </w:r>
      <w:r w:rsidR="004D7AA4">
        <w:rPr>
          <w:rFonts w:eastAsiaTheme="minorHAnsi"/>
          <w:lang w:eastAsia="en-US"/>
        </w:rPr>
        <w:t>i</w:t>
      </w:r>
      <w:r w:rsidR="004D7AA4" w:rsidRPr="00E4180D">
        <w:rPr>
          <w:rFonts w:eastAsiaTheme="minorHAnsi"/>
          <w:lang w:eastAsia="en-US"/>
        </w:rPr>
        <w:t>, si comunica che l’ I.C. “Mercogliano”, nell’ambito dei PON</w:t>
      </w:r>
      <w:r w:rsidR="004D7AA4">
        <w:rPr>
          <w:rFonts w:eastAsiaTheme="minorHAnsi"/>
          <w:lang w:eastAsia="en-US"/>
        </w:rPr>
        <w:t xml:space="preserve">FDR </w:t>
      </w:r>
      <w:r w:rsidR="004D7AA4" w:rsidRPr="00E4180D">
        <w:rPr>
          <w:rFonts w:eastAsiaTheme="minorHAnsi"/>
          <w:lang w:eastAsia="en-US"/>
        </w:rPr>
        <w:t xml:space="preserve">in oggetto, </w:t>
      </w:r>
      <w:r w:rsidR="004D7AA4" w:rsidRPr="00E4180D">
        <w:rPr>
          <w:rFonts w:eastAsiaTheme="minorHAnsi"/>
          <w:bCs/>
          <w:lang w:eastAsia="en-US"/>
        </w:rPr>
        <w:t>realizzer</w:t>
      </w:r>
      <w:r w:rsidR="004D7AA4">
        <w:rPr>
          <w:rFonts w:eastAsiaTheme="minorHAnsi"/>
          <w:bCs/>
          <w:lang w:eastAsia="en-US"/>
        </w:rPr>
        <w:t>à, dal</w:t>
      </w:r>
      <w:r w:rsidR="004D7AA4" w:rsidRPr="00E4180D">
        <w:rPr>
          <w:rFonts w:eastAsiaTheme="minorHAnsi"/>
          <w:bCs/>
          <w:lang w:eastAsia="en-US"/>
        </w:rPr>
        <w:t xml:space="preserve"> </w:t>
      </w:r>
      <w:r w:rsidR="004D7AA4">
        <w:rPr>
          <w:rFonts w:eastAsiaTheme="minorHAnsi"/>
          <w:bCs/>
          <w:lang w:eastAsia="en-US"/>
        </w:rPr>
        <w:t xml:space="preserve">mese di luglio </w:t>
      </w:r>
      <w:r w:rsidR="004D7AA4" w:rsidRPr="00E4180D">
        <w:rPr>
          <w:rFonts w:eastAsiaTheme="minorHAnsi"/>
          <w:bCs/>
          <w:lang w:eastAsia="en-US"/>
        </w:rPr>
        <w:t>2021 i</w:t>
      </w:r>
      <w:r w:rsidR="004D7AA4">
        <w:rPr>
          <w:rFonts w:eastAsiaTheme="minorHAnsi"/>
          <w:bCs/>
          <w:lang w:eastAsia="en-US"/>
        </w:rPr>
        <w:t xml:space="preserve"> percorsi formativi che di seguito si riportano</w:t>
      </w:r>
    </w:p>
    <w:p w:rsidR="00FF1CCB" w:rsidRPr="00FF1CCB" w:rsidRDefault="00FF1CCB" w:rsidP="00FF1CCB">
      <w:pPr>
        <w:spacing w:line="259" w:lineRule="auto"/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</w:pPr>
      <w:r w:rsidRPr="00FF1CCB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>Si precisa che il modulo comprensivo del consenso deve essere reinviato debita</w:t>
      </w:r>
      <w:r w:rsidR="003E4B45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>mento compilato e firmato entro giovedì 01 luglio</w:t>
      </w:r>
      <w:r w:rsidRPr="00FF1CCB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 xml:space="preserve"> 2021 all’ indirizzo mail </w:t>
      </w:r>
      <w:hyperlink r:id="rId9" w:history="1">
        <w:r w:rsidR="00E94C79" w:rsidRPr="009438D5">
          <w:rPr>
            <w:rStyle w:val="Collegamentoipertestuale"/>
            <w:rFonts w:eastAsiaTheme="minorHAnsi"/>
            <w:b/>
            <w:sz w:val="22"/>
            <w:szCs w:val="22"/>
            <w:shd w:val="clear" w:color="auto" w:fill="FFFFFF"/>
            <w:lang w:eastAsia="en-US"/>
          </w:rPr>
          <w:t>avic86100n@istruzione.it</w:t>
        </w:r>
      </w:hyperlink>
      <w:r w:rsidR="00E94C79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 xml:space="preserve">, </w:t>
      </w:r>
      <w:r w:rsidRPr="00FF1CCB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 xml:space="preserve"> scrivendo come oggetto “Pon </w:t>
      </w:r>
      <w:r w:rsidR="00E94C79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>Estate</w:t>
      </w:r>
      <w:r w:rsidRPr="00FF1CCB">
        <w:rPr>
          <w:rFonts w:eastAsiaTheme="minorHAnsi"/>
          <w:b/>
          <w:color w:val="222222"/>
          <w:sz w:val="22"/>
          <w:szCs w:val="22"/>
          <w:u w:val="single"/>
          <w:shd w:val="clear" w:color="auto" w:fill="FFFFFF"/>
          <w:lang w:eastAsia="en-US"/>
        </w:rPr>
        <w:t>”</w:t>
      </w:r>
    </w:p>
    <w:p w:rsidR="00FF1CCB" w:rsidRDefault="00FF1CCB" w:rsidP="00FF1CCB">
      <w:pPr>
        <w:spacing w:line="259" w:lineRule="auto"/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</w:pPr>
      <w:r w:rsidRPr="00FF1CCB">
        <w:rPr>
          <w:rFonts w:eastAsiaTheme="minorHAnsi"/>
          <w:color w:val="222222"/>
          <w:sz w:val="22"/>
          <w:szCs w:val="22"/>
          <w:shd w:val="clear" w:color="auto" w:fill="FFFFFF"/>
          <w:lang w:eastAsia="en-US"/>
        </w:rPr>
        <w:t>Il calendario dettagliato delle attività sarà comunicato direttamente agli alunni</w:t>
      </w:r>
    </w:p>
    <w:p w:rsidR="00A527B1" w:rsidRDefault="00A527B1" w:rsidP="00A527B1">
      <w:pPr>
        <w:spacing w:line="25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F.to    Il Dirigente Scolastico</w:t>
      </w:r>
    </w:p>
    <w:p w:rsidR="00A527B1" w:rsidRDefault="00A527B1" w:rsidP="00A527B1">
      <w:pPr>
        <w:spacing w:line="256" w:lineRule="auto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(Dott.ssa Alessandra Tarantino)</w:t>
      </w:r>
    </w:p>
    <w:p w:rsidR="00A527B1" w:rsidRDefault="00A527B1" w:rsidP="00A527B1">
      <w:pPr>
        <w:spacing w:line="256" w:lineRule="auto"/>
        <w:jc w:val="right"/>
        <w:rPr>
          <w:rFonts w:asciiTheme="minorHAnsi" w:eastAsiaTheme="minorHAnsi" w:hAnsiTheme="minorHAnsi"/>
          <w:color w:val="222222"/>
          <w:sz w:val="16"/>
          <w:szCs w:val="16"/>
          <w:shd w:val="clear" w:color="auto" w:fill="FFFFFF"/>
          <w:lang w:eastAsia="en-US"/>
        </w:rPr>
      </w:pPr>
      <w:r>
        <w:rPr>
          <w:rFonts w:asciiTheme="minorHAnsi" w:eastAsiaTheme="minorHAnsi" w:hAnsiTheme="minorHAnsi"/>
          <w:color w:val="222222"/>
          <w:sz w:val="16"/>
          <w:szCs w:val="16"/>
          <w:shd w:val="clear" w:color="auto" w:fill="FFFFFF"/>
          <w:lang w:eastAsia="en-US"/>
        </w:rPr>
        <w:t>Firma autografa omessa</w:t>
      </w:r>
    </w:p>
    <w:p w:rsidR="00A527B1" w:rsidRDefault="00A527B1" w:rsidP="00A527B1">
      <w:pPr>
        <w:spacing w:line="256" w:lineRule="auto"/>
        <w:jc w:val="right"/>
        <w:rPr>
          <w:rFonts w:asciiTheme="minorHAnsi" w:eastAsiaTheme="minorHAnsi" w:hAnsiTheme="minorHAnsi"/>
          <w:color w:val="222222"/>
          <w:sz w:val="16"/>
          <w:szCs w:val="16"/>
          <w:shd w:val="clear" w:color="auto" w:fill="FFFFFF"/>
          <w:lang w:eastAsia="en-US"/>
        </w:rPr>
      </w:pPr>
      <w:r>
        <w:rPr>
          <w:rFonts w:asciiTheme="minorHAnsi" w:eastAsiaTheme="minorHAnsi" w:hAnsiTheme="minorHAnsi"/>
          <w:color w:val="222222"/>
          <w:sz w:val="16"/>
          <w:szCs w:val="16"/>
          <w:shd w:val="clear" w:color="auto" w:fill="FFFFFF"/>
          <w:lang w:eastAsia="en-US"/>
        </w:rPr>
        <w:t xml:space="preserve"> ai sensi</w:t>
      </w:r>
      <w:r>
        <w:rPr>
          <w:rFonts w:asciiTheme="minorHAnsi" w:eastAsiaTheme="minorHAnsi" w:hAnsiTheme="minorHAnsi"/>
          <w:color w:val="222222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/>
          <w:color w:val="222222"/>
          <w:sz w:val="16"/>
          <w:szCs w:val="16"/>
          <w:shd w:val="clear" w:color="auto" w:fill="FFFFFF"/>
          <w:lang w:eastAsia="en-US"/>
        </w:rPr>
        <w:t>dell’art. 3 del D. Lgs. n. 39/1993</w:t>
      </w:r>
    </w:p>
    <w:tbl>
      <w:tblPr>
        <w:tblStyle w:val="Grigliatabella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135"/>
        <w:gridCol w:w="1724"/>
        <w:gridCol w:w="2689"/>
        <w:gridCol w:w="1550"/>
        <w:gridCol w:w="1118"/>
      </w:tblGrid>
      <w:tr w:rsidR="004D7AA4" w:rsidRPr="00E4180D" w:rsidTr="00FF1CCB">
        <w:trPr>
          <w:trHeight w:val="938"/>
          <w:jc w:val="center"/>
        </w:trPr>
        <w:tc>
          <w:tcPr>
            <w:tcW w:w="2125" w:type="dxa"/>
          </w:tcPr>
          <w:p w:rsidR="004D7AA4" w:rsidRPr="00DC4897" w:rsidRDefault="004D7AA4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DC4897"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>Titolo</w:t>
            </w:r>
          </w:p>
        </w:tc>
        <w:tc>
          <w:tcPr>
            <w:tcW w:w="1135" w:type="dxa"/>
          </w:tcPr>
          <w:p w:rsidR="004D7AA4" w:rsidRPr="00DC4897" w:rsidRDefault="004D7AA4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DC4897"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>Durata</w:t>
            </w:r>
          </w:p>
        </w:tc>
        <w:tc>
          <w:tcPr>
            <w:tcW w:w="1724" w:type="dxa"/>
          </w:tcPr>
          <w:p w:rsidR="004D7AA4" w:rsidRPr="00DC4897" w:rsidRDefault="00FF1CCB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Avvio attività </w:t>
            </w:r>
          </w:p>
        </w:tc>
        <w:tc>
          <w:tcPr>
            <w:tcW w:w="2689" w:type="dxa"/>
          </w:tcPr>
          <w:p w:rsidR="004D7AA4" w:rsidRPr="00DC4897" w:rsidRDefault="004D7AA4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DC4897"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>Destinatari</w:t>
            </w:r>
          </w:p>
        </w:tc>
        <w:tc>
          <w:tcPr>
            <w:tcW w:w="1550" w:type="dxa"/>
          </w:tcPr>
          <w:p w:rsidR="004D7AA4" w:rsidRPr="00DC4897" w:rsidRDefault="004D7AA4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DC4897"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>Sede di svolgimento</w:t>
            </w:r>
          </w:p>
        </w:tc>
        <w:tc>
          <w:tcPr>
            <w:tcW w:w="1118" w:type="dxa"/>
          </w:tcPr>
          <w:p w:rsidR="004D7AA4" w:rsidRPr="00DC4897" w:rsidRDefault="004D7AA4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DC4897"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>Indicare</w:t>
            </w:r>
          </w:p>
          <w:p w:rsidR="004D7AA4" w:rsidRPr="00DC4897" w:rsidRDefault="004D7AA4" w:rsidP="00030346">
            <w:pPr>
              <w:spacing w:line="259" w:lineRule="auto"/>
              <w:jc w:val="center"/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DC4897">
              <w:rPr>
                <w:rFonts w:eastAsiaTheme="minorHAns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>Si/No</w:t>
            </w:r>
          </w:p>
        </w:tc>
      </w:tr>
      <w:tr w:rsidR="00FF1CCB" w:rsidRPr="00E4180D" w:rsidTr="00040E3C">
        <w:trPr>
          <w:trHeight w:val="527"/>
          <w:jc w:val="center"/>
        </w:trPr>
        <w:tc>
          <w:tcPr>
            <w:tcW w:w="2125" w:type="dxa"/>
          </w:tcPr>
          <w:p w:rsidR="00FF1CCB" w:rsidRDefault="00FF1CCB" w:rsidP="00030346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F1C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“Street art percussion : eco sound”</w:t>
            </w:r>
            <w:r w:rsidRPr="00FF1CC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F1C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n.1</w:t>
            </w:r>
          </w:p>
          <w:p w:rsidR="00CF2635" w:rsidRDefault="00CF2635" w:rsidP="00CF263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“Street art percussion : eco sound”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n.1</w:t>
            </w:r>
            <w:r>
              <w:rPr>
                <w:rFonts w:eastAsiaTheme="minorHAnsi"/>
                <w:bCs/>
                <w:lang w:eastAsia="en-US"/>
              </w:rPr>
              <w:t xml:space="preserve"> laboratorio di percussioni attraverso strumenti musicali artigianali di riciclo…”La musica sostenibile” per la scuola primaria</w:t>
            </w:r>
          </w:p>
          <w:p w:rsidR="00CF2635" w:rsidRPr="00FF1CCB" w:rsidRDefault="00CF263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5" w:type="dxa"/>
          </w:tcPr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n. 30 ore</w:t>
            </w:r>
          </w:p>
        </w:tc>
        <w:tc>
          <w:tcPr>
            <w:tcW w:w="1724" w:type="dxa"/>
          </w:tcPr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893667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Luglio</w:t>
            </w:r>
            <w:r w:rsidR="00FF1CCB"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2021</w:t>
            </w:r>
          </w:p>
        </w:tc>
        <w:tc>
          <w:tcPr>
            <w:tcW w:w="2689" w:type="dxa"/>
          </w:tcPr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Alunni della scuola primaria</w:t>
            </w:r>
          </w:p>
        </w:tc>
        <w:tc>
          <w:tcPr>
            <w:tcW w:w="1550" w:type="dxa"/>
            <w:vMerge w:val="restart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San Modestino</w:t>
            </w:r>
          </w:p>
        </w:tc>
        <w:tc>
          <w:tcPr>
            <w:tcW w:w="1118" w:type="dxa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F1CCB" w:rsidRPr="00E4180D" w:rsidTr="00FF1CCB">
        <w:trPr>
          <w:trHeight w:val="326"/>
          <w:jc w:val="center"/>
        </w:trPr>
        <w:tc>
          <w:tcPr>
            <w:tcW w:w="2125" w:type="dxa"/>
          </w:tcPr>
          <w:p w:rsidR="00FF1CCB" w:rsidRDefault="00FF1CCB" w:rsidP="00030346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F1C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“Down Town”  </w:t>
            </w:r>
          </w:p>
          <w:p w:rsidR="00456253" w:rsidRPr="00456253" w:rsidRDefault="00456253" w:rsidP="00456253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56253">
              <w:rPr>
                <w:rFonts w:eastAsiaTheme="minorHAnsi"/>
                <w:bCs/>
                <w:sz w:val="22"/>
                <w:szCs w:val="22"/>
                <w:lang w:eastAsia="en-US"/>
              </w:rPr>
              <w:t>corso full –immersion</w:t>
            </w:r>
            <w:r w:rsidRPr="0045625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625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in lingua con attività multidisciplinari, creative e sportive, giochi di squadra…didattica </w:t>
            </w:r>
            <w:r w:rsidRPr="0045625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clil </w:t>
            </w:r>
            <w:r w:rsidRPr="00456253">
              <w:rPr>
                <w:rFonts w:eastAsiaTheme="minorHAnsi"/>
                <w:bCs/>
                <w:sz w:val="22"/>
                <w:szCs w:val="22"/>
                <w:lang w:eastAsia="en-US"/>
              </w:rPr>
              <w:t>per la scuola primaria</w:t>
            </w:r>
          </w:p>
          <w:p w:rsidR="00456253" w:rsidRPr="00FF1CCB" w:rsidRDefault="00456253" w:rsidP="00030346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n. 30 ore</w:t>
            </w:r>
          </w:p>
        </w:tc>
        <w:tc>
          <w:tcPr>
            <w:tcW w:w="1724" w:type="dxa"/>
          </w:tcPr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Luglio 2021</w:t>
            </w:r>
          </w:p>
        </w:tc>
        <w:tc>
          <w:tcPr>
            <w:tcW w:w="2689" w:type="dxa"/>
          </w:tcPr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A23695" w:rsidRPr="00A23695" w:rsidRDefault="00A23695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Alunni della scuola primaria </w:t>
            </w:r>
            <w:r w:rsidR="00200A4B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classi IV/V</w:t>
            </w:r>
          </w:p>
        </w:tc>
        <w:tc>
          <w:tcPr>
            <w:tcW w:w="1550" w:type="dxa"/>
            <w:vMerge/>
          </w:tcPr>
          <w:p w:rsidR="00FF1CCB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18" w:type="dxa"/>
          </w:tcPr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F1CCB" w:rsidRPr="00E4180D" w:rsidTr="00FF1CCB">
        <w:trPr>
          <w:trHeight w:val="467"/>
          <w:jc w:val="center"/>
        </w:trPr>
        <w:tc>
          <w:tcPr>
            <w:tcW w:w="2125" w:type="dxa"/>
          </w:tcPr>
          <w:p w:rsidR="00CF2635" w:rsidRDefault="00FF1CCB" w:rsidP="00CF26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F1C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“Street art percussion: eco sound” n.2</w:t>
            </w:r>
          </w:p>
          <w:p w:rsidR="00CF2635" w:rsidRPr="00CF2635" w:rsidRDefault="00CF2635" w:rsidP="00CF2635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2635">
              <w:rPr>
                <w:rFonts w:eastAsiaTheme="minorHAnsi"/>
                <w:bCs/>
                <w:sz w:val="22"/>
                <w:szCs w:val="22"/>
                <w:lang w:eastAsia="en-US"/>
              </w:rPr>
              <w:t>laboratorio di percussioni attraverso strumenti musicali artigianali di riciclo…”La musica sostenibile” per la scuola secondaria</w:t>
            </w:r>
          </w:p>
          <w:p w:rsidR="00CF2635" w:rsidRPr="00FF1CCB" w:rsidRDefault="00CF2635" w:rsidP="00CF26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n. 30 ore</w:t>
            </w:r>
          </w:p>
        </w:tc>
        <w:tc>
          <w:tcPr>
            <w:tcW w:w="1724" w:type="dxa"/>
          </w:tcPr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Luglio 2021</w:t>
            </w:r>
          </w:p>
        </w:tc>
        <w:tc>
          <w:tcPr>
            <w:tcW w:w="2689" w:type="dxa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6B3762" w:rsidRPr="00A23695" w:rsidRDefault="006B3762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Alunni della scuola secondaria</w:t>
            </w:r>
          </w:p>
        </w:tc>
        <w:tc>
          <w:tcPr>
            <w:tcW w:w="1550" w:type="dxa"/>
            <w:vMerge w:val="restart"/>
          </w:tcPr>
          <w:p w:rsidR="00FF1CCB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FF1CCB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B3762" w:rsidRDefault="006B3762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B3762" w:rsidRDefault="006B3762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B3762" w:rsidRDefault="006B3762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B3762" w:rsidRDefault="006B3762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B3762" w:rsidRDefault="006B3762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6B3762" w:rsidRDefault="006B3762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  <w:p w:rsidR="00FF1CCB" w:rsidRPr="00A23695" w:rsidRDefault="00303EFA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Ospedaletto/</w:t>
            </w:r>
          </w:p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Sede Centrale Mercogliano</w:t>
            </w:r>
          </w:p>
        </w:tc>
        <w:tc>
          <w:tcPr>
            <w:tcW w:w="1118" w:type="dxa"/>
          </w:tcPr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F1CCB" w:rsidRPr="00E4180D" w:rsidTr="00FF1CCB">
        <w:trPr>
          <w:trHeight w:val="467"/>
          <w:jc w:val="center"/>
        </w:trPr>
        <w:tc>
          <w:tcPr>
            <w:tcW w:w="2125" w:type="dxa"/>
          </w:tcPr>
          <w:p w:rsidR="00FF1CCB" w:rsidRPr="00FF1CCB" w:rsidRDefault="00FF1CCB" w:rsidP="00FF1C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1C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“</w:t>
            </w:r>
            <w:r w:rsidRPr="00FF1CCB">
              <w:rPr>
                <w:b/>
                <w:sz w:val="22"/>
                <w:szCs w:val="22"/>
              </w:rPr>
              <w:t>Rinforzo delle competenze matematiche” livello 1</w:t>
            </w:r>
          </w:p>
        </w:tc>
        <w:tc>
          <w:tcPr>
            <w:tcW w:w="1135" w:type="dxa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n. 30 ore</w:t>
            </w:r>
          </w:p>
        </w:tc>
        <w:tc>
          <w:tcPr>
            <w:tcW w:w="1724" w:type="dxa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Luglio 2021</w:t>
            </w:r>
          </w:p>
        </w:tc>
        <w:tc>
          <w:tcPr>
            <w:tcW w:w="2689" w:type="dxa"/>
          </w:tcPr>
          <w:p w:rsidR="00FF1CCB" w:rsidRPr="00A23695" w:rsidRDefault="00FF1CCB" w:rsidP="00FF1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695">
              <w:rPr>
                <w:sz w:val="22"/>
                <w:szCs w:val="22"/>
              </w:rPr>
              <w:t>Alunni delle classi prime scuola secondaria di I grado</w:t>
            </w:r>
          </w:p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0" w:type="dxa"/>
            <w:vMerge/>
          </w:tcPr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18" w:type="dxa"/>
          </w:tcPr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F1CCB" w:rsidRPr="00E4180D" w:rsidTr="00FF1CCB">
        <w:trPr>
          <w:trHeight w:val="467"/>
          <w:jc w:val="center"/>
        </w:trPr>
        <w:tc>
          <w:tcPr>
            <w:tcW w:w="2125" w:type="dxa"/>
          </w:tcPr>
          <w:p w:rsidR="00FF1CCB" w:rsidRPr="00FF1CCB" w:rsidRDefault="00FF1CCB" w:rsidP="00FF1C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F1C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“</w:t>
            </w:r>
            <w:r w:rsidRPr="00FF1CCB">
              <w:rPr>
                <w:b/>
                <w:sz w:val="22"/>
                <w:szCs w:val="22"/>
              </w:rPr>
              <w:t>Rinforzo delle c</w:t>
            </w:r>
            <w:r>
              <w:rPr>
                <w:b/>
                <w:sz w:val="22"/>
                <w:szCs w:val="22"/>
              </w:rPr>
              <w:t>ompetenze matematiche” livello 2</w:t>
            </w:r>
          </w:p>
        </w:tc>
        <w:tc>
          <w:tcPr>
            <w:tcW w:w="1135" w:type="dxa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n. 30 ore</w:t>
            </w:r>
          </w:p>
        </w:tc>
        <w:tc>
          <w:tcPr>
            <w:tcW w:w="1724" w:type="dxa"/>
          </w:tcPr>
          <w:p w:rsidR="00FF1CCB" w:rsidRPr="00A23695" w:rsidRDefault="00FF1CCB" w:rsidP="00030346">
            <w:pPr>
              <w:spacing w:line="259" w:lineRule="auto"/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23695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Luglio 2021</w:t>
            </w:r>
          </w:p>
        </w:tc>
        <w:tc>
          <w:tcPr>
            <w:tcW w:w="2689" w:type="dxa"/>
          </w:tcPr>
          <w:p w:rsidR="00FF1CCB" w:rsidRPr="00A23695" w:rsidRDefault="00FF1CCB" w:rsidP="00FF1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695">
              <w:rPr>
                <w:sz w:val="22"/>
                <w:szCs w:val="22"/>
              </w:rPr>
              <w:t>Alunni delle classi seconde scuola secondaria di I grado</w:t>
            </w:r>
          </w:p>
          <w:p w:rsidR="00FF1CCB" w:rsidRPr="00A23695" w:rsidRDefault="00FF1CCB" w:rsidP="00FF1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</w:tcPr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18" w:type="dxa"/>
          </w:tcPr>
          <w:p w:rsidR="00FF1CCB" w:rsidRPr="00DC4897" w:rsidRDefault="00FF1CCB" w:rsidP="00030346">
            <w:pPr>
              <w:spacing w:line="259" w:lineRule="auto"/>
              <w:rPr>
                <w:rFonts w:eastAsia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4D7AA4" w:rsidRDefault="004D7AA4" w:rsidP="004D7AA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D7AA4" w:rsidRDefault="00E94C79" w:rsidP="00E94C79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Firma dei Genitori</w:t>
      </w:r>
    </w:p>
    <w:p w:rsidR="004D7AA4" w:rsidRDefault="004D7AA4" w:rsidP="004D7AA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D7AA4" w:rsidRDefault="004D7AA4" w:rsidP="004D7AA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94C79" w:rsidRPr="00E4180D" w:rsidRDefault="00E94C79" w:rsidP="00E94C79">
      <w:pPr>
        <w:spacing w:line="259" w:lineRule="auto"/>
        <w:jc w:val="right"/>
        <w:rPr>
          <w:rFonts w:eastAsiaTheme="minorHAnsi"/>
          <w:color w:val="222222"/>
          <w:shd w:val="clear" w:color="auto" w:fill="FFFFFF"/>
          <w:lang w:eastAsia="en-US"/>
        </w:rPr>
      </w:pPr>
    </w:p>
    <w:p w:rsidR="00E94C79" w:rsidRPr="00E4180D" w:rsidRDefault="00E94C79" w:rsidP="00E94C79">
      <w:pPr>
        <w:spacing w:line="259" w:lineRule="auto"/>
        <w:rPr>
          <w:rFonts w:eastAsiaTheme="minorHAnsi"/>
          <w:color w:val="222222"/>
          <w:shd w:val="clear" w:color="auto" w:fill="FFFFFF"/>
          <w:lang w:eastAsia="en-US"/>
        </w:rPr>
      </w:pPr>
      <w:r w:rsidRPr="00E4180D">
        <w:rPr>
          <w:rFonts w:eastAsiaTheme="minorHAnsi"/>
          <w:color w:val="222222"/>
          <w:shd w:val="clear" w:color="auto" w:fill="FFFFFF"/>
          <w:lang w:eastAsia="en-US"/>
        </w:rPr>
        <w:t>I genitori che autorizzano la frequenza al corso devono compilare contestualmente l’allegato consenso provvisto di copia di documento di riconoscimento</w:t>
      </w:r>
    </w:p>
    <w:p w:rsidR="004D7AA4" w:rsidRDefault="004D7AA4" w:rsidP="004D7AA4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D7AA4" w:rsidRDefault="004D7AA4" w:rsidP="004D7AA4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D7AA4" w:rsidRDefault="004D7AA4" w:rsidP="004D7AA4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D7AA4" w:rsidRDefault="004D7AA4" w:rsidP="00AD6D2B">
      <w:pPr>
        <w:spacing w:after="160" w:line="259" w:lineRule="auto"/>
        <w:jc w:val="center"/>
        <w:rPr>
          <w:sz w:val="22"/>
          <w:szCs w:val="22"/>
        </w:rPr>
      </w:pPr>
    </w:p>
    <w:p w:rsidR="00942A72" w:rsidRDefault="00942A72" w:rsidP="00942A72">
      <w:pPr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lastRenderedPageBreak/>
        <w:drawing>
          <wp:inline distT="0" distB="0" distL="0" distR="0" wp14:anchorId="3D7D7E07" wp14:editId="1258AD95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F07FB34" wp14:editId="203CDE12">
                <wp:extent cx="304800" cy="304800"/>
                <wp:effectExtent l="0" t="0" r="1270" b="254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1F2F0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942A72" w:rsidRPr="00FE378A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>CONSENSO PER STUDENTE MINORENNE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________________________________ via____________________________________________________________________________________</w:t>
      </w:r>
    </w:p>
    <w:p w:rsidR="00942A72" w:rsidRPr="00FE378A" w:rsidRDefault="00942A72" w:rsidP="00942A7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942A72" w:rsidRDefault="00942A72" w:rsidP="00942A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A72" w:rsidRDefault="00942A72" w:rsidP="00942A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DICHIARA/NO DI AVER PRESO VISIONE DELL’INFORMATIVA SULLA PROTEZIONE DEI DATI</w:t>
      </w:r>
    </w:p>
    <w:p w:rsidR="00942A72" w:rsidRPr="00FE378A" w:rsidRDefault="00942A72" w:rsidP="00942A7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>e dell’articolo 13 del D. Lgs.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942A72" w:rsidRPr="00E226FE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Pr="000B3856" w:rsidRDefault="00942A72" w:rsidP="00942A72">
      <w:pPr>
        <w:widowControl w:val="0"/>
        <w:spacing w:after="120" w:line="360" w:lineRule="auto"/>
        <w:rPr>
          <w:rFonts w:ascii="Arial" w:hAnsi="Arial" w:cs="Arial"/>
          <w:b/>
          <w:u w:val="single"/>
        </w:rPr>
      </w:pPr>
      <w:r w:rsidRPr="000B3856">
        <w:rPr>
          <w:rFonts w:ascii="Arial" w:hAnsi="Arial" w:cs="Arial"/>
          <w:b/>
          <w:u w:val="single"/>
        </w:rPr>
        <w:t>Si allega copia/e del/i documento/i di identità in corso di validità.</w:t>
      </w:r>
    </w:p>
    <w:p w:rsidR="00942A72" w:rsidRPr="00FE378A" w:rsidRDefault="00942A72" w:rsidP="00942A72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Firma del/dei genitore/i o tutore/i</w:t>
      </w: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42A72" w:rsidRDefault="00942A72" w:rsidP="00942A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942A72" w:rsidRDefault="00942A72" w:rsidP="00942A72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5529"/>
        <w:rPr>
          <w:rFonts w:ascii="Arial" w:hAnsi="Arial" w:cs="Arial"/>
          <w:sz w:val="20"/>
          <w:szCs w:val="20"/>
        </w:rPr>
      </w:pPr>
    </w:p>
    <w:p w:rsidR="000B3856" w:rsidRDefault="000B3856" w:rsidP="00E4180D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:rsidR="000B3856" w:rsidRPr="00AF0247" w:rsidRDefault="000B3856" w:rsidP="000B3856">
      <w:pPr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C9FF0E6" wp14:editId="5EE984B0">
                <wp:extent cx="304800" cy="45719"/>
                <wp:effectExtent l="0" t="19050" r="0" b="12065"/>
                <wp:docPr id="4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304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7A65C" id="Rettangolo 1" o:spid="_x0000_s1026" alt="http://alfresco.indire.it:8080/share/proxy/alfresco/api/node/workspace/SpacesStore/67851bfa-6403-4505-9c1f-b6f940dcd3d9/content/thumbnails/imgpreview?c=force&amp;lastModified=imgpreview%3A1479282943691" style="width:24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3F944BAC" wp14:editId="3727E95D">
            <wp:extent cx="6120130" cy="1059544"/>
            <wp:effectExtent l="0" t="0" r="0" b="7620"/>
            <wp:docPr id="6" name="Immagine 6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130737F" wp14:editId="0ACB9965">
                <wp:extent cx="304800" cy="304800"/>
                <wp:effectExtent l="0" t="0" r="1270" b="2540"/>
                <wp:docPr id="5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CF29F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uu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hRy65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0B3856" w:rsidRPr="00AF0247" w:rsidRDefault="000B3856" w:rsidP="000B3856">
      <w:pPr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0B3856" w:rsidRPr="00E554E1" w:rsidRDefault="000B3856" w:rsidP="000B3856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0B3856" w:rsidRPr="00794E4B" w:rsidTr="00FC7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/>
                <w:b/>
                <w:color w:val="000000"/>
              </w:rPr>
            </w:pPr>
          </w:p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/>
                <w:b/>
                <w:color w:val="000000"/>
              </w:rPr>
            </w:pPr>
          </w:p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</w:p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Pr="00A44B0A">
              <w:rPr>
                <w:rFonts w:ascii="Gadugi" w:hAnsi="Gadugi"/>
                <w:i/>
                <w:color w:val="000000"/>
              </w:rPr>
              <w:t>(non obbligatorio)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</w:p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A44B0A">
              <w:rPr>
                <w:rFonts w:ascii="Gadugi" w:hAnsi="Gadugi"/>
                <w:i/>
                <w:color w:val="000000"/>
              </w:rPr>
              <w:t>(non obbligatorio)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/>
                <w:b/>
                <w:color w:val="000000"/>
              </w:rPr>
            </w:pPr>
          </w:p>
          <w:p w:rsidR="000B3856" w:rsidRPr="00794E4B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</w:t>
            </w:r>
            <w:r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0B3856" w:rsidRPr="00794E4B" w:rsidRDefault="000B3856" w:rsidP="000B3856">
      <w:pPr>
        <w:rPr>
          <w:rFonts w:ascii="Gadugi" w:hAnsi="Gadugi"/>
          <w:b/>
          <w:sz w:val="32"/>
          <w:szCs w:val="32"/>
        </w:rPr>
      </w:pPr>
    </w:p>
    <w:p w:rsidR="000B3856" w:rsidRPr="00AF0247" w:rsidRDefault="000B3856" w:rsidP="000B3856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Pr="00055BC6" w:rsidRDefault="000B3856" w:rsidP="00FC7F7A">
            <w:pPr>
              <w:rPr>
                <w:rFonts w:ascii="Gadugi" w:hAnsi="Gadugi"/>
                <w:b/>
                <w:color w:val="000000"/>
              </w:rPr>
            </w:pPr>
          </w:p>
          <w:p w:rsidR="000B3856" w:rsidRPr="00055BC6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  <w:p w:rsidR="000B3856" w:rsidRDefault="000B3856" w:rsidP="00FC7F7A">
            <w:pPr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0B3856" w:rsidRPr="00794E4B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Pr="00055BC6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  <w:p w:rsidR="000B3856" w:rsidRDefault="000B3856" w:rsidP="00FC7F7A">
            <w:pPr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0B3856" w:rsidRPr="00794E4B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856" w:rsidRPr="00055BC6" w:rsidRDefault="000B3856" w:rsidP="00FC7F7A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  <w:p w:rsidR="000B3856" w:rsidRDefault="000B3856" w:rsidP="00FC7F7A">
            <w:pPr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0B3856" w:rsidRPr="00794E4B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0B3856" w:rsidRPr="00794E4B" w:rsidRDefault="000B3856" w:rsidP="000B3856">
      <w:pPr>
        <w:rPr>
          <w:rFonts w:ascii="Gadugi" w:hAnsi="Gadugi"/>
        </w:rPr>
      </w:pPr>
    </w:p>
    <w:p w:rsidR="000B3856" w:rsidRPr="00E90730" w:rsidRDefault="000B3856" w:rsidP="000B3856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B3856" w:rsidRPr="00794E4B" w:rsidRDefault="000B3856" w:rsidP="000B3856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B3856" w:rsidRPr="00794E4B" w:rsidRDefault="000B3856" w:rsidP="000B3856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B3856" w:rsidRPr="00794E4B" w:rsidTr="00FC7F7A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B3856" w:rsidRPr="00055BC6" w:rsidRDefault="000B3856" w:rsidP="00FC7F7A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B3856" w:rsidRPr="00794E4B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B3856" w:rsidRPr="00055BC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</w:p>
          <w:p w:rsidR="000B3856" w:rsidRPr="00055BC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B3856" w:rsidRPr="00794E4B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0B3856" w:rsidRPr="00794E4B" w:rsidRDefault="000B3856" w:rsidP="00FC7F7A">
            <w:pPr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B3856" w:rsidRPr="00794E4B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/>
                <w:color w:val="000000"/>
              </w:rPr>
            </w:pP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0B3856" w:rsidRPr="00794E4B" w:rsidTr="00FC7F7A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0B3856" w:rsidRPr="008B436D" w:rsidRDefault="000B3856" w:rsidP="00FC7F7A">
            <w:pPr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0B3856" w:rsidRDefault="000B3856" w:rsidP="00FC7F7A">
            <w:pPr>
              <w:rPr>
                <w:rFonts w:ascii="Gadugi" w:hAnsi="Gadugi"/>
                <w:color w:val="000000"/>
              </w:rPr>
            </w:pPr>
          </w:p>
        </w:tc>
      </w:tr>
    </w:tbl>
    <w:p w:rsidR="000B3856" w:rsidRDefault="000B3856" w:rsidP="000B3856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86B64" wp14:editId="06CCC1E9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56" w:rsidRDefault="000B3856" w:rsidP="000B3856">
                            <w:pPr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0B3856" w:rsidRPr="00C522F9" w:rsidRDefault="000B3856" w:rsidP="000B3856">
                            <w:pPr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B3856" w:rsidRDefault="000B3856" w:rsidP="000B3856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0B3856" w:rsidRDefault="000B3856" w:rsidP="000B3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86B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0B3856" w:rsidRDefault="000B3856" w:rsidP="000B3856">
                      <w:pPr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0B3856" w:rsidRPr="00C522F9" w:rsidRDefault="000B3856" w:rsidP="000B3856">
                      <w:pPr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0B3856" w:rsidRDefault="000B3856" w:rsidP="000B3856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0B3856" w:rsidRDefault="000B3856" w:rsidP="000B3856"/>
                  </w:txbxContent>
                </v:textbox>
                <w10:wrap type="square" anchorx="margin"/>
              </v:shape>
            </w:pict>
          </mc:Fallback>
        </mc:AlternateContent>
      </w:r>
      <w:r w:rsidRPr="00794E4B">
        <w:rPr>
          <w:rFonts w:ascii="Gadugi" w:hAnsi="Gadugi"/>
        </w:rPr>
        <w:br w:type="page"/>
      </w:r>
    </w:p>
    <w:p w:rsidR="000B3856" w:rsidRDefault="000B3856" w:rsidP="000B3856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0B3856" w:rsidRPr="00754B9F" w:rsidRDefault="000B3856" w:rsidP="000B3856">
      <w:pPr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0B3856" w:rsidRPr="00F7647C" w:rsidTr="00FC7F7A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B3856" w:rsidRPr="00F7647C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0B3856" w:rsidRPr="00C522F9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0B3856" w:rsidRPr="00F7647C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0B3856" w:rsidRDefault="000B3856" w:rsidP="00FC7F7A">
            <w:pPr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0B3856" w:rsidRPr="00EF050E" w:rsidRDefault="000B3856" w:rsidP="00FC7F7A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0B3856" w:rsidRPr="00F7647C" w:rsidTr="00FC7F7A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0B3856" w:rsidRPr="00D26C55" w:rsidRDefault="000B3856" w:rsidP="00FC7F7A">
            <w:pPr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856" w:rsidRPr="00EF050E" w:rsidRDefault="000B3856" w:rsidP="00FC7F7A">
            <w:pPr>
              <w:rPr>
                <w:rFonts w:ascii="Gadugi" w:hAnsi="Gadugi" w:cs="Calibri"/>
              </w:rPr>
            </w:pP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0B3856" w:rsidRPr="00F7647C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0B3856" w:rsidRPr="00EF050E" w:rsidRDefault="000B3856" w:rsidP="00FC7F7A">
            <w:pPr>
              <w:rPr>
                <w:rFonts w:ascii="Arial" w:hAnsi="Arial" w:cs="Arial"/>
              </w:rPr>
            </w:pP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0B3856" w:rsidRPr="00EF050E" w:rsidRDefault="000B3856" w:rsidP="00FC7F7A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0B3856" w:rsidRPr="00EF050E" w:rsidRDefault="000B3856" w:rsidP="00FC7F7A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0B3856" w:rsidRPr="00F7647C" w:rsidTr="00FC7F7A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0B3856" w:rsidRPr="00D26C55" w:rsidRDefault="000B3856" w:rsidP="00FC7F7A">
            <w:pPr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856" w:rsidRPr="00EF050E" w:rsidRDefault="000B3856" w:rsidP="00FC7F7A">
            <w:pPr>
              <w:rPr>
                <w:rFonts w:ascii="Gadugi" w:hAnsi="Gadugi" w:cs="Calibri"/>
              </w:rPr>
            </w:pP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0B3856" w:rsidRPr="00EF050E" w:rsidRDefault="000B3856" w:rsidP="00FC7F7A">
            <w:pPr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0B3856" w:rsidRPr="00F7647C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0B3856" w:rsidRPr="00EF050E" w:rsidRDefault="000B3856" w:rsidP="00FC7F7A">
            <w:pPr>
              <w:rPr>
                <w:rFonts w:ascii="Arial" w:hAnsi="Arial" w:cs="Arial"/>
              </w:rPr>
            </w:pPr>
          </w:p>
          <w:p w:rsidR="000B3856" w:rsidRPr="00EF050E" w:rsidRDefault="000B3856" w:rsidP="00FC7F7A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0B3856" w:rsidRPr="00EF050E" w:rsidRDefault="000B3856" w:rsidP="00FC7F7A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0B3856" w:rsidRPr="00EF050E" w:rsidRDefault="000B3856" w:rsidP="00FC7F7A">
            <w:pPr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0B3856" w:rsidRPr="00EF050E" w:rsidRDefault="000B3856" w:rsidP="00FC7F7A">
            <w:pPr>
              <w:rPr>
                <w:rFonts w:ascii="Arial" w:hAnsi="Arial" w:cs="Arial"/>
              </w:rPr>
            </w:pPr>
          </w:p>
        </w:tc>
      </w:tr>
      <w:tr w:rsidR="000B3856" w:rsidRPr="00F7647C" w:rsidTr="00FC7F7A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</w:p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0B3856" w:rsidRPr="00D26C55" w:rsidRDefault="000B3856" w:rsidP="00FC7F7A">
            <w:pPr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856" w:rsidRPr="00EF050E" w:rsidRDefault="000B3856" w:rsidP="00FC7F7A">
            <w:pPr>
              <w:rPr>
                <w:rFonts w:ascii="Gadugi" w:hAnsi="Gadugi" w:cs="Calibri"/>
              </w:rPr>
            </w:pPr>
          </w:p>
          <w:p w:rsidR="000B3856" w:rsidRPr="00EF050E" w:rsidRDefault="000B3856" w:rsidP="00FC7F7A">
            <w:pPr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0B3856" w:rsidRPr="00F7647C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B3856" w:rsidRDefault="000B3856" w:rsidP="00FC7F7A">
            <w:pPr>
              <w:rPr>
                <w:rFonts w:ascii="Gadugi" w:hAnsi="Gadugi"/>
                <w:color w:val="000000"/>
              </w:rPr>
            </w:pPr>
          </w:p>
          <w:p w:rsidR="000B3856" w:rsidRPr="00F7647C" w:rsidRDefault="000B3856" w:rsidP="00FC7F7A">
            <w:pPr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0B3856" w:rsidRDefault="000B3856" w:rsidP="000B3856">
      <w:pPr>
        <w:rPr>
          <w:rFonts w:ascii="Gadugi" w:hAnsi="Gadugi"/>
        </w:rPr>
      </w:pPr>
    </w:p>
    <w:p w:rsidR="000B3856" w:rsidRPr="00754B9F" w:rsidRDefault="000B3856" w:rsidP="000B3856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37AE4E" wp14:editId="0B26DC0D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56" w:rsidRDefault="000B3856" w:rsidP="000B3856">
                            <w:pPr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0B3856" w:rsidRDefault="000B3856" w:rsidP="000B3856">
                            <w:pPr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3856" w:rsidRPr="00C522F9" w:rsidRDefault="000B3856" w:rsidP="000B3856">
                            <w:pPr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3856" w:rsidRDefault="000B3856" w:rsidP="000B3856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0B3856" w:rsidRDefault="000B3856" w:rsidP="000B3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AE4E" 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0B3856" w:rsidRDefault="000B3856" w:rsidP="000B3856">
                      <w:pPr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0B3856" w:rsidRDefault="000B3856" w:rsidP="000B3856">
                      <w:pPr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B3856" w:rsidRPr="00C522F9" w:rsidRDefault="000B3856" w:rsidP="000B3856">
                      <w:pPr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B3856" w:rsidRDefault="000B3856" w:rsidP="000B3856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0B3856" w:rsidRDefault="000B3856" w:rsidP="000B3856"/>
                  </w:txbxContent>
                </v:textbox>
                <w10:wrap type="square" anchorx="margin"/>
              </v:shape>
            </w:pict>
          </mc:Fallback>
        </mc:AlternateContent>
      </w: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:rsidR="000B3856" w:rsidRPr="00754B9F" w:rsidRDefault="000B3856" w:rsidP="000B3856">
      <w:pPr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0B3856" w:rsidRPr="00F7647C" w:rsidTr="00FC7F7A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0B3856" w:rsidRPr="00601643" w:rsidRDefault="000B3856" w:rsidP="00FC7F7A">
            <w:pPr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B3856" w:rsidRPr="00601643" w:rsidRDefault="000B3856" w:rsidP="00FC7F7A">
            <w:pPr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0B3856" w:rsidRPr="00F7647C" w:rsidTr="00FC7F7A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0B3856" w:rsidRPr="005F5C04" w:rsidRDefault="000B3856" w:rsidP="00FC7F7A">
            <w:pPr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0B3856" w:rsidRPr="005F5C04" w:rsidRDefault="000B3856" w:rsidP="00FC7F7A">
            <w:pPr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0B3856" w:rsidRPr="005F5C04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0B3856" w:rsidRPr="00F81261" w:rsidRDefault="000B3856" w:rsidP="00FC7F7A">
            <w:pPr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</w:p>
          <w:p w:rsidR="000B3856" w:rsidRPr="005F5C04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253" w:type="dxa"/>
            <w:shd w:val="clear" w:color="auto" w:fill="auto"/>
          </w:tcPr>
          <w:p w:rsidR="000B3856" w:rsidRPr="005F5C04" w:rsidRDefault="000B3856" w:rsidP="00FC7F7A">
            <w:pPr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0B3856" w:rsidRPr="005F5C04" w:rsidRDefault="000B3856" w:rsidP="00FC7F7A">
            <w:pPr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0B3856" w:rsidRPr="005F5C04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0B3856" w:rsidRPr="00F81261" w:rsidRDefault="000B3856" w:rsidP="00FC7F7A">
            <w:pPr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0B3856" w:rsidRPr="00F81261" w:rsidRDefault="000B3856" w:rsidP="00FC7F7A">
            <w:pPr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0B3856" w:rsidRDefault="000B3856" w:rsidP="00FC7F7A">
            <w:pPr>
              <w:rPr>
                <w:rFonts w:ascii="Gadugi" w:hAnsi="Gadugi" w:cs="Arial"/>
              </w:rPr>
            </w:pPr>
          </w:p>
          <w:p w:rsidR="000B3856" w:rsidRDefault="000B3856" w:rsidP="00FC7F7A">
            <w:pPr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0B3856" w:rsidRDefault="000B3856" w:rsidP="00FC7F7A">
            <w:pPr>
              <w:rPr>
                <w:rFonts w:ascii="Arial" w:hAnsi="Arial" w:cs="Arial"/>
                <w:color w:val="000000"/>
              </w:rPr>
            </w:pPr>
          </w:p>
          <w:p w:rsidR="000B3856" w:rsidRDefault="000B3856" w:rsidP="00FC7F7A">
            <w:pPr>
              <w:rPr>
                <w:rFonts w:ascii="Arial" w:hAnsi="Arial" w:cs="Arial"/>
                <w:color w:val="000000"/>
              </w:rPr>
            </w:pPr>
          </w:p>
          <w:p w:rsidR="000B3856" w:rsidRDefault="000B3856" w:rsidP="00FC7F7A">
            <w:pPr>
              <w:rPr>
                <w:rFonts w:ascii="Arial" w:hAnsi="Arial" w:cs="Arial"/>
                <w:color w:val="000000"/>
              </w:rPr>
            </w:pPr>
          </w:p>
          <w:p w:rsidR="000B3856" w:rsidRDefault="000B3856" w:rsidP="00FC7F7A">
            <w:pPr>
              <w:rPr>
                <w:rFonts w:ascii="Arial" w:hAnsi="Arial" w:cs="Arial"/>
                <w:color w:val="000000"/>
              </w:rPr>
            </w:pPr>
          </w:p>
          <w:p w:rsidR="000B3856" w:rsidRPr="005F5C04" w:rsidRDefault="000B3856" w:rsidP="00FC7F7A">
            <w:pPr>
              <w:rPr>
                <w:rFonts w:ascii="Gadugi" w:hAnsi="Gadugi" w:cs="Arial"/>
              </w:rPr>
            </w:pPr>
          </w:p>
        </w:tc>
      </w:tr>
      <w:tr w:rsidR="000B3856" w:rsidRPr="00F7647C" w:rsidTr="00FC7F7A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0B3856" w:rsidRPr="00F7647C" w:rsidRDefault="000B3856" w:rsidP="00FC7F7A">
            <w:pPr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B3856" w:rsidRDefault="000B3856" w:rsidP="00FC7F7A">
            <w:pPr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0B3856" w:rsidRPr="00F7647C" w:rsidRDefault="000B3856" w:rsidP="00FC7F7A">
            <w:pPr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B3856" w:rsidRDefault="000B3856" w:rsidP="000B3856">
      <w:pPr>
        <w:rPr>
          <w:rFonts w:ascii="Gadugi" w:hAnsi="Gadugi"/>
          <w:b/>
          <w:sz w:val="26"/>
          <w:szCs w:val="26"/>
        </w:rPr>
      </w:pPr>
    </w:p>
    <w:p w:rsidR="000B3856" w:rsidRPr="00516481" w:rsidRDefault="000B3856" w:rsidP="000B3856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0B3856" w:rsidRPr="00F7647C" w:rsidTr="00FC7F7A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0B3856" w:rsidRPr="00601643" w:rsidRDefault="000B3856" w:rsidP="00FC7F7A">
            <w:pPr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0B3856" w:rsidRPr="00601643" w:rsidRDefault="000B3856" w:rsidP="00FC7F7A">
            <w:pPr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0B3856" w:rsidRPr="00601643" w:rsidTr="00FC7F7A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lastRenderedPageBreak/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0B3856" w:rsidRPr="005F5C04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0B3856" w:rsidRPr="00601643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0B3856" w:rsidRPr="005F5C04" w:rsidRDefault="000B3856" w:rsidP="00FC7F7A">
            <w:pPr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0B3856" w:rsidRDefault="000B3856" w:rsidP="000B3856">
      <w:pPr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0B3856" w:rsidRDefault="000B3856" w:rsidP="000B3856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0B3856" w:rsidRPr="00516481" w:rsidRDefault="000B3856" w:rsidP="000B3856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B3856" w:rsidRPr="00F7647C" w:rsidTr="00FC7F7A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0B3856" w:rsidRPr="00F7647C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:rsidR="000B3856" w:rsidRDefault="000B3856" w:rsidP="00FC7F7A">
            <w:pPr>
              <w:rPr>
                <w:rFonts w:ascii="Gadugi" w:hAnsi="Gadugi" w:cs="Calibri"/>
              </w:rPr>
            </w:pPr>
          </w:p>
          <w:p w:rsidR="000B3856" w:rsidRDefault="000B3856" w:rsidP="00FC7F7A">
            <w:pPr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:rsidR="000B3856" w:rsidRPr="007C7C08" w:rsidRDefault="000B3856" w:rsidP="00FC7F7A">
            <w:pPr>
              <w:rPr>
                <w:rFonts w:ascii="Arial" w:hAnsi="Arial" w:cs="Arial"/>
              </w:rPr>
            </w:pPr>
          </w:p>
        </w:tc>
      </w:tr>
      <w:tr w:rsidR="000B3856" w:rsidRPr="00F7647C" w:rsidTr="00FC7F7A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</w:p>
          <w:p w:rsidR="000B3856" w:rsidRDefault="000B3856" w:rsidP="00FC7F7A">
            <w:pPr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0B3856" w:rsidRDefault="000B3856" w:rsidP="00FC7F7A">
            <w:pPr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0B3856" w:rsidRDefault="000B3856" w:rsidP="00FC7F7A">
            <w:pPr>
              <w:rPr>
                <w:rFonts w:ascii="Gadugi" w:hAnsi="Gadugi" w:cs="Calibri"/>
              </w:rPr>
            </w:pPr>
          </w:p>
          <w:p w:rsidR="000B3856" w:rsidRPr="00F7647C" w:rsidRDefault="000B3856" w:rsidP="00FC7F7A">
            <w:pPr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:rsidR="000B3856" w:rsidRPr="00C776FB" w:rsidRDefault="000B3856" w:rsidP="000B3856">
      <w:pPr>
        <w:rPr>
          <w:rFonts w:ascii="Gadugi" w:hAnsi="Gadugi"/>
          <w:b/>
          <w:sz w:val="26"/>
          <w:szCs w:val="26"/>
        </w:rPr>
      </w:pPr>
    </w:p>
    <w:p w:rsidR="000B3856" w:rsidRDefault="000B3856" w:rsidP="000B3856">
      <w:pPr>
        <w:rPr>
          <w:rFonts w:ascii="Arial" w:hAnsi="Arial" w:cs="Arial"/>
          <w:sz w:val="20"/>
          <w:szCs w:val="20"/>
        </w:rPr>
      </w:pPr>
      <w:r>
        <w:rPr>
          <w:rFonts w:ascii="Gadugi" w:hAnsi="Gadugi"/>
          <w:b/>
          <w:sz w:val="26"/>
          <w:szCs w:val="26"/>
        </w:rPr>
        <w:br w:type="page"/>
      </w:r>
    </w:p>
    <w:sectPr w:rsidR="000B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97" w:rsidRDefault="00DC4897" w:rsidP="00DC4897">
      <w:r>
        <w:separator/>
      </w:r>
    </w:p>
  </w:endnote>
  <w:endnote w:type="continuationSeparator" w:id="0">
    <w:p w:rsidR="00DC4897" w:rsidRDefault="00DC4897" w:rsidP="00DC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97" w:rsidRDefault="00DC4897" w:rsidP="00DC4897">
      <w:r>
        <w:separator/>
      </w:r>
    </w:p>
  </w:footnote>
  <w:footnote w:type="continuationSeparator" w:id="0">
    <w:p w:rsidR="00DC4897" w:rsidRDefault="00DC4897" w:rsidP="00DC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C17B1"/>
    <w:multiLevelType w:val="hybridMultilevel"/>
    <w:tmpl w:val="3184F5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C"/>
    <w:rsid w:val="00032AC0"/>
    <w:rsid w:val="00040E3C"/>
    <w:rsid w:val="00082338"/>
    <w:rsid w:val="00090002"/>
    <w:rsid w:val="000B3856"/>
    <w:rsid w:val="00122170"/>
    <w:rsid w:val="00137A75"/>
    <w:rsid w:val="00200A4B"/>
    <w:rsid w:val="00293959"/>
    <w:rsid w:val="002A7C1E"/>
    <w:rsid w:val="002E507C"/>
    <w:rsid w:val="002E69B0"/>
    <w:rsid w:val="00303EFA"/>
    <w:rsid w:val="00324AEF"/>
    <w:rsid w:val="003E4B45"/>
    <w:rsid w:val="0042408D"/>
    <w:rsid w:val="004302A0"/>
    <w:rsid w:val="00456253"/>
    <w:rsid w:val="004A1578"/>
    <w:rsid w:val="004B0037"/>
    <w:rsid w:val="004D7AA4"/>
    <w:rsid w:val="0052506D"/>
    <w:rsid w:val="00551118"/>
    <w:rsid w:val="00552699"/>
    <w:rsid w:val="00620CF7"/>
    <w:rsid w:val="0062262C"/>
    <w:rsid w:val="00625A57"/>
    <w:rsid w:val="006261A0"/>
    <w:rsid w:val="00664A6D"/>
    <w:rsid w:val="006B1160"/>
    <w:rsid w:val="006B3762"/>
    <w:rsid w:val="00701674"/>
    <w:rsid w:val="00724DC6"/>
    <w:rsid w:val="00733226"/>
    <w:rsid w:val="00761AF9"/>
    <w:rsid w:val="00782746"/>
    <w:rsid w:val="0079750F"/>
    <w:rsid w:val="00806C91"/>
    <w:rsid w:val="00812D46"/>
    <w:rsid w:val="008371D8"/>
    <w:rsid w:val="008744F8"/>
    <w:rsid w:val="008905AD"/>
    <w:rsid w:val="00893667"/>
    <w:rsid w:val="008B5804"/>
    <w:rsid w:val="008F21E7"/>
    <w:rsid w:val="00942A72"/>
    <w:rsid w:val="009457A8"/>
    <w:rsid w:val="009727DB"/>
    <w:rsid w:val="00985328"/>
    <w:rsid w:val="00993BFF"/>
    <w:rsid w:val="009D7626"/>
    <w:rsid w:val="00A23695"/>
    <w:rsid w:val="00A2669A"/>
    <w:rsid w:val="00A527B1"/>
    <w:rsid w:val="00A5769D"/>
    <w:rsid w:val="00A7780C"/>
    <w:rsid w:val="00A77847"/>
    <w:rsid w:val="00AD6D2B"/>
    <w:rsid w:val="00BE4915"/>
    <w:rsid w:val="00C2093E"/>
    <w:rsid w:val="00C330B4"/>
    <w:rsid w:val="00C331A8"/>
    <w:rsid w:val="00C5720C"/>
    <w:rsid w:val="00C73ECB"/>
    <w:rsid w:val="00C86387"/>
    <w:rsid w:val="00CC2CE6"/>
    <w:rsid w:val="00CF225D"/>
    <w:rsid w:val="00CF2635"/>
    <w:rsid w:val="00D5563B"/>
    <w:rsid w:val="00D651AF"/>
    <w:rsid w:val="00D8102B"/>
    <w:rsid w:val="00DC4897"/>
    <w:rsid w:val="00DE0D76"/>
    <w:rsid w:val="00DE5D0F"/>
    <w:rsid w:val="00E10802"/>
    <w:rsid w:val="00E157F8"/>
    <w:rsid w:val="00E4180D"/>
    <w:rsid w:val="00E764BA"/>
    <w:rsid w:val="00E833FB"/>
    <w:rsid w:val="00E94C79"/>
    <w:rsid w:val="00EB25FA"/>
    <w:rsid w:val="00ED1DFD"/>
    <w:rsid w:val="00F658D2"/>
    <w:rsid w:val="00F76F3A"/>
    <w:rsid w:val="00FB46FD"/>
    <w:rsid w:val="00FB6519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2FFF-C31D-445F-943B-0D176AD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000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A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2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8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8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38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B3856"/>
    <w:rPr>
      <w:color w:val="0563C1" w:themeColor="hyperlink"/>
      <w:u w:val="single"/>
    </w:rPr>
  </w:style>
  <w:style w:type="character" w:customStyle="1" w:styleId="item-detail-text">
    <w:name w:val="item-detail-text"/>
    <w:basedOn w:val="Carpredefinitoparagrafo"/>
    <w:rsid w:val="004D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1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vic861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50</cp:revision>
  <cp:lastPrinted>2021-06-28T12:15:00Z</cp:lastPrinted>
  <dcterms:created xsi:type="dcterms:W3CDTF">2021-03-30T08:33:00Z</dcterms:created>
  <dcterms:modified xsi:type="dcterms:W3CDTF">2021-06-28T12:24:00Z</dcterms:modified>
</cp:coreProperties>
</file>