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6BB8" w:rsidRDefault="00EB6BB8" w:rsidP="00EB6BB8">
      <w:pPr>
        <w:pStyle w:val="Normale1"/>
        <w:widowControl w:val="0"/>
        <w:tabs>
          <w:tab w:val="left" w:pos="1080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682625</wp:posOffset>
            </wp:positionH>
            <wp:positionV relativeFrom="page">
              <wp:posOffset>890905</wp:posOffset>
            </wp:positionV>
            <wp:extent cx="6195060" cy="74326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743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BB8" w:rsidRDefault="00EB6BB8" w:rsidP="00EB6BB8">
      <w:pPr>
        <w:pStyle w:val="Normale1"/>
        <w:widowControl w:val="0"/>
        <w:tabs>
          <w:tab w:val="left" w:pos="1080"/>
        </w:tabs>
        <w:spacing w:line="240" w:lineRule="auto"/>
      </w:pPr>
    </w:p>
    <w:p w:rsidR="00EB6BB8" w:rsidRPr="00D9721A" w:rsidRDefault="00EB6BB8" w:rsidP="00EB6BB8">
      <w:pPr>
        <w:spacing w:line="337" w:lineRule="exact"/>
        <w:rPr>
          <w:rFonts w:ascii="Times New Roman" w:eastAsia="Times New Roman" w:hAnsi="Times New Roman"/>
          <w:color w:val="auto"/>
          <w:sz w:val="24"/>
          <w:szCs w:val="20"/>
        </w:rPr>
      </w:pPr>
    </w:p>
    <w:p w:rsidR="00EB6BB8" w:rsidRPr="00D9721A" w:rsidRDefault="00EB6BB8" w:rsidP="00EB6BB8">
      <w:pPr>
        <w:spacing w:line="0" w:lineRule="atLeast"/>
        <w:jc w:val="center"/>
        <w:rPr>
          <w:rFonts w:ascii="Times New Roman" w:eastAsia="Times New Roman" w:hAnsi="Times New Roman"/>
          <w:color w:val="auto"/>
          <w:szCs w:val="20"/>
        </w:rPr>
      </w:pPr>
      <w:r w:rsidRPr="00D9721A">
        <w:rPr>
          <w:rFonts w:ascii="Times New Roman" w:eastAsia="Times New Roman" w:hAnsi="Times New Roman"/>
          <w:color w:val="auto"/>
          <w:szCs w:val="20"/>
        </w:rPr>
        <w:t>ISTITUTO COMPRENSIVO MERCOGLIANO</w:t>
      </w:r>
    </w:p>
    <w:p w:rsidR="00EB6BB8" w:rsidRPr="00D9721A" w:rsidRDefault="00EB6BB8" w:rsidP="00EB6BB8">
      <w:pPr>
        <w:spacing w:line="11" w:lineRule="exact"/>
        <w:rPr>
          <w:rFonts w:ascii="Times New Roman" w:eastAsia="Times New Roman" w:hAnsi="Times New Roman"/>
          <w:color w:val="auto"/>
          <w:sz w:val="24"/>
          <w:szCs w:val="20"/>
        </w:rPr>
      </w:pPr>
    </w:p>
    <w:p w:rsidR="00EB6BB8" w:rsidRPr="00D9721A" w:rsidRDefault="00EB6BB8" w:rsidP="00EB6BB8">
      <w:pPr>
        <w:spacing w:line="180" w:lineRule="auto"/>
        <w:ind w:left="2020" w:right="920" w:hanging="906"/>
        <w:rPr>
          <w:rFonts w:ascii="Times New Roman" w:eastAsia="Times New Roman" w:hAnsi="Times New Roman"/>
          <w:color w:val="auto"/>
          <w:szCs w:val="20"/>
        </w:rPr>
      </w:pPr>
      <w:r w:rsidRPr="00D9721A">
        <w:rPr>
          <w:rFonts w:ascii="Times New Roman" w:eastAsia="Times New Roman" w:hAnsi="Times New Roman"/>
          <w:color w:val="auto"/>
          <w:szCs w:val="20"/>
        </w:rPr>
        <w:t xml:space="preserve">83013 MERCOGLIANO ( AVELLINO ) - </w:t>
      </w:r>
      <w:r w:rsidRPr="00D9721A">
        <w:rPr>
          <w:rFonts w:ascii="Wingdings" w:eastAsia="Wingdings" w:hAnsi="Wingdings"/>
          <w:color w:val="auto"/>
          <w:sz w:val="35"/>
          <w:szCs w:val="20"/>
          <w:vertAlign w:val="superscript"/>
        </w:rPr>
        <w:t></w:t>
      </w:r>
      <w:r w:rsidRPr="00D9721A">
        <w:rPr>
          <w:rFonts w:ascii="Times New Roman" w:eastAsia="Times New Roman" w:hAnsi="Times New Roman"/>
          <w:color w:val="auto"/>
          <w:szCs w:val="20"/>
        </w:rPr>
        <w:t xml:space="preserve"> (0825) 689820 – FAX (0825) 787113 Codice Fiscale n. 80007970645 - COD.MIN.P.I.AVIC86100N</w:t>
      </w:r>
    </w:p>
    <w:p w:rsidR="00EB6BB8" w:rsidRDefault="00EB6BB8" w:rsidP="00EB6BB8">
      <w:pPr>
        <w:pStyle w:val="Normale1"/>
        <w:widowControl w:val="0"/>
        <w:tabs>
          <w:tab w:val="left" w:pos="1080"/>
        </w:tabs>
        <w:spacing w:line="240" w:lineRule="auto"/>
      </w:pPr>
    </w:p>
    <w:p w:rsidR="00EB6BB8" w:rsidRDefault="00EB6BB8" w:rsidP="00EB6BB8">
      <w:pPr>
        <w:pStyle w:val="Normale1"/>
        <w:widowControl w:val="0"/>
        <w:tabs>
          <w:tab w:val="left" w:pos="1080"/>
        </w:tabs>
        <w:spacing w:line="240" w:lineRule="auto"/>
        <w:jc w:val="center"/>
      </w:pPr>
    </w:p>
    <w:tbl>
      <w:tblPr>
        <w:tblW w:w="8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415"/>
      </w:tblGrid>
      <w:tr w:rsidR="00EB6BB8" w:rsidTr="009D43BD">
        <w:trPr>
          <w:trHeight w:val="7079"/>
          <w:jc w:val="center"/>
        </w:trPr>
        <w:tc>
          <w:tcPr>
            <w:tcW w:w="8415" w:type="dxa"/>
            <w:vAlign w:val="center"/>
          </w:tcPr>
          <w:p w:rsidR="00EB6BB8" w:rsidRDefault="00EB6BB8" w:rsidP="009D43BD">
            <w:pPr>
              <w:pStyle w:val="Normale1"/>
              <w:spacing w:line="240" w:lineRule="auto"/>
              <w:jc w:val="center"/>
            </w:pPr>
          </w:p>
          <w:p w:rsidR="00EB6BB8" w:rsidRDefault="00EB6BB8" w:rsidP="009D43BD">
            <w:pPr>
              <w:pStyle w:val="Normale1"/>
              <w:spacing w:line="240" w:lineRule="auto"/>
              <w:jc w:val="center"/>
            </w:pPr>
            <w:r w:rsidRPr="00222AAE">
              <w:rPr>
                <w:b/>
                <w:sz w:val="32"/>
                <w:szCs w:val="32"/>
              </w:rPr>
              <w:t>P.D.P.</w:t>
            </w:r>
          </w:p>
          <w:p w:rsidR="00EB6BB8" w:rsidRDefault="00EB6BB8" w:rsidP="009D43BD">
            <w:pPr>
              <w:pStyle w:val="Normale1"/>
              <w:spacing w:line="240" w:lineRule="auto"/>
              <w:jc w:val="center"/>
            </w:pPr>
            <w:r w:rsidRPr="00222AAE">
              <w:rPr>
                <w:b/>
                <w:sz w:val="32"/>
                <w:szCs w:val="32"/>
              </w:rPr>
              <w:t>PIANO DIDATTICO PERSONALIZZATO</w:t>
            </w:r>
          </w:p>
          <w:p w:rsidR="00EB6BB8" w:rsidRDefault="00EB6BB8" w:rsidP="009D43BD">
            <w:pPr>
              <w:pStyle w:val="Normale1"/>
              <w:spacing w:after="200"/>
              <w:ind w:left="360"/>
              <w:jc w:val="center"/>
            </w:pPr>
          </w:p>
          <w:p w:rsidR="00EB6BB8" w:rsidRPr="00222AAE" w:rsidRDefault="00EB6BB8" w:rsidP="00EB6BB8">
            <w:pPr>
              <w:pStyle w:val="Normale1"/>
              <w:numPr>
                <w:ilvl w:val="0"/>
                <w:numId w:val="2"/>
              </w:numPr>
              <w:spacing w:after="200"/>
              <w:ind w:hanging="360"/>
              <w:contextualSpacing/>
              <w:jc w:val="center"/>
              <w:rPr>
                <w:sz w:val="18"/>
                <w:szCs w:val="18"/>
              </w:rPr>
            </w:pPr>
            <w:r w:rsidRPr="00222AAE">
              <w:rPr>
                <w:sz w:val="18"/>
                <w:szCs w:val="18"/>
              </w:rPr>
              <w:t>Per alunni stranieri con altri Bisogni Educativi Speciali  (BES-Dir. Min. 27/12/2012; C.M. n. 8 del  6/03/2013)</w:t>
            </w:r>
          </w:p>
          <w:p w:rsidR="00EB6BB8" w:rsidRDefault="00EB6BB8" w:rsidP="009D43BD">
            <w:pPr>
              <w:pStyle w:val="Normale1"/>
              <w:spacing w:after="200"/>
              <w:ind w:left="360"/>
              <w:jc w:val="center"/>
            </w:pPr>
            <w:r w:rsidRPr="00834C5A">
              <w:rPr>
                <w:noProof/>
              </w:rPr>
              <w:drawing>
                <wp:inline distT="0" distB="0" distL="0" distR="0">
                  <wp:extent cx="1495425" cy="14287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BB8" w:rsidRDefault="00EB6BB8" w:rsidP="009D43BD">
            <w:pPr>
              <w:pStyle w:val="Normale1"/>
              <w:spacing w:after="200"/>
              <w:ind w:left="360"/>
              <w:jc w:val="center"/>
            </w:pPr>
            <w:r w:rsidRPr="00222AAE">
              <w:rPr>
                <w:b/>
                <w:sz w:val="32"/>
                <w:szCs w:val="32"/>
              </w:rPr>
              <w:t>A.S.</w:t>
            </w:r>
            <w:r w:rsidR="001E299C">
              <w:rPr>
                <w:b/>
                <w:sz w:val="28"/>
                <w:szCs w:val="28"/>
              </w:rPr>
              <w:t xml:space="preserve"> 2020/21</w:t>
            </w:r>
          </w:p>
        </w:tc>
      </w:tr>
    </w:tbl>
    <w:p w:rsidR="00EB6BB8" w:rsidRDefault="00EB6BB8" w:rsidP="00EB6BB8">
      <w:pPr>
        <w:pStyle w:val="Normale1"/>
        <w:widowControl w:val="0"/>
        <w:spacing w:before="288" w:line="240" w:lineRule="auto"/>
        <w:jc w:val="center"/>
      </w:pPr>
    </w:p>
    <w:p w:rsidR="00EB6BB8" w:rsidRDefault="00EB6BB8" w:rsidP="00EB6BB8">
      <w:pPr>
        <w:pStyle w:val="Normale1"/>
        <w:widowControl w:val="0"/>
        <w:spacing w:before="288" w:line="240" w:lineRule="auto"/>
      </w:pPr>
      <w:r>
        <w:rPr>
          <w:b/>
          <w:sz w:val="28"/>
          <w:szCs w:val="28"/>
        </w:rPr>
        <w:t>Alunno/a</w:t>
      </w:r>
      <w:r>
        <w:rPr>
          <w:sz w:val="28"/>
          <w:szCs w:val="28"/>
        </w:rPr>
        <w:t>: __________________________</w:t>
      </w:r>
    </w:p>
    <w:p w:rsidR="00EB6BB8" w:rsidRDefault="00EB6BB8" w:rsidP="00EB6BB8">
      <w:pPr>
        <w:pStyle w:val="Normale1"/>
        <w:widowControl w:val="0"/>
        <w:spacing w:line="480" w:lineRule="auto"/>
        <w:jc w:val="both"/>
      </w:pPr>
    </w:p>
    <w:p w:rsidR="00EB6BB8" w:rsidRDefault="00EB6BB8" w:rsidP="00EB6BB8">
      <w:pPr>
        <w:pStyle w:val="Normale1"/>
        <w:widowControl w:val="0"/>
        <w:spacing w:line="480" w:lineRule="auto"/>
        <w:jc w:val="both"/>
      </w:pPr>
      <w:r>
        <w:rPr>
          <w:b/>
          <w:sz w:val="24"/>
          <w:szCs w:val="24"/>
        </w:rPr>
        <w:t>Classe</w:t>
      </w:r>
      <w:r>
        <w:rPr>
          <w:sz w:val="24"/>
          <w:szCs w:val="24"/>
        </w:rPr>
        <w:t>: ______________</w:t>
      </w:r>
    </w:p>
    <w:p w:rsidR="00EB6BB8" w:rsidRDefault="00EB6BB8" w:rsidP="00EB6BB8">
      <w:pPr>
        <w:pStyle w:val="Normale1"/>
        <w:widowControl w:val="0"/>
        <w:spacing w:line="480" w:lineRule="auto"/>
        <w:jc w:val="both"/>
      </w:pPr>
      <w:r>
        <w:rPr>
          <w:b/>
          <w:sz w:val="24"/>
          <w:szCs w:val="24"/>
        </w:rPr>
        <w:t>Coordinatore di classe/Team</w:t>
      </w:r>
      <w:r>
        <w:rPr>
          <w:sz w:val="24"/>
          <w:szCs w:val="24"/>
        </w:rPr>
        <w:t>: _________________________</w:t>
      </w:r>
    </w:p>
    <w:p w:rsidR="00EB6BB8" w:rsidRDefault="00EB6BB8" w:rsidP="00EB6BB8">
      <w:pPr>
        <w:pStyle w:val="Normale1"/>
        <w:widowControl w:val="0"/>
        <w:spacing w:line="480" w:lineRule="auto"/>
        <w:jc w:val="center"/>
      </w:pPr>
    </w:p>
    <w:p w:rsidR="00EB6BB8" w:rsidRPr="00D9721A" w:rsidRDefault="00EB6BB8" w:rsidP="00EB6BB8">
      <w:pPr>
        <w:pStyle w:val="Normale1"/>
        <w:spacing w:line="240" w:lineRule="auto"/>
        <w:ind w:right="567"/>
        <w:jc w:val="both"/>
      </w:pPr>
      <w:r>
        <w:rPr>
          <w:rFonts w:ascii="Times New Roman" w:eastAsia="Times New Roman" w:hAnsi="Times New Roman" w:cs="Times New Roman"/>
          <w:b/>
        </w:rPr>
        <w:t>La compilazione del PDP è effettuata dopo un periodo di osservazione dell’allievo, entro il primo trimestre. Il PDP viene  deliberato dal Consiglio di classe/Team, firmato dal Dirigente Scolastico, dai docenti e dalla famiglia</w:t>
      </w:r>
      <w:bookmarkStart w:id="0" w:name="h.gjdgxs" w:colFirst="0" w:colLast="0"/>
      <w:bookmarkStart w:id="1" w:name="h.z5ybx73tugqq" w:colFirst="0" w:colLast="0"/>
      <w:bookmarkEnd w:id="0"/>
      <w:bookmarkEnd w:id="1"/>
    </w:p>
    <w:p w:rsidR="00EB6BB8" w:rsidRDefault="00EB6BB8" w:rsidP="00EB6BB8">
      <w:pPr>
        <w:pStyle w:val="Normale1"/>
        <w:keepNext/>
        <w:spacing w:before="240" w:after="60" w:line="240" w:lineRule="auto"/>
      </w:pP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lastRenderedPageBreak/>
        <w:t xml:space="preserve">SEZIONE A </w:t>
      </w:r>
    </w:p>
    <w:p w:rsidR="00EB6BB8" w:rsidRDefault="00EB6BB8" w:rsidP="00EB6BB8">
      <w:pPr>
        <w:pStyle w:val="Normale1"/>
        <w:keepNext/>
        <w:spacing w:before="240" w:after="60" w:line="240" w:lineRule="auto"/>
      </w:pPr>
      <w:bookmarkStart w:id="2" w:name="h.30j0zll" w:colFirst="0" w:colLast="0"/>
      <w:bookmarkEnd w:id="2"/>
      <w:r>
        <w:rPr>
          <w:rFonts w:ascii="Times New Roman" w:eastAsia="Times New Roman" w:hAnsi="Times New Roman" w:cs="Times New Roman"/>
          <w:b/>
          <w:i/>
          <w:color w:val="548DD4"/>
          <w:sz w:val="28"/>
          <w:szCs w:val="28"/>
        </w:rPr>
        <w:t>Dati Anagrafici e Informazioni Essenziali di Presentazione dell’Allievo</w:t>
      </w:r>
    </w:p>
    <w:p w:rsidR="00EB6BB8" w:rsidRDefault="00EB6BB8" w:rsidP="00EB6BB8">
      <w:pPr>
        <w:pStyle w:val="Normale1"/>
        <w:widowControl w:val="0"/>
        <w:spacing w:line="480" w:lineRule="auto"/>
        <w:ind w:left="284" w:right="284"/>
      </w:pPr>
    </w:p>
    <w:p w:rsidR="00EB6BB8" w:rsidRDefault="00EB6BB8" w:rsidP="00EB6BB8">
      <w:pPr>
        <w:pStyle w:val="Normale1"/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Cognome e nome allievo/a</w:t>
      </w:r>
      <w:r>
        <w:rPr>
          <w:sz w:val="24"/>
          <w:szCs w:val="24"/>
        </w:rPr>
        <w:t>:__________________________________Sesso_____</w:t>
      </w:r>
    </w:p>
    <w:p w:rsidR="00EB6BB8" w:rsidRDefault="00EB6BB8" w:rsidP="00EB6BB8">
      <w:pPr>
        <w:pStyle w:val="Normale1"/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Luogo di nascita:</w:t>
      </w:r>
      <w:r>
        <w:rPr>
          <w:sz w:val="24"/>
          <w:szCs w:val="24"/>
        </w:rPr>
        <w:t xml:space="preserve"> __________________________</w:t>
      </w:r>
      <w:r>
        <w:rPr>
          <w:b/>
          <w:sz w:val="24"/>
          <w:szCs w:val="24"/>
        </w:rPr>
        <w:t xml:space="preserve">Data </w:t>
      </w:r>
      <w:r>
        <w:rPr>
          <w:sz w:val="24"/>
          <w:szCs w:val="24"/>
        </w:rPr>
        <w:t>___/ ____/ _______</w:t>
      </w:r>
    </w:p>
    <w:p w:rsidR="00EB6BB8" w:rsidRDefault="00EB6BB8" w:rsidP="00EB6BB8">
      <w:pPr>
        <w:pStyle w:val="Normale1"/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Anno di arrivo in Italia …………………………………………………………..</w:t>
      </w:r>
    </w:p>
    <w:p w:rsidR="00EB6BB8" w:rsidRDefault="00EB6BB8" w:rsidP="00EB6BB8">
      <w:pPr>
        <w:pStyle w:val="Normale1"/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Primo anno di scolarizzazione in Italia: ……………………………………...</w:t>
      </w:r>
    </w:p>
    <w:p w:rsidR="00EB6BB8" w:rsidRDefault="00EB6BB8" w:rsidP="00EB6BB8">
      <w:pPr>
        <w:pStyle w:val="Normale1"/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Lingua d'origine: …………………………………………………………………..</w:t>
      </w:r>
    </w:p>
    <w:p w:rsidR="00EB6BB8" w:rsidRDefault="00EB6BB8" w:rsidP="00EB6BB8">
      <w:pPr>
        <w:pStyle w:val="Normale1"/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Eventuale bilinguismo</w:t>
      </w:r>
      <w:r>
        <w:rPr>
          <w:sz w:val="24"/>
          <w:szCs w:val="24"/>
        </w:rPr>
        <w:t>: …………………………………………………………...</w:t>
      </w:r>
    </w:p>
    <w:p w:rsidR="00EB6BB8" w:rsidRDefault="00EB6BB8" w:rsidP="00EB6BB8">
      <w:pPr>
        <w:pStyle w:val="Normale1"/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Iter scolastico:</w:t>
      </w:r>
    </w:p>
    <w:p w:rsidR="00EB6BB8" w:rsidRDefault="00EB6BB8" w:rsidP="00EB6BB8">
      <w:pPr>
        <w:pStyle w:val="Normale1"/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n° anni di scuola all’estero: ……………………………………………………..</w:t>
      </w:r>
    </w:p>
    <w:p w:rsidR="00EB6BB8" w:rsidRDefault="00EB6BB8" w:rsidP="00EB6BB8">
      <w:pPr>
        <w:pStyle w:val="Normale1"/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n° anni di scuola in Italia: ………………………………………………………...</w:t>
      </w:r>
    </w:p>
    <w:p w:rsidR="00EB6BB8" w:rsidRDefault="00EB6BB8" w:rsidP="00EB6BB8">
      <w:pPr>
        <w:pStyle w:val="Normale1"/>
        <w:widowControl w:val="0"/>
        <w:numPr>
          <w:ilvl w:val="0"/>
          <w:numId w:val="1"/>
        </w:numPr>
        <w:spacing w:line="360" w:lineRule="auto"/>
        <w:ind w:right="284" w:hanging="360"/>
        <w:contextualSpacing/>
        <w:rPr>
          <w:sz w:val="24"/>
          <w:szCs w:val="24"/>
        </w:rPr>
      </w:pPr>
      <w:r>
        <w:rPr>
          <w:b/>
          <w:sz w:val="24"/>
          <w:szCs w:val="24"/>
          <w:u w:val="single"/>
        </w:rPr>
        <w:t>INFORMAZIONI GENERALI FORNITE DALLA FAMIGLIA / ENTI AFFIDATARI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(ad esempio percorso scolastico pregresso, ripetenze …)</w:t>
      </w:r>
    </w:p>
    <w:p w:rsidR="00EB6BB8" w:rsidRDefault="00EB6BB8" w:rsidP="00EB6BB8">
      <w:pPr>
        <w:pStyle w:val="Normale1"/>
        <w:widowControl w:val="0"/>
        <w:spacing w:line="360" w:lineRule="auto"/>
        <w:ind w:left="284" w:right="284"/>
      </w:pPr>
      <w:r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:rsidR="00EB6BB8" w:rsidRDefault="00EB6BB8" w:rsidP="00EB6BB8">
      <w:pPr>
        <w:pStyle w:val="Normale1"/>
        <w:widowControl w:val="0"/>
        <w:tabs>
          <w:tab w:val="left" w:pos="1080"/>
        </w:tabs>
        <w:spacing w:line="240" w:lineRule="auto"/>
      </w:pPr>
    </w:p>
    <w:p w:rsidR="00EB6BB8" w:rsidRDefault="00EB6BB8" w:rsidP="00EB6BB8">
      <w:pPr>
        <w:pStyle w:val="Normale1"/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 xml:space="preserve">Titoli di studio conseguiti: …………………………………………………… </w:t>
      </w:r>
    </w:p>
    <w:p w:rsidR="00EB6BB8" w:rsidRDefault="00EB6BB8" w:rsidP="00EB6BB8">
      <w:pPr>
        <w:pStyle w:val="Normale1"/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□ha frequentato le scuole in Italia</w:t>
      </w:r>
    </w:p>
    <w:p w:rsidR="00EB6BB8" w:rsidRDefault="00EB6BB8" w:rsidP="00EB6BB8">
      <w:pPr>
        <w:pStyle w:val="Normale1"/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 xml:space="preserve">□ha usufruito del sostegno linguistico/mediazione </w:t>
      </w:r>
    </w:p>
    <w:p w:rsidR="00EB6BB8" w:rsidRDefault="00EB6BB8" w:rsidP="00EB6BB8">
      <w:pPr>
        <w:pStyle w:val="Normale1"/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Lingua straniera studiata oltre l’italiano: ……………………………………………...</w:t>
      </w:r>
    </w:p>
    <w:p w:rsidR="00EB6BB8" w:rsidRDefault="00EB6BB8" w:rsidP="00EB6BB8">
      <w:pPr>
        <w:pStyle w:val="Normale1"/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Eventuali difficoltà nel processo di integrazione:……………………………………</w:t>
      </w:r>
    </w:p>
    <w:p w:rsidR="00EB6BB8" w:rsidRDefault="00EB6BB8" w:rsidP="00EB6BB8">
      <w:pPr>
        <w:pStyle w:val="Normale1"/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Composizione del nucleo familiare:........................................................................</w:t>
      </w:r>
    </w:p>
    <w:p w:rsidR="00EB6BB8" w:rsidRDefault="00EB6BB8" w:rsidP="00EB6BB8">
      <w:pPr>
        <w:pStyle w:val="Normale1"/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Profilo dell'alunno: (Aspetti relazionali, interessi, attitudini…)............................</w:t>
      </w:r>
    </w:p>
    <w:p w:rsidR="00EB6BB8" w:rsidRDefault="00EB6BB8" w:rsidP="00EB6BB8">
      <w:pPr>
        <w:pStyle w:val="Normale1"/>
        <w:widowControl w:val="0"/>
        <w:tabs>
          <w:tab w:val="left" w:pos="1080"/>
        </w:tabs>
        <w:spacing w:line="240" w:lineRule="auto"/>
      </w:pPr>
    </w:p>
    <w:p w:rsidR="00EB6BB8" w:rsidRDefault="00EB6BB8" w:rsidP="00EB6BB8">
      <w:pPr>
        <w:pStyle w:val="Normale1"/>
        <w:widowControl w:val="0"/>
        <w:tabs>
          <w:tab w:val="left" w:pos="720"/>
          <w:tab w:val="left" w:pos="1080"/>
        </w:tabs>
        <w:spacing w:line="240" w:lineRule="auto"/>
      </w:pPr>
      <w:r>
        <w:tab/>
      </w:r>
      <w:r>
        <w:tab/>
      </w:r>
      <w:r>
        <w:tab/>
      </w:r>
    </w:p>
    <w:p w:rsidR="00EB6BB8" w:rsidRDefault="00EB6BB8" w:rsidP="00EB6BB8">
      <w:pPr>
        <w:pStyle w:val="Normale1"/>
        <w:widowControl w:val="0"/>
        <w:tabs>
          <w:tab w:val="left" w:pos="1080"/>
        </w:tabs>
        <w:spacing w:line="240" w:lineRule="auto"/>
      </w:pPr>
    </w:p>
    <w:p w:rsidR="00EB6BB8" w:rsidRDefault="00EB6BB8" w:rsidP="00EB6BB8">
      <w:pPr>
        <w:pStyle w:val="Normale1"/>
        <w:widowControl w:val="0"/>
        <w:tabs>
          <w:tab w:val="left" w:pos="1080"/>
        </w:tabs>
        <w:spacing w:line="240" w:lineRule="auto"/>
      </w:pPr>
    </w:p>
    <w:p w:rsidR="00EB6BB8" w:rsidRDefault="00EB6BB8" w:rsidP="00EB6BB8">
      <w:pPr>
        <w:pStyle w:val="Normale1"/>
        <w:keepNext/>
        <w:spacing w:before="240" w:after="60" w:line="240" w:lineRule="auto"/>
      </w:pPr>
      <w:bookmarkStart w:id="3" w:name="h.3znysh7" w:colFirst="0" w:colLast="0"/>
      <w:bookmarkEnd w:id="3"/>
      <w: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lastRenderedPageBreak/>
        <w:t xml:space="preserve">SEZIONE B </w:t>
      </w:r>
    </w:p>
    <w:p w:rsidR="00EB6BB8" w:rsidRDefault="00EB6BB8" w:rsidP="00EB6BB8">
      <w:pPr>
        <w:pStyle w:val="Normale1"/>
        <w:keepNext/>
        <w:spacing w:before="240" w:after="60" w:line="240" w:lineRule="auto"/>
      </w:pPr>
      <w:r>
        <w:rPr>
          <w:rFonts w:ascii="Times New Roman" w:eastAsia="Times New Roman" w:hAnsi="Times New Roman" w:cs="Times New Roman"/>
          <w:b/>
          <w:i/>
          <w:color w:val="548DD4"/>
          <w:sz w:val="28"/>
          <w:szCs w:val="28"/>
        </w:rPr>
        <w:t>Descrizione delle abilità e dei comportamenti</w:t>
      </w:r>
    </w:p>
    <w:p w:rsidR="00EB6BB8" w:rsidRDefault="00EB6BB8" w:rsidP="00EB6BB8">
      <w:pPr>
        <w:pStyle w:val="Normale1"/>
        <w:widowControl w:val="0"/>
        <w:tabs>
          <w:tab w:val="left" w:pos="1080"/>
        </w:tabs>
        <w:spacing w:line="240" w:lineRule="auto"/>
      </w:pPr>
    </w:p>
    <w:p w:rsidR="00EB6BB8" w:rsidRDefault="00EB6BB8" w:rsidP="00EB6BB8">
      <w:pPr>
        <w:pStyle w:val="Normale1"/>
        <w:keepNext/>
        <w:widowControl w:val="0"/>
        <w:tabs>
          <w:tab w:val="left" w:pos="1080"/>
        </w:tabs>
        <w:spacing w:line="240" w:lineRule="auto"/>
      </w:pPr>
      <w:r>
        <w:rPr>
          <w:b/>
          <w:u w:val="single"/>
        </w:rPr>
        <w:t>LIVELLO DI CONOSCENZA LINGUISTICA DELLA LINGUA ITALIANA DELLO STUDENTE</w:t>
      </w:r>
      <w:r>
        <w:t>:</w:t>
      </w:r>
    </w:p>
    <w:p w:rsidR="00EB6BB8" w:rsidRDefault="00EB6BB8" w:rsidP="00EB6BB8">
      <w:pPr>
        <w:pStyle w:val="Normale1"/>
        <w:widowControl w:val="0"/>
        <w:tabs>
          <w:tab w:val="left" w:pos="1080"/>
        </w:tabs>
        <w:spacing w:line="240" w:lineRule="auto"/>
      </w:pPr>
      <w:r>
        <w:t>(come rilevato dalle prove d’ingresso)</w:t>
      </w:r>
    </w:p>
    <w:p w:rsidR="00EB6BB8" w:rsidRDefault="00EB6BB8" w:rsidP="00EB6BB8">
      <w:pPr>
        <w:pStyle w:val="Normale1"/>
        <w:widowControl w:val="0"/>
        <w:tabs>
          <w:tab w:val="left" w:pos="1080"/>
        </w:tabs>
        <w:spacing w:line="240" w:lineRule="auto"/>
      </w:pPr>
    </w:p>
    <w:p w:rsidR="00EB6BB8" w:rsidRDefault="00EB6BB8" w:rsidP="00EB6BB8">
      <w:pPr>
        <w:pStyle w:val="Normale1"/>
        <w:widowControl w:val="0"/>
        <w:numPr>
          <w:ilvl w:val="0"/>
          <w:numId w:val="3"/>
        </w:numPr>
        <w:tabs>
          <w:tab w:val="left" w:pos="1080"/>
        </w:tabs>
        <w:spacing w:line="240" w:lineRule="auto"/>
      </w:pPr>
      <w:r>
        <w:t xml:space="preserve">Zero                                 </w:t>
      </w:r>
    </w:p>
    <w:p w:rsidR="00EB6BB8" w:rsidRDefault="00EB6BB8" w:rsidP="00EB6BB8">
      <w:pPr>
        <w:pStyle w:val="Normale1"/>
        <w:widowControl w:val="0"/>
        <w:numPr>
          <w:ilvl w:val="0"/>
          <w:numId w:val="3"/>
        </w:numPr>
        <w:tabs>
          <w:tab w:val="left" w:pos="1080"/>
        </w:tabs>
        <w:spacing w:line="240" w:lineRule="auto"/>
      </w:pPr>
      <w:r>
        <w:t>Elementare</w:t>
      </w:r>
    </w:p>
    <w:p w:rsidR="00EB6BB8" w:rsidRDefault="00EB6BB8" w:rsidP="00EB6BB8">
      <w:pPr>
        <w:pStyle w:val="Normale1"/>
        <w:widowControl w:val="0"/>
        <w:numPr>
          <w:ilvl w:val="0"/>
          <w:numId w:val="3"/>
        </w:numPr>
        <w:tabs>
          <w:tab w:val="left" w:pos="1080"/>
        </w:tabs>
        <w:spacing w:line="240" w:lineRule="auto"/>
      </w:pPr>
      <w:r>
        <w:t>Intermedio</w:t>
      </w:r>
    </w:p>
    <w:p w:rsidR="00EB6BB8" w:rsidRDefault="00EB6BB8" w:rsidP="00EB6BB8">
      <w:pPr>
        <w:pStyle w:val="Normale1"/>
        <w:widowControl w:val="0"/>
        <w:numPr>
          <w:ilvl w:val="0"/>
          <w:numId w:val="3"/>
        </w:numPr>
        <w:tabs>
          <w:tab w:val="left" w:pos="1080"/>
        </w:tabs>
        <w:spacing w:line="240" w:lineRule="auto"/>
      </w:pPr>
      <w:r>
        <w:t>Avanzato</w:t>
      </w:r>
    </w:p>
    <w:p w:rsidR="00EB6BB8" w:rsidRDefault="00EB6BB8" w:rsidP="00EB6BB8">
      <w:pPr>
        <w:pStyle w:val="Normale1"/>
        <w:widowControl w:val="0"/>
        <w:tabs>
          <w:tab w:val="left" w:pos="1080"/>
        </w:tabs>
        <w:spacing w:line="240" w:lineRule="auto"/>
      </w:pPr>
    </w:p>
    <w:p w:rsidR="00EB6BB8" w:rsidRDefault="00EB6BB8" w:rsidP="00EB6BB8">
      <w:pPr>
        <w:pStyle w:val="Normale1"/>
        <w:widowControl w:val="0"/>
        <w:tabs>
          <w:tab w:val="left" w:pos="1080"/>
        </w:tabs>
        <w:spacing w:line="240" w:lineRule="auto"/>
      </w:pPr>
      <w:r>
        <w:t>(Il livello AVANZATO consente allo studente di seguire adeguatamente l’attività didattica.)</w:t>
      </w:r>
      <w:r>
        <w:tab/>
      </w:r>
    </w:p>
    <w:p w:rsidR="00EB6BB8" w:rsidRDefault="00EB6BB8" w:rsidP="00EB6BB8">
      <w:pPr>
        <w:pStyle w:val="Normale1"/>
        <w:spacing w:before="240" w:after="240" w:line="240" w:lineRule="auto"/>
      </w:pPr>
      <w:r>
        <w:rPr>
          <w:b/>
        </w:rPr>
        <w:t>ALTRE CARATTERISTICHE DEL PROCESSO DI APPRENDIMENTO</w:t>
      </w:r>
    </w:p>
    <w:tbl>
      <w:tblPr>
        <w:tblW w:w="8880" w:type="dxa"/>
        <w:tblInd w:w="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80"/>
        <w:gridCol w:w="1500"/>
        <w:gridCol w:w="1500"/>
      </w:tblGrid>
      <w:tr w:rsidR="00EB6BB8" w:rsidTr="009D43BD"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 w:rsidRPr="00222AAE">
              <w:rPr>
                <w:b/>
                <w:u w:val="single"/>
              </w:rPr>
              <w:t>Osservazioni in classe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  <w:jc w:val="center"/>
            </w:pPr>
            <w:r w:rsidRPr="00222AAE">
              <w:rPr>
                <w:sz w:val="20"/>
                <w:szCs w:val="20"/>
              </w:rPr>
              <w:t>si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  <w:jc w:val="center"/>
            </w:pPr>
            <w:r w:rsidRPr="00222AAE">
              <w:rPr>
                <w:sz w:val="20"/>
                <w:szCs w:val="20"/>
              </w:rPr>
              <w:t>no</w:t>
            </w: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 w:rsidRPr="00222AAE">
              <w:rPr>
                <w:b/>
                <w:u w:val="single"/>
              </w:rPr>
              <w:t>Competenze linguistiche: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 w:rsidRPr="00222AAE">
              <w:rPr>
                <w:b/>
              </w:rPr>
              <w:t>Comprensione orale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>
              <w:t xml:space="preserve">• Non comprende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>
              <w:t xml:space="preserve">• Conosce il significato di alcuni vocaboli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>
              <w:t xml:space="preserve">• Comprende semplici frasi riferite a esperienze quotidiane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>
              <w:t xml:space="preserve">• Comprende frasi più complesse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 w:rsidRPr="00222AAE">
              <w:rPr>
                <w:b/>
              </w:rPr>
              <w:t>Produzione orale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>
              <w:t xml:space="preserve">• Non comunica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>
              <w:t xml:space="preserve">• Utilizza parole-frase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>
              <w:t xml:space="preserve">• Produce frasi minime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>
              <w:t xml:space="preserve">• Produce frasi più articolate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 w:rsidRPr="00222AAE">
              <w:rPr>
                <w:b/>
              </w:rPr>
              <w:t>Comprensione del testo scritto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>
              <w:t>(da compilarsi nel momento in cui l’alunno conosce i grafemi)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>
              <w:t xml:space="preserve">• Legge ma non comprende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>
              <w:t xml:space="preserve">• Decodifica e comprende alcuni vocaboli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>
              <w:t xml:space="preserve">• Comprende semplici frasi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>
              <w:t xml:space="preserve">• Comprende frasi più articolate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 w:rsidRPr="00222AAE">
              <w:rPr>
                <w:b/>
              </w:rPr>
              <w:t>Produzione del testo scritto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>
              <w:t>(da compilarsi nel momento in cui l’alunno conosce i grafemi)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>
              <w:t xml:space="preserve">• Copia ma non sa produrre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>
              <w:t xml:space="preserve">• Si esprime attraverso parole-frase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</w:pPr>
            <w:r>
              <w:t xml:space="preserve">• Produce frasi minime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  <w:jc w:val="center"/>
            </w:pPr>
          </w:p>
        </w:tc>
      </w:tr>
      <w:tr w:rsidR="00EB6BB8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Pr="00153D2B" w:rsidRDefault="00EB6BB8" w:rsidP="009D43BD">
            <w:pPr>
              <w:pStyle w:val="Normale1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153D2B">
              <w:rPr>
                <w:rFonts w:ascii="Times New Roman" w:hAnsi="Times New Roman" w:cs="Times New Roman"/>
              </w:rPr>
              <w:t>• Produce frasi più articolate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  <w:jc w:val="center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BB8" w:rsidRDefault="00EB6BB8" w:rsidP="009D43BD">
            <w:pPr>
              <w:pStyle w:val="Normale1"/>
              <w:widowControl w:val="0"/>
              <w:spacing w:line="240" w:lineRule="auto"/>
              <w:jc w:val="center"/>
            </w:pPr>
          </w:p>
        </w:tc>
      </w:tr>
    </w:tbl>
    <w:p w:rsidR="00EB6BB8" w:rsidRDefault="00EB6BB8" w:rsidP="00EB6BB8">
      <w:pPr>
        <w:pStyle w:val="Normale1"/>
        <w:widowControl w:val="0"/>
        <w:spacing w:line="240" w:lineRule="auto"/>
      </w:pPr>
    </w:p>
    <w:p w:rsidR="007B58DF" w:rsidRDefault="007B58DF"/>
    <w:p w:rsidR="00C91ED2" w:rsidRDefault="00C91ED2"/>
    <w:p w:rsidR="00C91ED2" w:rsidRDefault="00C91ED2"/>
    <w:p w:rsidR="00C91ED2" w:rsidRDefault="005053C7" w:rsidP="00C91ED2">
      <w:pPr>
        <w:spacing w:line="0" w:lineRule="atLeast"/>
        <w:ind w:left="20"/>
        <w:rPr>
          <w:rFonts w:ascii="Times New Roman" w:eastAsia="Times New Roman" w:hAnsi="Times New Roman"/>
          <w:b/>
          <w:color w:val="548DD4"/>
          <w:sz w:val="32"/>
        </w:rPr>
      </w:pPr>
      <w:r>
        <w:rPr>
          <w:rFonts w:ascii="Times New Roman" w:eastAsia="Times New Roman" w:hAnsi="Times New Roman"/>
          <w:b/>
          <w:color w:val="548DD4"/>
          <w:sz w:val="32"/>
        </w:rPr>
        <w:lastRenderedPageBreak/>
        <w:t>SEZIONE C</w:t>
      </w:r>
    </w:p>
    <w:p w:rsidR="00C91ED2" w:rsidRDefault="00C91ED2" w:rsidP="00C91ED2">
      <w:pPr>
        <w:spacing w:line="244" w:lineRule="exact"/>
        <w:rPr>
          <w:rFonts w:ascii="Times New Roman" w:eastAsia="Times New Roman" w:hAnsi="Times New Roman"/>
        </w:rPr>
      </w:pPr>
    </w:p>
    <w:p w:rsidR="00C91ED2" w:rsidRDefault="00C91ED2" w:rsidP="00C91ED2">
      <w:pPr>
        <w:spacing w:line="0" w:lineRule="atLeast"/>
        <w:ind w:left="20"/>
        <w:rPr>
          <w:rFonts w:ascii="Times New Roman" w:eastAsia="Times New Roman" w:hAnsi="Times New Roman"/>
          <w:b/>
          <w:i/>
          <w:color w:val="548DD4"/>
          <w:sz w:val="28"/>
        </w:rPr>
      </w:pPr>
      <w:r>
        <w:rPr>
          <w:rFonts w:ascii="Times New Roman" w:eastAsia="Times New Roman" w:hAnsi="Times New Roman"/>
          <w:b/>
          <w:i/>
          <w:color w:val="548DD4"/>
          <w:sz w:val="28"/>
        </w:rPr>
        <w:t>Osservazione di Ulteriori Aspetti Significativi</w:t>
      </w:r>
    </w:p>
    <w:p w:rsidR="00C91ED2" w:rsidRDefault="00C91ED2" w:rsidP="00C91ED2">
      <w:pPr>
        <w:spacing w:line="30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noProof/>
          <w:color w:val="548DD4"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40640</wp:posOffset>
                </wp:positionV>
                <wp:extent cx="6315075" cy="0"/>
                <wp:effectExtent l="5080" t="12065" r="13970" b="6985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E253C" id="Connettore 1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3.2pt" to="497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KFGAIAADA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color w:val="548DD4"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0" cy="7322185"/>
                <wp:effectExtent l="7620" t="9525" r="11430" b="12065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221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0FA96" id="Connettore 1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3pt" to=".6pt,5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color w:val="548DD4"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6316980</wp:posOffset>
                </wp:positionH>
                <wp:positionV relativeFrom="paragraph">
                  <wp:posOffset>38100</wp:posOffset>
                </wp:positionV>
                <wp:extent cx="0" cy="7322185"/>
                <wp:effectExtent l="11430" t="9525" r="7620" b="1206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221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B1564" id="Connettore 1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4pt,3pt" to="497.4pt,5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" o:allowincell="f" strokeweight=".16931mm"/>
            </w:pict>
          </mc:Fallback>
        </mc:AlternateContent>
      </w:r>
    </w:p>
    <w:p w:rsidR="00C91ED2" w:rsidRDefault="00C91ED2" w:rsidP="00C91ED2">
      <w:pPr>
        <w:spacing w:line="239" w:lineRule="auto"/>
        <w:ind w:left="12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MOTIVAZIONE</w:t>
      </w:r>
    </w:p>
    <w:p w:rsidR="00C91ED2" w:rsidRDefault="00C91ED2" w:rsidP="00C91ED2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300"/>
        <w:gridCol w:w="1180"/>
        <w:gridCol w:w="80"/>
        <w:gridCol w:w="280"/>
        <w:gridCol w:w="1140"/>
        <w:gridCol w:w="300"/>
        <w:gridCol w:w="1120"/>
        <w:gridCol w:w="340"/>
        <w:gridCol w:w="1080"/>
      </w:tblGrid>
      <w:tr w:rsidR="00C91ED2" w:rsidTr="009D43BD">
        <w:trPr>
          <w:trHeight w:val="366"/>
        </w:trPr>
        <w:tc>
          <w:tcPr>
            <w:tcW w:w="41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Partecipazione al dialogo educativo</w:t>
            </w: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Molto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4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Poco</w:t>
            </w: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Non</w:t>
            </w:r>
          </w:p>
        </w:tc>
      </w:tr>
      <w:tr w:rsidR="00C91ED2" w:rsidTr="009D43BD">
        <w:trPr>
          <w:trHeight w:val="94"/>
        </w:trPr>
        <w:tc>
          <w:tcPr>
            <w:tcW w:w="4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</w:tr>
      <w:tr w:rsidR="00C91ED2" w:rsidTr="009D43BD">
        <w:trPr>
          <w:trHeight w:val="115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91ED2" w:rsidTr="009D43BD">
        <w:trPr>
          <w:trHeight w:val="36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91ED2" w:rsidTr="009D43BD">
        <w:trPr>
          <w:trHeight w:val="378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Consapevolezza delle proprie difficoltà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Molto</w:t>
            </w: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4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Poco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Non</w:t>
            </w:r>
          </w:p>
        </w:tc>
      </w:tr>
      <w:tr w:rsidR="00C91ED2" w:rsidTr="009D43BD">
        <w:trPr>
          <w:trHeight w:val="77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197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197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C91ED2" w:rsidRDefault="00C91ED2" w:rsidP="009D43BD">
            <w:pPr>
              <w:spacing w:line="197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</w:tr>
      <w:tr w:rsidR="00C91ED2" w:rsidTr="009D43BD">
        <w:trPr>
          <w:trHeight w:val="120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91ED2" w:rsidTr="009D43BD">
        <w:trPr>
          <w:trHeight w:val="36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91ED2" w:rsidTr="009D43BD">
        <w:trPr>
          <w:trHeight w:val="378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Consapevolezza dei propri punti di forza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Molto</w:t>
            </w: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4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Poco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Non</w:t>
            </w:r>
          </w:p>
        </w:tc>
      </w:tr>
      <w:tr w:rsidR="00C91ED2" w:rsidTr="009D43BD">
        <w:trPr>
          <w:trHeight w:val="77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197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197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C91ED2" w:rsidRDefault="00C91ED2" w:rsidP="009D43BD">
            <w:pPr>
              <w:spacing w:line="197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</w:tr>
      <w:tr w:rsidR="00C91ED2" w:rsidTr="009D43BD">
        <w:trPr>
          <w:trHeight w:val="120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91ED2" w:rsidTr="009D43BD">
        <w:trPr>
          <w:trHeight w:val="36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91ED2" w:rsidTr="009D43BD">
        <w:trPr>
          <w:trHeight w:val="378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Autostima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Molto</w:t>
            </w: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4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Poco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Non</w:t>
            </w:r>
          </w:p>
        </w:tc>
      </w:tr>
      <w:tr w:rsidR="00C91ED2" w:rsidTr="009D43BD">
        <w:trPr>
          <w:trHeight w:val="77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197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197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C91ED2" w:rsidRDefault="00C91ED2" w:rsidP="009D43BD">
            <w:pPr>
              <w:spacing w:line="197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</w:tr>
      <w:tr w:rsidR="00C91ED2" w:rsidTr="009D43BD">
        <w:trPr>
          <w:trHeight w:val="120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91ED2" w:rsidTr="009D43BD">
        <w:trPr>
          <w:trHeight w:val="36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91ED2" w:rsidTr="009D43BD">
        <w:trPr>
          <w:trHeight w:val="436"/>
        </w:trPr>
        <w:tc>
          <w:tcPr>
            <w:tcW w:w="7120" w:type="dxa"/>
            <w:gridSpan w:val="6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ATTEGGIAMENTI E COMPORTAMENTI RISCONTRABILI A SCUOLA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1ED2" w:rsidTr="009D43BD">
        <w:trPr>
          <w:trHeight w:val="272"/>
        </w:trPr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91ED2" w:rsidTr="009D43BD">
        <w:trPr>
          <w:trHeight w:val="366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Regolarità frequenza scolastica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Molto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2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Poco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8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Non</w:t>
            </w:r>
          </w:p>
        </w:tc>
      </w:tr>
      <w:tr w:rsidR="00C91ED2" w:rsidTr="009D43BD">
        <w:trPr>
          <w:trHeight w:val="89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</w:tr>
      <w:tr w:rsidR="00C91ED2" w:rsidTr="009D43BD">
        <w:trPr>
          <w:trHeight w:val="120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91ED2" w:rsidTr="009D43BD">
        <w:trPr>
          <w:trHeight w:val="36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91ED2" w:rsidTr="009D43BD">
        <w:trPr>
          <w:trHeight w:val="366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Accettazione e rispetto delle regole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Molto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2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Poco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Non</w:t>
            </w:r>
          </w:p>
        </w:tc>
      </w:tr>
      <w:tr w:rsidR="00C91ED2" w:rsidTr="009D43BD">
        <w:trPr>
          <w:trHeight w:val="89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</w:tr>
      <w:tr w:rsidR="00C91ED2" w:rsidTr="009D43BD">
        <w:trPr>
          <w:trHeight w:val="120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91ED2" w:rsidTr="009D43BD">
        <w:trPr>
          <w:trHeight w:val="36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91ED2" w:rsidTr="009D43BD">
        <w:trPr>
          <w:trHeight w:val="366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Rispetto degli impegni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Molto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2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Poco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Non</w:t>
            </w:r>
          </w:p>
        </w:tc>
      </w:tr>
      <w:tr w:rsidR="00C91ED2" w:rsidTr="009D43BD">
        <w:trPr>
          <w:trHeight w:val="89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</w:tr>
      <w:tr w:rsidR="00C91ED2" w:rsidTr="009D43BD">
        <w:trPr>
          <w:trHeight w:val="120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91ED2" w:rsidTr="009D43BD">
        <w:trPr>
          <w:trHeight w:val="36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91ED2" w:rsidTr="009D43BD">
        <w:trPr>
          <w:trHeight w:val="320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Accettazione consapevole degli strumenti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Molto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2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Poco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Non</w:t>
            </w:r>
          </w:p>
        </w:tc>
      </w:tr>
      <w:tr w:rsidR="00C91ED2" w:rsidTr="009D43BD">
        <w:trPr>
          <w:trHeight w:val="197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197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compensativi e delle misure dispensative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</w:tr>
      <w:tr w:rsidR="00C91ED2" w:rsidTr="009D43BD">
        <w:trPr>
          <w:trHeight w:val="72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C91ED2" w:rsidTr="009D43BD">
        <w:trPr>
          <w:trHeight w:val="53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91ED2" w:rsidTr="009D43BD">
        <w:trPr>
          <w:trHeight w:val="366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Autonomia nel lavoro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Molto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2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Poco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Non</w:t>
            </w:r>
          </w:p>
        </w:tc>
      </w:tr>
      <w:tr w:rsidR="00C91ED2" w:rsidTr="009D43BD">
        <w:trPr>
          <w:trHeight w:val="89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adeguata</w:t>
            </w:r>
          </w:p>
        </w:tc>
      </w:tr>
      <w:tr w:rsidR="00C91ED2" w:rsidTr="009D43BD">
        <w:trPr>
          <w:trHeight w:val="120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91ED2" w:rsidTr="009D43BD">
        <w:trPr>
          <w:trHeight w:val="36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91ED2" w:rsidTr="009D43BD">
        <w:trPr>
          <w:trHeight w:val="436"/>
        </w:trPr>
        <w:tc>
          <w:tcPr>
            <w:tcW w:w="5700" w:type="dxa"/>
            <w:gridSpan w:val="4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STRATEGIE UTILIZZATE DALL’ALUNNO NELLO STUDIO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1ED2" w:rsidTr="009D43BD">
        <w:trPr>
          <w:trHeight w:val="274"/>
        </w:trPr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91ED2" w:rsidTr="009D43BD">
        <w:trPr>
          <w:trHeight w:val="311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Sottolinea, identifica parole chiave …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2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Efficace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2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Da potenziare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1ED2" w:rsidTr="009D43BD">
        <w:trPr>
          <w:trHeight w:val="125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91ED2" w:rsidTr="009D43BD">
        <w:trPr>
          <w:trHeight w:val="311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Costruisce schemi, mappe o  diagrammi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2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Efficace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2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Da potenziare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1ED2" w:rsidTr="009D43BD">
        <w:trPr>
          <w:trHeight w:val="125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91ED2" w:rsidTr="009D43BD">
        <w:trPr>
          <w:trHeight w:val="378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Utilizza strumenti informatici (computer, correttore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2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Efficace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2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Da potenziare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1ED2" w:rsidTr="009D43BD">
        <w:trPr>
          <w:trHeight w:val="197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197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ortografico, software …)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91ED2" w:rsidTr="009D43BD">
        <w:trPr>
          <w:trHeight w:val="70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C91ED2" w:rsidTr="009D43BD">
        <w:trPr>
          <w:trHeight w:val="311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Usa strategie di memorizzazione  (immagini,</w:t>
            </w: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2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Efficace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2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Da potenziare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1ED2" w:rsidTr="009D43BD">
        <w:trPr>
          <w:trHeight w:val="103"/>
        </w:trPr>
        <w:tc>
          <w:tcPr>
            <w:tcW w:w="4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colori, riquadrature …)</w:t>
            </w: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91ED2" w:rsidTr="009D43BD">
        <w:trPr>
          <w:trHeight w:val="103"/>
        </w:trPr>
        <w:tc>
          <w:tcPr>
            <w:tcW w:w="4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91ED2" w:rsidTr="009D43BD">
        <w:trPr>
          <w:trHeight w:val="128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91ED2" w:rsidTr="009D43BD">
        <w:trPr>
          <w:trHeight w:val="311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Mostra autonomia nello svolgimento del compito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1ED2" w:rsidTr="009D43BD">
        <w:trPr>
          <w:trHeight w:val="206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assegnato (è autonomo, necessita di azioni di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91ED2" w:rsidTr="009D43BD">
        <w:trPr>
          <w:trHeight w:val="206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206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supporto)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91ED2" w:rsidTr="009D43BD">
        <w:trPr>
          <w:trHeight w:val="128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91ED2" w:rsidTr="009D43BD">
        <w:trPr>
          <w:trHeight w:val="311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Altro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1ED2" w:rsidTr="009D43BD">
        <w:trPr>
          <w:trHeight w:val="326"/>
        </w:trPr>
        <w:tc>
          <w:tcPr>
            <w:tcW w:w="4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……………………………………………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91ED2" w:rsidTr="009D43BD">
        <w:trPr>
          <w:trHeight w:val="125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91ED2" w:rsidRDefault="00C91ED2" w:rsidP="009D43B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C91ED2" w:rsidRDefault="00C91ED2"/>
    <w:p w:rsidR="00C91ED2" w:rsidRDefault="00C91ED2"/>
    <w:p w:rsidR="002C63D1" w:rsidRDefault="002C63D1"/>
    <w:p w:rsidR="002C63D1" w:rsidRDefault="002C63D1"/>
    <w:p w:rsidR="002C63D1" w:rsidRDefault="002C63D1"/>
    <w:p w:rsidR="002C63D1" w:rsidRDefault="002C63D1"/>
    <w:p w:rsidR="00837FB6" w:rsidRDefault="00837FB6" w:rsidP="00837FB6">
      <w:pPr>
        <w:pStyle w:val="Normale2"/>
        <w:keepNext/>
        <w:spacing w:before="240" w:after="60" w:line="240" w:lineRule="auto"/>
      </w:pP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SEZIONE D: INTERVENTI EDUCATIVI E DIDATTICI </w:t>
      </w:r>
    </w:p>
    <w:p w:rsidR="00837FB6" w:rsidRDefault="00837FB6"/>
    <w:p w:rsidR="002C63D1" w:rsidRDefault="002C63D1" w:rsidP="002C63D1">
      <w:pPr>
        <w:pStyle w:val="Normale2"/>
        <w:keepNext/>
        <w:widowControl w:val="0"/>
        <w:tabs>
          <w:tab w:val="left" w:pos="1080"/>
        </w:tabs>
        <w:spacing w:line="240" w:lineRule="auto"/>
      </w:pPr>
      <w:r>
        <w:t>Il team dei docenti/ Consiglio di Classe, tenuto conto delle difficoltà rilevate, propone un intervento</w:t>
      </w:r>
    </w:p>
    <w:p w:rsidR="002C63D1" w:rsidRDefault="002C63D1" w:rsidP="002C63D1">
      <w:pPr>
        <w:pStyle w:val="Normale2"/>
        <w:widowControl w:val="0"/>
        <w:tabs>
          <w:tab w:val="left" w:pos="1080"/>
        </w:tabs>
        <w:spacing w:line="240" w:lineRule="auto"/>
      </w:pPr>
      <w:r>
        <w:t xml:space="preserve">personalizzato nelle modalità e nei tempi, allo scopo di permettere all’alunno/a di raggiungere gli obiettivi prefissati nelle singole discipline. </w:t>
      </w:r>
    </w:p>
    <w:p w:rsidR="002C63D1" w:rsidRDefault="002C63D1" w:rsidP="002C63D1">
      <w:pPr>
        <w:pStyle w:val="Normale2"/>
        <w:widowControl w:val="0"/>
        <w:spacing w:line="240" w:lineRule="auto"/>
      </w:pPr>
    </w:p>
    <w:p w:rsidR="002C63D1" w:rsidRDefault="002C63D1" w:rsidP="002C63D1">
      <w:pPr>
        <w:pStyle w:val="Normale2"/>
        <w:widowControl w:val="0"/>
        <w:tabs>
          <w:tab w:val="left" w:pos="1080"/>
        </w:tabs>
        <w:spacing w:line="240" w:lineRule="auto"/>
        <w:ind w:hanging="111"/>
      </w:pPr>
    </w:p>
    <w:p w:rsidR="002C63D1" w:rsidRDefault="002C63D1" w:rsidP="002C63D1">
      <w:pPr>
        <w:pStyle w:val="Normale2"/>
        <w:keepNext/>
        <w:widowControl w:val="0"/>
        <w:tabs>
          <w:tab w:val="left" w:pos="1080"/>
        </w:tabs>
        <w:spacing w:before="120" w:after="120" w:line="240" w:lineRule="auto"/>
      </w:pPr>
      <w:r>
        <w:rPr>
          <w:b/>
        </w:rPr>
        <w:t>OBIETTIVI TRASVERSALI</w:t>
      </w:r>
      <w:r>
        <w:t xml:space="preserve">  </w:t>
      </w:r>
    </w:p>
    <w:p w:rsidR="002C63D1" w:rsidRDefault="002C63D1" w:rsidP="002C63D1">
      <w:pPr>
        <w:pStyle w:val="Normale2"/>
        <w:keepNext/>
        <w:widowControl w:val="0"/>
        <w:tabs>
          <w:tab w:val="left" w:pos="1080"/>
        </w:tabs>
        <w:spacing w:before="120" w:after="120" w:line="240" w:lineRule="auto"/>
      </w:pPr>
      <w:r>
        <w:t>-  Comunicazione nella madrelingua</w:t>
      </w:r>
    </w:p>
    <w:p w:rsidR="002C63D1" w:rsidRDefault="002C63D1" w:rsidP="002C63D1">
      <w:pPr>
        <w:pStyle w:val="Normale2"/>
        <w:keepNext/>
        <w:widowControl w:val="0"/>
        <w:tabs>
          <w:tab w:val="left" w:pos="1080"/>
        </w:tabs>
        <w:spacing w:before="120" w:after="120" w:line="240" w:lineRule="auto"/>
      </w:pPr>
      <w:r>
        <w:t>-  Comunicazione nelle lingue straniere</w:t>
      </w:r>
    </w:p>
    <w:p w:rsidR="002C63D1" w:rsidRDefault="002C63D1" w:rsidP="002C63D1">
      <w:pPr>
        <w:pStyle w:val="Normale2"/>
        <w:keepNext/>
        <w:widowControl w:val="0"/>
        <w:tabs>
          <w:tab w:val="left" w:pos="1080"/>
        </w:tabs>
        <w:spacing w:before="120" w:after="120" w:line="240" w:lineRule="auto"/>
      </w:pPr>
      <w:r>
        <w:t>-  Competenza matematica e competenza di base in scienza e tecnologia</w:t>
      </w:r>
    </w:p>
    <w:p w:rsidR="002C63D1" w:rsidRDefault="002C63D1" w:rsidP="002C63D1">
      <w:pPr>
        <w:pStyle w:val="Normale2"/>
        <w:keepNext/>
        <w:widowControl w:val="0"/>
        <w:tabs>
          <w:tab w:val="left" w:pos="1080"/>
        </w:tabs>
        <w:spacing w:before="120" w:after="120" w:line="240" w:lineRule="auto"/>
      </w:pPr>
      <w:r>
        <w:t>-  Competenze sociali e civiche</w:t>
      </w:r>
    </w:p>
    <w:p w:rsidR="002C63D1" w:rsidRDefault="002C63D1" w:rsidP="002C63D1">
      <w:pPr>
        <w:pStyle w:val="Normale2"/>
        <w:keepNext/>
        <w:widowControl w:val="0"/>
        <w:tabs>
          <w:tab w:val="left" w:pos="1080"/>
        </w:tabs>
        <w:spacing w:before="120" w:after="120" w:line="240" w:lineRule="auto"/>
      </w:pPr>
      <w:r>
        <w:t>-  Consapevolezza ed espressione culturale</w:t>
      </w:r>
    </w:p>
    <w:p w:rsidR="002C63D1" w:rsidRDefault="002C63D1" w:rsidP="002C63D1">
      <w:pPr>
        <w:pStyle w:val="Normale2"/>
        <w:widowControl w:val="0"/>
        <w:tabs>
          <w:tab w:val="left" w:pos="729"/>
          <w:tab w:val="left" w:pos="1080"/>
        </w:tabs>
        <w:spacing w:line="240" w:lineRule="auto"/>
      </w:pPr>
    </w:p>
    <w:p w:rsidR="002C63D1" w:rsidRDefault="002C63D1" w:rsidP="002C63D1">
      <w:pPr>
        <w:pStyle w:val="Normale2"/>
        <w:keepNext/>
        <w:widowControl w:val="0"/>
        <w:tabs>
          <w:tab w:val="left" w:pos="1080"/>
        </w:tabs>
        <w:spacing w:before="120" w:after="120" w:line="240" w:lineRule="auto"/>
      </w:pPr>
      <w:r>
        <w:rPr>
          <w:b/>
        </w:rPr>
        <w:t>OBIETTIVI DISCIPLINARI</w:t>
      </w:r>
      <w:r>
        <w:t>:</w:t>
      </w:r>
    </w:p>
    <w:p w:rsidR="002C63D1" w:rsidRDefault="002C63D1" w:rsidP="002C63D1">
      <w:pPr>
        <w:pStyle w:val="Normale2"/>
        <w:widowControl w:val="0"/>
        <w:tabs>
          <w:tab w:val="left" w:pos="1080"/>
        </w:tabs>
        <w:spacing w:line="240" w:lineRule="auto"/>
      </w:pPr>
      <w:r>
        <w:t>Gli obiettivi vengono individuati in base al livello di conoscenza della Lingua italiana dimostrata dallo studente.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9342"/>
      </w:tblGrid>
      <w:tr w:rsidR="002C63D1" w:rsidTr="009D43BD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3D1" w:rsidRDefault="002C63D1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  <w:jc w:val="center"/>
            </w:pP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3D1" w:rsidRDefault="002C63D1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  <w:jc w:val="center"/>
            </w:pPr>
            <w:r>
              <w:t>Materie ed Obiettivi disciplinari ( a breve e medio termine)</w:t>
            </w:r>
          </w:p>
        </w:tc>
      </w:tr>
      <w:tr w:rsidR="002C63D1" w:rsidTr="009D43BD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3D1" w:rsidRDefault="002C63D1" w:rsidP="009D43BD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  <w:ind w:left="113"/>
              <w:jc w:val="center"/>
            </w:pP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3D1" w:rsidRDefault="002C63D1" w:rsidP="009D43BD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  <w:r>
              <w:t xml:space="preserve">ITALIANO: </w:t>
            </w:r>
          </w:p>
          <w:p w:rsidR="00431C88" w:rsidRPr="008A5A9B" w:rsidRDefault="00431C88" w:rsidP="00431C88">
            <w:pPr>
              <w:pStyle w:val="Normale2"/>
              <w:widowControl w:val="0"/>
              <w:numPr>
                <w:ilvl w:val="0"/>
                <w:numId w:val="6"/>
              </w:numPr>
            </w:pPr>
            <w:r w:rsidRPr="008A5A9B">
              <w:t>leggere e comprendere un testo con l'aiuto di domande-guida e di attività        diapprofondimento (sottolineatura, titolazione);</w:t>
            </w:r>
          </w:p>
          <w:p w:rsidR="00431C88" w:rsidRPr="008A5A9B" w:rsidRDefault="00431C88" w:rsidP="00431C88">
            <w:pPr>
              <w:pStyle w:val="Normale2"/>
              <w:widowControl w:val="0"/>
              <w:numPr>
                <w:ilvl w:val="0"/>
                <w:numId w:val="6"/>
              </w:numPr>
              <w:spacing w:line="240" w:lineRule="auto"/>
            </w:pPr>
            <w:r w:rsidRPr="008A5A9B">
              <w:t>conosce</w:t>
            </w:r>
            <w:r w:rsidR="00FB1210" w:rsidRPr="008A5A9B">
              <w:t>re</w:t>
            </w:r>
            <w:r w:rsidRPr="008A5A9B">
              <w:t xml:space="preserve"> le principali funzioni comunicative della lingua;</w:t>
            </w:r>
          </w:p>
          <w:p w:rsidR="00431C88" w:rsidRPr="008A5A9B" w:rsidRDefault="00431C88" w:rsidP="00431C88">
            <w:pPr>
              <w:pStyle w:val="Normale2"/>
              <w:widowControl w:val="0"/>
              <w:numPr>
                <w:ilvl w:val="0"/>
                <w:numId w:val="6"/>
              </w:numPr>
              <w:spacing w:line="240" w:lineRule="auto"/>
            </w:pPr>
            <w:r w:rsidRPr="008A5A9B">
              <w:t>comunicare, in forma sufficientemente comprensibile, semplici contenuti appresi;</w:t>
            </w:r>
          </w:p>
          <w:p w:rsidR="00431C88" w:rsidRPr="00431C88" w:rsidRDefault="00431C88" w:rsidP="00431C88">
            <w:pPr>
              <w:pStyle w:val="Normale2"/>
              <w:widowControl w:val="0"/>
              <w:numPr>
                <w:ilvl w:val="0"/>
                <w:numId w:val="6"/>
              </w:numPr>
              <w:spacing w:line="240" w:lineRule="auto"/>
              <w:rPr>
                <w:lang w:val="en-US"/>
              </w:rPr>
            </w:pPr>
            <w:r w:rsidRPr="00431C88">
              <w:rPr>
                <w:lang w:val="en-US"/>
              </w:rPr>
              <w:t>arr</w:t>
            </w:r>
            <w:r w:rsidR="00FB1210">
              <w:rPr>
                <w:lang w:val="en-US"/>
              </w:rPr>
              <w:t>icchire</w:t>
            </w:r>
            <w:r w:rsidRPr="00431C88">
              <w:rPr>
                <w:lang w:val="en-US"/>
              </w:rPr>
              <w:t xml:space="preserve"> il patrimonio lessicale;</w:t>
            </w:r>
          </w:p>
          <w:p w:rsidR="00431C88" w:rsidRPr="008A5A9B" w:rsidRDefault="00431C88" w:rsidP="00431C88">
            <w:pPr>
              <w:pStyle w:val="Normale2"/>
              <w:widowControl w:val="0"/>
              <w:numPr>
                <w:ilvl w:val="0"/>
                <w:numId w:val="6"/>
              </w:numPr>
              <w:spacing w:line="240" w:lineRule="auto"/>
            </w:pPr>
            <w:r w:rsidRPr="008A5A9B">
              <w:t>produ</w:t>
            </w:r>
            <w:r w:rsidR="00FB1210" w:rsidRPr="008A5A9B">
              <w:t>rre</w:t>
            </w:r>
            <w:r w:rsidRPr="008A5A9B">
              <w:t xml:space="preserve"> semplici testi d'uso con l'aiuto di domande stimolo;</w:t>
            </w:r>
          </w:p>
          <w:p w:rsidR="00431C88" w:rsidRPr="008A5A9B" w:rsidRDefault="00431C88" w:rsidP="00431C88">
            <w:pPr>
              <w:pStyle w:val="Normale2"/>
              <w:widowControl w:val="0"/>
              <w:numPr>
                <w:ilvl w:val="0"/>
                <w:numId w:val="6"/>
              </w:numPr>
              <w:spacing w:line="240" w:lineRule="auto"/>
            </w:pPr>
            <w:r w:rsidRPr="008A5A9B">
              <w:t>conosce</w:t>
            </w:r>
            <w:r w:rsidR="00FB1210" w:rsidRPr="008A5A9B">
              <w:t>re</w:t>
            </w:r>
            <w:r w:rsidRPr="008A5A9B">
              <w:t xml:space="preserve"> e rispetta</w:t>
            </w:r>
            <w:r w:rsidR="00FB1210" w:rsidRPr="008A5A9B">
              <w:t>re</w:t>
            </w:r>
            <w:r w:rsidRPr="008A5A9B">
              <w:t xml:space="preserve"> le principali convenzioni ortografiche;</w:t>
            </w:r>
          </w:p>
          <w:p w:rsidR="00431C88" w:rsidRPr="008A5A9B" w:rsidRDefault="00431C88" w:rsidP="00431C88">
            <w:pPr>
              <w:pStyle w:val="Normale2"/>
              <w:widowControl w:val="0"/>
              <w:numPr>
                <w:ilvl w:val="0"/>
                <w:numId w:val="6"/>
              </w:numPr>
              <w:spacing w:line="240" w:lineRule="auto"/>
            </w:pPr>
            <w:r w:rsidRPr="008A5A9B">
              <w:t>effettuare alcune semplici riflessioni morfologiche e sintattiche.</w:t>
            </w:r>
          </w:p>
          <w:p w:rsidR="002C63D1" w:rsidRDefault="002C63D1" w:rsidP="009D43BD">
            <w:pPr>
              <w:pStyle w:val="Normale2"/>
              <w:widowControl w:val="0"/>
              <w:spacing w:line="240" w:lineRule="auto"/>
            </w:pPr>
            <w:r>
              <w:t xml:space="preserve">                                                             </w:t>
            </w:r>
          </w:p>
          <w:p w:rsidR="002C63D1" w:rsidRDefault="002C63D1" w:rsidP="009D43BD">
            <w:pPr>
              <w:pStyle w:val="Normale2"/>
              <w:widowControl w:val="0"/>
              <w:spacing w:line="240" w:lineRule="auto"/>
            </w:pPr>
            <w:r>
              <w:t xml:space="preserve">      </w:t>
            </w:r>
            <w:r w:rsidR="00CE3BD2">
              <w:t>Altro……………</w:t>
            </w:r>
            <w:r>
              <w:t xml:space="preserve">                                                       </w:t>
            </w:r>
          </w:p>
          <w:p w:rsidR="002C63D1" w:rsidRDefault="002C63D1" w:rsidP="009D43BD">
            <w:pPr>
              <w:pStyle w:val="Normale2"/>
              <w:widowControl w:val="0"/>
              <w:spacing w:line="240" w:lineRule="auto"/>
            </w:pPr>
          </w:p>
        </w:tc>
      </w:tr>
      <w:tr w:rsidR="002C63D1" w:rsidTr="009D43BD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3D1" w:rsidRDefault="002C63D1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  <w:ind w:left="113"/>
              <w:jc w:val="center"/>
            </w:pP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3D1" w:rsidRDefault="002C63D1" w:rsidP="009D43BD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  <w:r>
              <w:t>STORIA</w:t>
            </w:r>
            <w:r w:rsidR="00FB1210">
              <w:t>:</w:t>
            </w:r>
            <w:r>
              <w:t xml:space="preserve">  </w:t>
            </w:r>
          </w:p>
          <w:p w:rsidR="00FB1210" w:rsidRDefault="00FB1210" w:rsidP="009D43BD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</w:p>
          <w:p w:rsidR="00FB1210" w:rsidRPr="008A5A9B" w:rsidRDefault="00FB1210" w:rsidP="00FB1210">
            <w:pPr>
              <w:pStyle w:val="Normale2"/>
              <w:widowControl w:val="0"/>
              <w:numPr>
                <w:ilvl w:val="0"/>
                <w:numId w:val="7"/>
              </w:numPr>
              <w:tabs>
                <w:tab w:val="left" w:pos="1080"/>
              </w:tabs>
            </w:pPr>
            <w:r w:rsidRPr="008A5A9B">
              <w:t>orientarsi nel tempo, costruendo linee cronologiche e tabelle con operatori temporali;</w:t>
            </w:r>
          </w:p>
          <w:p w:rsidR="00FB1210" w:rsidRPr="008A5A9B" w:rsidRDefault="00FB1210" w:rsidP="00FB1210">
            <w:pPr>
              <w:pStyle w:val="Normale2"/>
              <w:widowControl w:val="0"/>
              <w:numPr>
                <w:ilvl w:val="0"/>
                <w:numId w:val="7"/>
              </w:numPr>
              <w:tabs>
                <w:tab w:val="left" w:pos="1080"/>
              </w:tabs>
              <w:spacing w:line="240" w:lineRule="auto"/>
            </w:pPr>
            <w:r w:rsidRPr="008A5A9B">
              <w:t>collocare sulla linea del tempo alcuni grandi avvenimenti;</w:t>
            </w:r>
          </w:p>
          <w:p w:rsidR="00FB1210" w:rsidRPr="008A5A9B" w:rsidRDefault="00FB1210" w:rsidP="00FB1210">
            <w:pPr>
              <w:pStyle w:val="Normale2"/>
              <w:widowControl w:val="0"/>
              <w:numPr>
                <w:ilvl w:val="0"/>
                <w:numId w:val="7"/>
              </w:numPr>
              <w:tabs>
                <w:tab w:val="left" w:pos="1080"/>
              </w:tabs>
              <w:spacing w:line="240" w:lineRule="auto"/>
            </w:pPr>
            <w:r w:rsidRPr="008A5A9B">
              <w:t>esporre semplici contenuti evidenziando i fatti principali, rispondendo a domande guida;</w:t>
            </w:r>
          </w:p>
          <w:p w:rsidR="00FB1210" w:rsidRPr="008A5A9B" w:rsidRDefault="00FB1210" w:rsidP="00FB1210">
            <w:pPr>
              <w:pStyle w:val="Normale2"/>
              <w:widowControl w:val="0"/>
              <w:numPr>
                <w:ilvl w:val="0"/>
                <w:numId w:val="7"/>
              </w:numPr>
              <w:tabs>
                <w:tab w:val="left" w:pos="1080"/>
              </w:tabs>
              <w:spacing w:line="240" w:lineRule="auto"/>
            </w:pPr>
            <w:r w:rsidRPr="008A5A9B">
              <w:t>produrre brevi testi utilizzando fonti;</w:t>
            </w:r>
          </w:p>
          <w:p w:rsidR="00FB1210" w:rsidRPr="008A5A9B" w:rsidRDefault="00FB1210" w:rsidP="00FB1210">
            <w:pPr>
              <w:pStyle w:val="Normale2"/>
              <w:widowControl w:val="0"/>
              <w:numPr>
                <w:ilvl w:val="0"/>
                <w:numId w:val="7"/>
              </w:numPr>
              <w:tabs>
                <w:tab w:val="left" w:pos="1080"/>
              </w:tabs>
              <w:spacing w:line="240" w:lineRule="auto"/>
            </w:pPr>
            <w:r w:rsidRPr="008A5A9B">
              <w:t>ricavare informazioni da immagini, tabelle, grafici;</w:t>
            </w:r>
          </w:p>
          <w:p w:rsidR="00FB1210" w:rsidRPr="008A5A9B" w:rsidRDefault="00FB1210" w:rsidP="00FB1210">
            <w:pPr>
              <w:pStyle w:val="Normale2"/>
              <w:widowControl w:val="0"/>
              <w:numPr>
                <w:ilvl w:val="0"/>
                <w:numId w:val="7"/>
              </w:numPr>
              <w:tabs>
                <w:tab w:val="left" w:pos="1080"/>
              </w:tabs>
              <w:spacing w:line="240" w:lineRule="auto"/>
            </w:pPr>
            <w:r w:rsidRPr="008A5A9B">
              <w:t>riconoscere i principali personaggi storici ed il loro contesto.</w:t>
            </w:r>
          </w:p>
          <w:p w:rsidR="002C63D1" w:rsidRDefault="002C63D1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  <w:p w:rsidR="002C63D1" w:rsidRDefault="00CE3BD2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 xml:space="preserve">Altro……………                                                       </w:t>
            </w:r>
          </w:p>
          <w:p w:rsidR="002C63D1" w:rsidRDefault="002C63D1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2C63D1" w:rsidTr="009D43BD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3D1" w:rsidRDefault="002C63D1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  <w:ind w:left="113"/>
              <w:jc w:val="center"/>
            </w:pP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3D1" w:rsidRDefault="00C44884" w:rsidP="009D43BD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  <w:r>
              <w:t>GEOGRAFIA:</w:t>
            </w:r>
          </w:p>
          <w:p w:rsidR="00C44884" w:rsidRDefault="00C44884" w:rsidP="009D43BD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</w:p>
          <w:p w:rsidR="00C44884" w:rsidRPr="008A5A9B" w:rsidRDefault="00C44884" w:rsidP="00C44884">
            <w:pPr>
              <w:pStyle w:val="Normale2"/>
              <w:widowControl w:val="0"/>
              <w:numPr>
                <w:ilvl w:val="0"/>
                <w:numId w:val="8"/>
              </w:numPr>
              <w:tabs>
                <w:tab w:val="left" w:pos="1080"/>
              </w:tabs>
            </w:pPr>
            <w:r w:rsidRPr="008A5A9B">
              <w:t>riconoscere e localizzare i principali oggetti e fenomeni geografici di volta in volta considerati;</w:t>
            </w:r>
          </w:p>
          <w:p w:rsidR="00C44884" w:rsidRPr="008A5A9B" w:rsidRDefault="00C44884" w:rsidP="00C44884">
            <w:pPr>
              <w:pStyle w:val="Normale2"/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spacing w:line="240" w:lineRule="auto"/>
            </w:pPr>
            <w:r w:rsidRPr="008A5A9B">
              <w:t xml:space="preserve">collocare nello spazio la regione in cui viviamo (in relazione alle altre regioni ed </w:t>
            </w:r>
            <w:r w:rsidRPr="008A5A9B">
              <w:lastRenderedPageBreak/>
              <w:t>anche al paese di provenienza);</w:t>
            </w:r>
          </w:p>
          <w:p w:rsidR="00C44884" w:rsidRPr="008A5A9B" w:rsidRDefault="00C44884" w:rsidP="00C44884">
            <w:pPr>
              <w:pStyle w:val="Normale2"/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spacing w:line="240" w:lineRule="auto"/>
            </w:pPr>
            <w:r w:rsidRPr="008A5A9B">
              <w:t>interpretare attraverso le carte i differenti ambienti naturali;</w:t>
            </w:r>
          </w:p>
          <w:p w:rsidR="00C44884" w:rsidRPr="008A5A9B" w:rsidRDefault="00C44884" w:rsidP="00C44884">
            <w:pPr>
              <w:pStyle w:val="Normale2"/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spacing w:line="240" w:lineRule="auto"/>
            </w:pPr>
            <w:r w:rsidRPr="008A5A9B">
              <w:t>leggere l’atlante cogliendone la struttura;</w:t>
            </w:r>
          </w:p>
          <w:p w:rsidR="00C44884" w:rsidRPr="008A5A9B" w:rsidRDefault="00C44884" w:rsidP="00C44884">
            <w:pPr>
              <w:pStyle w:val="Normale2"/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spacing w:line="240" w:lineRule="auto"/>
            </w:pPr>
            <w:r w:rsidRPr="008A5A9B">
              <w:t>conoscere le caratteristiche morfologiche ed economiche del territorio in cui viviamo (anche in comparazione con altri ambienti);</w:t>
            </w:r>
          </w:p>
          <w:p w:rsidR="00C44884" w:rsidRPr="008A5A9B" w:rsidRDefault="00C44884" w:rsidP="00C44884">
            <w:pPr>
              <w:pStyle w:val="Normale2"/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spacing w:line="240" w:lineRule="auto"/>
            </w:pPr>
            <w:r w:rsidRPr="008A5A9B">
              <w:t>riconoscere e localizzare i principali oggetti e fenomeni geografici  presi in considerazione, descriverli utilizzando un patrimonio lessicale essenziale.</w:t>
            </w:r>
          </w:p>
          <w:p w:rsidR="002C63D1" w:rsidRDefault="002C63D1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  <w:p w:rsidR="002C63D1" w:rsidRDefault="00CE3BD2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 xml:space="preserve">Altro……………                                                       </w:t>
            </w:r>
          </w:p>
          <w:p w:rsidR="002C63D1" w:rsidRDefault="002C63D1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2C63D1" w:rsidTr="009D43BD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3D1" w:rsidRDefault="002C63D1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  <w:ind w:left="113"/>
              <w:jc w:val="center"/>
            </w:pP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3D1" w:rsidRDefault="0004526E" w:rsidP="009D43BD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  <w:r>
              <w:t>LINGUA STRANIERA ……………</w:t>
            </w:r>
          </w:p>
          <w:p w:rsidR="0004526E" w:rsidRDefault="0004526E" w:rsidP="009D43BD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</w:p>
          <w:p w:rsidR="0004526E" w:rsidRDefault="0004526E" w:rsidP="0004526E">
            <w:pPr>
              <w:pStyle w:val="Normale2"/>
              <w:widowControl w:val="0"/>
              <w:numPr>
                <w:ilvl w:val="0"/>
                <w:numId w:val="9"/>
              </w:numPr>
              <w:tabs>
                <w:tab w:val="left" w:pos="1080"/>
              </w:tabs>
              <w:spacing w:line="240" w:lineRule="auto"/>
            </w:pPr>
            <w:r>
              <w:t>salutare, presentarsi e presentare altre persone;</w:t>
            </w:r>
          </w:p>
          <w:p w:rsidR="0004526E" w:rsidRDefault="0004526E" w:rsidP="0004526E">
            <w:pPr>
              <w:pStyle w:val="Normale2"/>
              <w:widowControl w:val="0"/>
              <w:numPr>
                <w:ilvl w:val="0"/>
                <w:numId w:val="9"/>
              </w:numPr>
              <w:tabs>
                <w:tab w:val="left" w:pos="1080"/>
              </w:tabs>
              <w:spacing w:line="240" w:lineRule="auto"/>
            </w:pPr>
            <w:r>
              <w:t>chiedere e dare semplici informazioni (età, luoghi, orario, indirizzi, lavoro);</w:t>
            </w:r>
          </w:p>
          <w:p w:rsidR="0004526E" w:rsidRDefault="0004526E" w:rsidP="0004526E">
            <w:pPr>
              <w:pStyle w:val="Normale2"/>
              <w:widowControl w:val="0"/>
              <w:numPr>
                <w:ilvl w:val="0"/>
                <w:numId w:val="9"/>
              </w:numPr>
              <w:tabs>
                <w:tab w:val="left" w:pos="1080"/>
              </w:tabs>
              <w:spacing w:line="240" w:lineRule="auto"/>
            </w:pPr>
            <w:r>
              <w:t>comprendere semplici messaggi orali ed eseguire comandi;</w:t>
            </w:r>
          </w:p>
          <w:p w:rsidR="0004526E" w:rsidRDefault="0004526E" w:rsidP="0004526E">
            <w:pPr>
              <w:pStyle w:val="Normale2"/>
              <w:widowControl w:val="0"/>
              <w:numPr>
                <w:ilvl w:val="0"/>
                <w:numId w:val="9"/>
              </w:numPr>
              <w:tabs>
                <w:tab w:val="left" w:pos="1080"/>
              </w:tabs>
              <w:spacing w:line="240" w:lineRule="auto"/>
            </w:pPr>
            <w:r>
              <w:t>conoscere i numeri;</w:t>
            </w:r>
          </w:p>
          <w:p w:rsidR="0004526E" w:rsidRDefault="0004526E" w:rsidP="0004526E">
            <w:pPr>
              <w:pStyle w:val="Normale2"/>
              <w:widowControl w:val="0"/>
              <w:numPr>
                <w:ilvl w:val="0"/>
                <w:numId w:val="9"/>
              </w:numPr>
              <w:tabs>
                <w:tab w:val="left" w:pos="1080"/>
              </w:tabs>
              <w:spacing w:line="240" w:lineRule="auto"/>
            </w:pPr>
            <w:r>
              <w:t>conoscere l'alfabeto;</w:t>
            </w:r>
          </w:p>
          <w:p w:rsidR="002C63D1" w:rsidRDefault="0004526E" w:rsidP="0004526E">
            <w:pPr>
              <w:pStyle w:val="Normale2"/>
              <w:widowControl w:val="0"/>
              <w:numPr>
                <w:ilvl w:val="0"/>
                <w:numId w:val="9"/>
              </w:numPr>
              <w:tabs>
                <w:tab w:val="left" w:pos="1080"/>
              </w:tabs>
              <w:spacing w:line="240" w:lineRule="auto"/>
            </w:pPr>
            <w:r>
              <w:t>conoscere le più semplici regole morfologiche (uso degli articoli, verbi, plurali, pronomi, aggettivi, …).</w:t>
            </w:r>
          </w:p>
          <w:p w:rsidR="002C63D1" w:rsidRDefault="00CE3BD2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 xml:space="preserve">Altro……………                                                       </w:t>
            </w:r>
          </w:p>
          <w:p w:rsidR="002C63D1" w:rsidRDefault="002C63D1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2C63D1" w:rsidTr="009D43BD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3D1" w:rsidRDefault="002C63D1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  <w:ind w:left="113"/>
              <w:jc w:val="center"/>
            </w:pP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3D1" w:rsidRDefault="0043110D" w:rsidP="009D43BD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  <w:r>
              <w:t>MATEMATICA:</w:t>
            </w:r>
          </w:p>
          <w:p w:rsidR="0043110D" w:rsidRDefault="0043110D" w:rsidP="0043110D">
            <w:pPr>
              <w:pStyle w:val="Normale2"/>
              <w:widowControl w:val="0"/>
              <w:numPr>
                <w:ilvl w:val="0"/>
                <w:numId w:val="10"/>
              </w:numPr>
              <w:tabs>
                <w:tab w:val="left" w:pos="1080"/>
              </w:tabs>
              <w:spacing w:line="240" w:lineRule="auto"/>
            </w:pPr>
            <w:r>
              <w:t>eseguire le 4 operazioni, fra numeri naturali e con virgola;</w:t>
            </w:r>
          </w:p>
          <w:p w:rsidR="0043110D" w:rsidRDefault="0043110D" w:rsidP="00754DB3">
            <w:pPr>
              <w:pStyle w:val="Normale2"/>
              <w:widowControl w:val="0"/>
              <w:numPr>
                <w:ilvl w:val="0"/>
                <w:numId w:val="10"/>
              </w:numPr>
              <w:tabs>
                <w:tab w:val="left" w:pos="1080"/>
              </w:tabs>
              <w:spacing w:line="240" w:lineRule="auto"/>
            </w:pPr>
            <w:r>
              <w:t>calcola</w:t>
            </w:r>
            <w:r w:rsidR="00754DB3">
              <w:t>re</w:t>
            </w:r>
            <w:r>
              <w:t xml:space="preserve"> potenze e radici;</w:t>
            </w:r>
          </w:p>
          <w:p w:rsidR="002C63D1" w:rsidRDefault="0043110D" w:rsidP="00754DB3">
            <w:pPr>
              <w:pStyle w:val="Normale2"/>
              <w:widowControl w:val="0"/>
              <w:numPr>
                <w:ilvl w:val="0"/>
                <w:numId w:val="10"/>
              </w:numPr>
              <w:tabs>
                <w:tab w:val="left" w:pos="1080"/>
              </w:tabs>
              <w:spacing w:line="240" w:lineRule="auto"/>
            </w:pPr>
            <w:r>
              <w:t>risolve</w:t>
            </w:r>
            <w:r w:rsidR="00754DB3">
              <w:t>re</w:t>
            </w:r>
            <w:r>
              <w:t xml:space="preserve"> problemi con testo figurato;</w:t>
            </w:r>
          </w:p>
          <w:p w:rsidR="00C10529" w:rsidRDefault="00C10529" w:rsidP="00C10529">
            <w:pPr>
              <w:pStyle w:val="Normale2"/>
              <w:widowControl w:val="0"/>
              <w:tabs>
                <w:tab w:val="left" w:pos="1080"/>
              </w:tabs>
              <w:spacing w:line="240" w:lineRule="auto"/>
              <w:ind w:left="720"/>
            </w:pPr>
          </w:p>
          <w:p w:rsidR="002C63D1" w:rsidRDefault="00C10529" w:rsidP="00C10529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 xml:space="preserve">Altro……………                                                       </w:t>
            </w:r>
          </w:p>
        </w:tc>
      </w:tr>
      <w:tr w:rsidR="002C63D1" w:rsidTr="009D43BD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3D1" w:rsidRDefault="002C63D1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  <w:ind w:left="113"/>
              <w:jc w:val="center"/>
            </w:pP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3D1" w:rsidRDefault="00C84C23" w:rsidP="009D43BD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  <w:r>
              <w:t>SCIENZE:</w:t>
            </w:r>
          </w:p>
          <w:p w:rsidR="00C84C23" w:rsidRPr="008A5A9B" w:rsidRDefault="00C84C23" w:rsidP="00C84C23">
            <w:pPr>
              <w:pStyle w:val="Normale2"/>
              <w:widowControl w:val="0"/>
              <w:numPr>
                <w:ilvl w:val="0"/>
                <w:numId w:val="13"/>
              </w:numPr>
              <w:tabs>
                <w:tab w:val="left" w:pos="1080"/>
              </w:tabs>
              <w:spacing w:line="240" w:lineRule="auto"/>
            </w:pPr>
            <w:r w:rsidRPr="008A5A9B">
              <w:t>conoscere la struttura della terra e i suoi moti fondamentali;</w:t>
            </w:r>
          </w:p>
          <w:p w:rsidR="00C84C23" w:rsidRPr="008A5A9B" w:rsidRDefault="00C84C23" w:rsidP="00C84C23">
            <w:pPr>
              <w:pStyle w:val="Normale2"/>
              <w:widowControl w:val="0"/>
              <w:numPr>
                <w:ilvl w:val="0"/>
                <w:numId w:val="13"/>
              </w:numPr>
              <w:tabs>
                <w:tab w:val="left" w:pos="1080"/>
              </w:tabs>
              <w:spacing w:line="240" w:lineRule="auto"/>
            </w:pPr>
            <w:r w:rsidRPr="008A5A9B">
              <w:t>conoscere gli ambienti e gli elementi che li costituiscono;</w:t>
            </w:r>
          </w:p>
          <w:p w:rsidR="00C84C23" w:rsidRPr="008A5A9B" w:rsidRDefault="00C84C23" w:rsidP="00C84C23">
            <w:pPr>
              <w:pStyle w:val="Normale2"/>
              <w:widowControl w:val="0"/>
              <w:numPr>
                <w:ilvl w:val="0"/>
                <w:numId w:val="13"/>
              </w:numPr>
              <w:tabs>
                <w:tab w:val="left" w:pos="1080"/>
              </w:tabs>
              <w:spacing w:line="240" w:lineRule="auto"/>
            </w:pPr>
            <w:r w:rsidRPr="008A5A9B">
              <w:t>conoscere le principali caratteristiche del sistema solare;</w:t>
            </w:r>
          </w:p>
          <w:p w:rsidR="00C84C23" w:rsidRPr="008A5A9B" w:rsidRDefault="00C84C23" w:rsidP="00C84C23">
            <w:pPr>
              <w:pStyle w:val="Normale2"/>
              <w:widowControl w:val="0"/>
              <w:numPr>
                <w:ilvl w:val="0"/>
                <w:numId w:val="13"/>
              </w:numPr>
              <w:tabs>
                <w:tab w:val="left" w:pos="1080"/>
              </w:tabs>
              <w:spacing w:line="240" w:lineRule="auto"/>
            </w:pPr>
            <w:r w:rsidRPr="008A5A9B">
              <w:t>descrivere i principali fenomeni naturali.</w:t>
            </w:r>
          </w:p>
          <w:p w:rsidR="002C63D1" w:rsidRDefault="002C63D1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  <w:p w:rsidR="002C63D1" w:rsidRDefault="00CE3BD2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 xml:space="preserve">Altro……………                                                       </w:t>
            </w:r>
          </w:p>
        </w:tc>
      </w:tr>
      <w:tr w:rsidR="002C63D1" w:rsidTr="009D43BD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3D1" w:rsidRDefault="002C63D1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  <w:ind w:left="113"/>
              <w:jc w:val="center"/>
            </w:pP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3D1" w:rsidRDefault="00CE3BD2" w:rsidP="009D43BD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  <w:r>
              <w:t>TECNOLOGIA:</w:t>
            </w:r>
          </w:p>
          <w:p w:rsidR="001565A0" w:rsidRPr="008A5A9B" w:rsidRDefault="001565A0" w:rsidP="001565A0">
            <w:pPr>
              <w:pStyle w:val="Normale2"/>
              <w:widowControl w:val="0"/>
              <w:numPr>
                <w:ilvl w:val="0"/>
                <w:numId w:val="13"/>
              </w:numPr>
              <w:tabs>
                <w:tab w:val="left" w:pos="1080"/>
              </w:tabs>
            </w:pPr>
            <w:r w:rsidRPr="008A5A9B">
              <w:t>ordinare, in modo consapevole, lo spazio del proprio lavoro;</w:t>
            </w:r>
          </w:p>
          <w:p w:rsidR="001565A0" w:rsidRPr="008A5A9B" w:rsidRDefault="001565A0" w:rsidP="001565A0">
            <w:pPr>
              <w:pStyle w:val="Normale2"/>
              <w:widowControl w:val="0"/>
              <w:numPr>
                <w:ilvl w:val="0"/>
                <w:numId w:val="13"/>
              </w:numPr>
              <w:tabs>
                <w:tab w:val="left" w:pos="1080"/>
              </w:tabs>
              <w:spacing w:line="240" w:lineRule="auto"/>
            </w:pPr>
            <w:r w:rsidRPr="008A5A9B">
              <w:t>riconoscere e scegliere gli attrezzi da disegno e da lavoro in funzione dell’operazione da compiere;</w:t>
            </w:r>
          </w:p>
          <w:p w:rsidR="001565A0" w:rsidRPr="008A5A9B" w:rsidRDefault="001565A0" w:rsidP="001565A0">
            <w:pPr>
              <w:pStyle w:val="Normale2"/>
              <w:widowControl w:val="0"/>
              <w:numPr>
                <w:ilvl w:val="0"/>
                <w:numId w:val="13"/>
              </w:numPr>
              <w:tabs>
                <w:tab w:val="left" w:pos="1080"/>
              </w:tabs>
              <w:spacing w:line="240" w:lineRule="auto"/>
            </w:pPr>
            <w:r w:rsidRPr="008A5A9B">
              <w:t>utilizzare in modo appropriato gli strumenti da disegno, di misura, di laboratorio.</w:t>
            </w:r>
          </w:p>
          <w:p w:rsidR="00C10529" w:rsidRPr="008A5A9B" w:rsidRDefault="00C10529" w:rsidP="00C10529">
            <w:pPr>
              <w:pStyle w:val="Normale2"/>
              <w:widowControl w:val="0"/>
              <w:tabs>
                <w:tab w:val="left" w:pos="1080"/>
              </w:tabs>
              <w:spacing w:line="240" w:lineRule="auto"/>
              <w:ind w:left="720"/>
            </w:pPr>
          </w:p>
          <w:p w:rsidR="00C10529" w:rsidRDefault="00CE3BD2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 xml:space="preserve">Altro……………                                                       </w:t>
            </w:r>
          </w:p>
        </w:tc>
      </w:tr>
      <w:tr w:rsidR="00C949A5" w:rsidTr="009D43BD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9A5" w:rsidRDefault="00C949A5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  <w:ind w:left="113"/>
              <w:jc w:val="center"/>
            </w:pP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9A5" w:rsidRDefault="00C949A5" w:rsidP="009D43BD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  <w:r>
              <w:t>ARTE:</w:t>
            </w:r>
          </w:p>
          <w:p w:rsidR="00C949A5" w:rsidRDefault="00C949A5" w:rsidP="009D43BD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</w:p>
          <w:p w:rsidR="00C949A5" w:rsidRPr="008A5A9B" w:rsidRDefault="00C949A5" w:rsidP="00C949A5">
            <w:pPr>
              <w:pStyle w:val="Normale2"/>
              <w:keepNext/>
              <w:widowControl w:val="0"/>
              <w:numPr>
                <w:ilvl w:val="0"/>
                <w:numId w:val="14"/>
              </w:numPr>
              <w:tabs>
                <w:tab w:val="left" w:pos="1080"/>
              </w:tabs>
              <w:spacing w:line="240" w:lineRule="auto"/>
            </w:pPr>
            <w:r w:rsidRPr="008A5A9B">
              <w:t>realizzare elaborati visivi attraverso semplici procedimenti operativi e tecniche artistiche di base, usando in maniera essenziale le strutture del linguaggio visuale;</w:t>
            </w:r>
          </w:p>
          <w:p w:rsidR="00C949A5" w:rsidRPr="008A5A9B" w:rsidRDefault="00C949A5" w:rsidP="00C949A5">
            <w:pPr>
              <w:pStyle w:val="Normale2"/>
              <w:keepNext/>
              <w:widowControl w:val="0"/>
              <w:numPr>
                <w:ilvl w:val="0"/>
                <w:numId w:val="14"/>
              </w:numPr>
              <w:tabs>
                <w:tab w:val="left" w:pos="1080"/>
              </w:tabs>
              <w:spacing w:line="240" w:lineRule="auto"/>
            </w:pPr>
            <w:r w:rsidRPr="008A5A9B">
              <w:t>riconoscere le denominazione di alcune forme o stili (storia dell’arte) attraverso l’uso di testi facilitati.</w:t>
            </w:r>
          </w:p>
          <w:p w:rsidR="00C10529" w:rsidRPr="008A5A9B" w:rsidRDefault="00C10529" w:rsidP="00C10529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  <w:ind w:left="720"/>
            </w:pPr>
          </w:p>
          <w:p w:rsidR="00C10529" w:rsidRDefault="00C10529" w:rsidP="009D43BD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  <w:r>
              <w:t xml:space="preserve">Altro……………        </w:t>
            </w:r>
          </w:p>
          <w:p w:rsidR="00C949A5" w:rsidRDefault="00C10529" w:rsidP="009D43BD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  <w:r>
              <w:t xml:space="preserve">                                              </w:t>
            </w:r>
          </w:p>
        </w:tc>
      </w:tr>
      <w:tr w:rsidR="00C949A5" w:rsidTr="009D43BD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9A5" w:rsidRDefault="00C949A5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  <w:ind w:left="113"/>
              <w:jc w:val="center"/>
            </w:pP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9A5" w:rsidRDefault="00C949A5" w:rsidP="00C949A5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  <w:r>
              <w:t>MUSICA:</w:t>
            </w:r>
          </w:p>
          <w:p w:rsidR="00BD11CF" w:rsidRPr="008A5A9B" w:rsidRDefault="00BD11CF" w:rsidP="00BD11CF">
            <w:pPr>
              <w:pStyle w:val="Normale2"/>
              <w:keepNext/>
              <w:widowControl w:val="0"/>
              <w:numPr>
                <w:ilvl w:val="0"/>
                <w:numId w:val="15"/>
              </w:numPr>
              <w:tabs>
                <w:tab w:val="left" w:pos="1080"/>
              </w:tabs>
              <w:spacing w:line="240" w:lineRule="auto"/>
            </w:pPr>
            <w:r w:rsidRPr="008A5A9B">
              <w:t>suonare e cantare brani anche in lingua madre;</w:t>
            </w:r>
          </w:p>
          <w:p w:rsidR="00C949A5" w:rsidRDefault="00BD11CF" w:rsidP="00BD11CF">
            <w:pPr>
              <w:pStyle w:val="Normale2"/>
              <w:keepNext/>
              <w:widowControl w:val="0"/>
              <w:numPr>
                <w:ilvl w:val="0"/>
                <w:numId w:val="15"/>
              </w:numPr>
              <w:tabs>
                <w:tab w:val="left" w:pos="1080"/>
              </w:tabs>
              <w:spacing w:line="240" w:lineRule="auto"/>
            </w:pPr>
            <w:r w:rsidRPr="008A5A9B">
              <w:t>individuare il nucleo ritmico-melodico caratteristico</w:t>
            </w:r>
          </w:p>
          <w:p w:rsidR="00C949A5" w:rsidRDefault="00C949A5" w:rsidP="00C949A5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</w:p>
          <w:p w:rsidR="00C949A5" w:rsidRDefault="00BD11CF" w:rsidP="00C949A5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  <w:r w:rsidRPr="00BD11CF">
              <w:t xml:space="preserve">Altro……………                                                       </w:t>
            </w:r>
          </w:p>
          <w:p w:rsidR="00C949A5" w:rsidRDefault="00C949A5" w:rsidP="009D43BD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C949A5" w:rsidTr="009D43BD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9A5" w:rsidRDefault="00C949A5" w:rsidP="00C10529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9A5" w:rsidRDefault="00484746" w:rsidP="009D43BD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  <w:r>
              <w:t>SCIENZE MOTORIE:</w:t>
            </w:r>
          </w:p>
          <w:p w:rsidR="00FB2653" w:rsidRDefault="00FB2653" w:rsidP="009D43BD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</w:p>
          <w:p w:rsidR="00FB2653" w:rsidRDefault="00FB2653" w:rsidP="00FB2653">
            <w:pPr>
              <w:pStyle w:val="Normale2"/>
              <w:keepNext/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spacing w:line="240" w:lineRule="auto"/>
            </w:pPr>
            <w:r>
              <w:t>utilizzare gli schemi motori e posturali;</w:t>
            </w:r>
          </w:p>
          <w:p w:rsidR="00FB2653" w:rsidRDefault="00FB2653" w:rsidP="00612BE1">
            <w:pPr>
              <w:pStyle w:val="Normale2"/>
              <w:keepNext/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spacing w:line="240" w:lineRule="auto"/>
            </w:pPr>
            <w:r>
              <w:t>utilizzare le abilità motorie generali e specifiche,</w:t>
            </w:r>
          </w:p>
          <w:p w:rsidR="00FB2653" w:rsidRDefault="00FB2653" w:rsidP="00FB2653">
            <w:pPr>
              <w:pStyle w:val="Normale2"/>
              <w:keepNext/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spacing w:line="240" w:lineRule="auto"/>
            </w:pPr>
            <w:r>
              <w:t>Partecipare</w:t>
            </w:r>
            <w:r w:rsidR="00484746">
              <w:t xml:space="preserve"> a giochi di gruppo/di squadra.</w:t>
            </w:r>
          </w:p>
          <w:p w:rsidR="00FB2653" w:rsidRDefault="00FB2653" w:rsidP="009D43BD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</w:p>
          <w:p w:rsidR="00100DB3" w:rsidRPr="00100DB3" w:rsidRDefault="00100DB3" w:rsidP="00100DB3">
            <w:pPr>
              <w:pStyle w:val="Normale2"/>
            </w:pPr>
            <w:r w:rsidRPr="00100DB3">
              <w:t xml:space="preserve">Altro……………                                                       </w:t>
            </w:r>
          </w:p>
          <w:p w:rsidR="00FB2653" w:rsidRDefault="00FB2653" w:rsidP="009D43BD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</w:pPr>
          </w:p>
        </w:tc>
      </w:tr>
    </w:tbl>
    <w:p w:rsidR="002C63D1" w:rsidRDefault="002C63D1"/>
    <w:p w:rsidR="00EF20F0" w:rsidRDefault="00EF20F0"/>
    <w:p w:rsidR="00EF20F0" w:rsidRDefault="00EF20F0" w:rsidP="00EF20F0">
      <w:pPr>
        <w:pStyle w:val="Normale2"/>
        <w:widowControl w:val="0"/>
        <w:spacing w:before="120" w:after="120" w:line="240" w:lineRule="auto"/>
      </w:pPr>
      <w:r>
        <w:rPr>
          <w:b/>
        </w:rPr>
        <w:t>METODI E MEZZI</w:t>
      </w:r>
      <w:r>
        <w:t xml:space="preserve"> (Proposte metodologiche):</w:t>
      </w:r>
    </w:p>
    <w:p w:rsidR="00EF20F0" w:rsidRDefault="00EF20F0" w:rsidP="00EF20F0">
      <w:pPr>
        <w:pStyle w:val="Normale2"/>
        <w:widowControl w:val="0"/>
        <w:tabs>
          <w:tab w:val="left" w:pos="1080"/>
        </w:tabs>
        <w:spacing w:line="240" w:lineRule="auto"/>
      </w:pPr>
      <w:r>
        <w:t>Segnalare le scelte che si intendono attuare:</w:t>
      </w:r>
    </w:p>
    <w:p w:rsidR="00EF20F0" w:rsidRDefault="00EF20F0" w:rsidP="00EF20F0">
      <w:pPr>
        <w:pStyle w:val="Normale2"/>
        <w:numPr>
          <w:ilvl w:val="0"/>
          <w:numId w:val="4"/>
        </w:numPr>
        <w:spacing w:line="240" w:lineRule="auto"/>
        <w:ind w:hanging="360"/>
      </w:pPr>
      <w:r>
        <w:t xml:space="preserve">  Uso di testi semplificati</w:t>
      </w:r>
      <w:r>
        <w:tab/>
      </w:r>
      <w:r>
        <w:tab/>
      </w:r>
      <w:r>
        <w:tab/>
      </w:r>
      <w:r>
        <w:tab/>
      </w:r>
      <w:r>
        <w:tab/>
      </w:r>
    </w:p>
    <w:p w:rsidR="00EF20F0" w:rsidRDefault="00EF20F0" w:rsidP="00EF20F0">
      <w:pPr>
        <w:pStyle w:val="Normale2"/>
        <w:numPr>
          <w:ilvl w:val="0"/>
          <w:numId w:val="4"/>
        </w:numPr>
        <w:spacing w:line="240" w:lineRule="auto"/>
        <w:ind w:hanging="360"/>
      </w:pPr>
      <w:r>
        <w:t xml:space="preserve">  Spiegazioni individuali e individualizzate</w:t>
      </w:r>
      <w:r>
        <w:tab/>
      </w:r>
      <w:r>
        <w:tab/>
      </w:r>
      <w:r>
        <w:tab/>
      </w:r>
      <w:r>
        <w:tab/>
      </w:r>
      <w:r>
        <w:tab/>
      </w:r>
    </w:p>
    <w:p w:rsidR="00EF20F0" w:rsidRDefault="00EF20F0" w:rsidP="00EF20F0">
      <w:pPr>
        <w:pStyle w:val="Normale2"/>
        <w:numPr>
          <w:ilvl w:val="0"/>
          <w:numId w:val="4"/>
        </w:numPr>
        <w:spacing w:line="240" w:lineRule="auto"/>
        <w:ind w:hanging="360"/>
      </w:pPr>
      <w:r>
        <w:t xml:space="preserve">  Individuazione di parole - chiave.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20F0" w:rsidRDefault="00EF20F0" w:rsidP="00EF20F0">
      <w:pPr>
        <w:pStyle w:val="Normale2"/>
        <w:numPr>
          <w:ilvl w:val="0"/>
          <w:numId w:val="4"/>
        </w:numPr>
        <w:spacing w:line="240" w:lineRule="auto"/>
        <w:ind w:hanging="360"/>
      </w:pPr>
      <w:r>
        <w:t xml:space="preserve">  Verifiche frequenti su segmenti brevi del programma.</w:t>
      </w:r>
      <w:r>
        <w:tab/>
      </w:r>
      <w:r>
        <w:tab/>
      </w:r>
      <w:r>
        <w:tab/>
      </w:r>
    </w:p>
    <w:p w:rsidR="00EF20F0" w:rsidRDefault="00EF20F0" w:rsidP="00EF20F0">
      <w:pPr>
        <w:pStyle w:val="Normale2"/>
        <w:numPr>
          <w:ilvl w:val="0"/>
          <w:numId w:val="4"/>
        </w:numPr>
        <w:spacing w:line="240" w:lineRule="auto"/>
        <w:ind w:hanging="360"/>
      </w:pPr>
      <w:r>
        <w:t xml:space="preserve">  Ricorso a forme di recupero in ambito curricolare con gruppi misti.  </w:t>
      </w:r>
      <w:r>
        <w:tab/>
      </w:r>
    </w:p>
    <w:p w:rsidR="00EF20F0" w:rsidRDefault="00EF20F0" w:rsidP="00EF20F0">
      <w:pPr>
        <w:pStyle w:val="Normale2"/>
        <w:numPr>
          <w:ilvl w:val="0"/>
          <w:numId w:val="4"/>
        </w:numPr>
        <w:spacing w:line="240" w:lineRule="auto"/>
        <w:ind w:hanging="360"/>
      </w:pPr>
      <w:r>
        <w:t xml:space="preserve">  Uso di prove oggettive: (vero-falso; scelte multiple; completamento)</w:t>
      </w:r>
      <w:r>
        <w:tab/>
      </w:r>
      <w:r>
        <w:tab/>
      </w:r>
      <w:r>
        <w:tab/>
      </w:r>
    </w:p>
    <w:p w:rsidR="00EF20F0" w:rsidRDefault="00EF20F0" w:rsidP="00EF20F0">
      <w:pPr>
        <w:pStyle w:val="Normale2"/>
        <w:numPr>
          <w:ilvl w:val="0"/>
          <w:numId w:val="5"/>
        </w:numPr>
        <w:spacing w:line="240" w:lineRule="auto"/>
        <w:ind w:hanging="360"/>
      </w:pPr>
      <w:r>
        <w:t xml:space="preserve">  Corso di Italiano L2             </w:t>
      </w:r>
      <w:r>
        <w:tab/>
      </w:r>
    </w:p>
    <w:tbl>
      <w:tblPr>
        <w:tblW w:w="8865" w:type="dxa"/>
        <w:tblInd w:w="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80"/>
        <w:gridCol w:w="1485"/>
        <w:gridCol w:w="1500"/>
      </w:tblGrid>
      <w:tr w:rsidR="00EF20F0" w:rsidTr="009D43BD"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7C569B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rPr>
                <w:b/>
              </w:rPr>
              <w:t>STRUMENTI COMPENSATIVI</w:t>
            </w: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  <w:jc w:val="center"/>
            </w:pPr>
            <w:r w:rsidRPr="00222AAE">
              <w:rPr>
                <w:sz w:val="20"/>
                <w:szCs w:val="20"/>
              </w:rPr>
              <w:t>SI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  <w:jc w:val="center"/>
            </w:pPr>
            <w:r w:rsidRPr="00222AAE">
              <w:rPr>
                <w:sz w:val="20"/>
                <w:szCs w:val="20"/>
              </w:rPr>
              <w:t>NO</w:t>
            </w: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Tabella dei mesi, tabella dell'alfabeto e dei vari caratteri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Tavola pitagorica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Tabella delle misure, tabelle delle formule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calcolatrice,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registratore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cartine geografiche e storiche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Tabelle per ricordare (tabelle della memoria)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Mappe concettuali di ogni tipo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computers con programmi di videoscrittura con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correttore ortografico e/o sintesi vocale,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commisurati al singolo caso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8A5A9B">
        <w:tc>
          <w:tcPr>
            <w:tcW w:w="58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dizionari di lingua straniera digitali da usare</w:t>
            </w:r>
          </w:p>
          <w:p w:rsidR="00EF20F0" w:rsidRDefault="008A5A9B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 xml:space="preserve">con il PC; 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software per fare tabelle, traduttori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richiesta alle case editrici di produrre testi</w:t>
            </w:r>
          </w:p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anche ridotti e contenenti audio-cassette e CD-rom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valutazione formativa che non tenga conto</w:t>
            </w:r>
          </w:p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dell'errore ortografico, ma del contenuto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7C569B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C569B" w:rsidRDefault="007C569B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Altro…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C569B" w:rsidRDefault="007C569B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C569B" w:rsidRDefault="007C569B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C569B" w:rsidRDefault="007C569B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 w:rsidRPr="00222AAE">
              <w:rPr>
                <w:b/>
              </w:rPr>
              <w:t>MISURE DISPENSATIVE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lastRenderedPageBreak/>
              <w:t>- lettura a voce alta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scrittura veloce sotto dettatura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scrittura di appunti durante le lezioni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lettura di consegne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studio mnemonico delle tabelline e delle coniugazioni verbali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dispensa dallo studio delle lingue straniere in forma scritta, a causa delle difficoltà rappresentate dalla</w:t>
            </w:r>
          </w:p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differenza tra scrittura e pronuncia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organizzazione di interrogazioni programmate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assegnazione di compiti a casa in misura ridotta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EF20F0" w:rsidTr="007C569B">
        <w:tc>
          <w:tcPr>
            <w:tcW w:w="588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- possibilità d'uso di testi ridotti non per contenuto,</w:t>
            </w:r>
          </w:p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ma per quantità di pagine; verifiche più brevi,</w:t>
            </w:r>
          </w:p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con il medesimo livello di difficoltà e tempi più</w:t>
            </w:r>
          </w:p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lunghi per le prove.</w:t>
            </w:r>
          </w:p>
        </w:tc>
        <w:tc>
          <w:tcPr>
            <w:tcW w:w="148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  <w:tr w:rsidR="007C569B" w:rsidTr="009D43BD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C569B" w:rsidRDefault="007C569B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Altro...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C569B" w:rsidRDefault="007C569B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C569B" w:rsidRDefault="007C569B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</w:tr>
    </w:tbl>
    <w:p w:rsidR="00EF20F0" w:rsidRDefault="00EF20F0" w:rsidP="00EF20F0">
      <w:pPr>
        <w:pStyle w:val="Normale2"/>
        <w:widowControl w:val="0"/>
        <w:tabs>
          <w:tab w:val="left" w:pos="1080"/>
        </w:tabs>
        <w:spacing w:line="240" w:lineRule="auto"/>
      </w:pPr>
    </w:p>
    <w:p w:rsidR="00EF20F0" w:rsidRDefault="00EF20F0" w:rsidP="00EF20F0">
      <w:pPr>
        <w:pStyle w:val="Normale2"/>
        <w:widowControl w:val="0"/>
        <w:tabs>
          <w:tab w:val="left" w:pos="1080"/>
        </w:tabs>
        <w:spacing w:line="240" w:lineRule="auto"/>
      </w:pPr>
    </w:p>
    <w:p w:rsidR="00EF20F0" w:rsidRDefault="00EF20F0" w:rsidP="00EF20F0">
      <w:pPr>
        <w:pStyle w:val="Normale2"/>
        <w:widowControl w:val="0"/>
        <w:tabs>
          <w:tab w:val="left" w:pos="1080"/>
        </w:tabs>
        <w:spacing w:line="240" w:lineRule="auto"/>
      </w:pPr>
      <w:r>
        <w:rPr>
          <w:b/>
        </w:rPr>
        <w:t>MATERIALE UTILIZZATO:</w:t>
      </w:r>
      <w:r>
        <w:t xml:space="preserve"> </w:t>
      </w:r>
      <w:r>
        <w:tab/>
      </w:r>
      <w:r>
        <w:tab/>
        <w:t xml:space="preserve">Erickson, Recupero in ortografia                         </w:t>
      </w:r>
    </w:p>
    <w:p w:rsidR="00EF20F0" w:rsidRDefault="00EF20F0" w:rsidP="00EF20F0">
      <w:pPr>
        <w:pStyle w:val="Normale2"/>
        <w:widowControl w:val="0"/>
        <w:tabs>
          <w:tab w:val="left" w:pos="108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Dizionario ( Italiano, Lingua d’origine)                </w:t>
      </w:r>
    </w:p>
    <w:p w:rsidR="00EF20F0" w:rsidRDefault="00EF20F0" w:rsidP="00EF20F0">
      <w:pPr>
        <w:pStyle w:val="Normale2"/>
        <w:widowControl w:val="0"/>
        <w:tabs>
          <w:tab w:val="left" w:pos="108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Testi Italiano L2 ( anche su CD)                          </w:t>
      </w:r>
    </w:p>
    <w:p w:rsidR="00EF20F0" w:rsidRDefault="00EF20F0" w:rsidP="00EF20F0">
      <w:pPr>
        <w:pStyle w:val="Normale2"/>
        <w:widowControl w:val="0"/>
        <w:tabs>
          <w:tab w:val="left" w:pos="108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Testi scolastici, inerenti alle discipline studiate </w:t>
      </w:r>
    </w:p>
    <w:p w:rsidR="00EF20F0" w:rsidRDefault="00EF20F0" w:rsidP="00EF20F0">
      <w:pPr>
        <w:pStyle w:val="Normale2"/>
        <w:widowControl w:val="0"/>
        <w:tabs>
          <w:tab w:val="left" w:pos="108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EF20F0" w:rsidRDefault="00EF20F0" w:rsidP="00EF20F0">
      <w:pPr>
        <w:pStyle w:val="Normale2"/>
        <w:widowControl w:val="0"/>
        <w:tabs>
          <w:tab w:val="left" w:pos="108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EF20F0" w:rsidRDefault="00EF20F0" w:rsidP="00EF20F0">
      <w:pPr>
        <w:pStyle w:val="Normale2"/>
        <w:widowControl w:val="0"/>
        <w:tabs>
          <w:tab w:val="left" w:pos="1080"/>
        </w:tabs>
        <w:spacing w:line="240" w:lineRule="auto"/>
      </w:pPr>
    </w:p>
    <w:p w:rsidR="00EF20F0" w:rsidRDefault="00EF20F0" w:rsidP="00EF20F0">
      <w:pPr>
        <w:pStyle w:val="Normale2"/>
        <w:widowControl w:val="0"/>
        <w:tabs>
          <w:tab w:val="left" w:pos="1080"/>
        </w:tabs>
        <w:spacing w:line="240" w:lineRule="auto"/>
      </w:pPr>
      <w:r>
        <w:rPr>
          <w:b/>
        </w:rPr>
        <w:t>STRUTTURE E SPAZI</w:t>
      </w:r>
      <w:r>
        <w:t xml:space="preserve">: </w:t>
      </w:r>
      <w:r>
        <w:tab/>
      </w:r>
      <w:r>
        <w:tab/>
        <w:t xml:space="preserve">Aule laboratorio e sostegno                                                                    </w:t>
      </w:r>
    </w:p>
    <w:p w:rsidR="00EF20F0" w:rsidRDefault="00EF20F0" w:rsidP="00EF20F0">
      <w:pPr>
        <w:pStyle w:val="Normale2"/>
        <w:widowControl w:val="0"/>
        <w:tabs>
          <w:tab w:val="left" w:pos="1080"/>
        </w:tabs>
        <w:spacing w:line="240" w:lineRule="auto"/>
      </w:pPr>
      <w:r>
        <w:t xml:space="preserve">                                                         </w:t>
      </w:r>
      <w:r>
        <w:tab/>
        <w:t xml:space="preserve">Palestra </w:t>
      </w:r>
      <w:r>
        <w:tab/>
        <w:t xml:space="preserve">                                                                                                                       </w:t>
      </w:r>
      <w:r>
        <w:tab/>
        <w:t xml:space="preserve">                                         Biblioteca                                                           </w:t>
      </w:r>
    </w:p>
    <w:p w:rsidR="00EF20F0" w:rsidRDefault="00EF20F0" w:rsidP="00EF20F0">
      <w:pPr>
        <w:pStyle w:val="Normale2"/>
        <w:widowControl w:val="0"/>
        <w:tabs>
          <w:tab w:val="left" w:pos="1080"/>
        </w:tabs>
        <w:spacing w:line="240" w:lineRule="auto"/>
      </w:pPr>
      <w:r>
        <w:t xml:space="preserve">                                                          </w:t>
      </w:r>
      <w:r>
        <w:tab/>
        <w:t xml:space="preserve">                               </w:t>
      </w:r>
    </w:p>
    <w:p w:rsidR="00EF20F0" w:rsidRDefault="00EF20F0" w:rsidP="00EF20F0">
      <w:pPr>
        <w:pStyle w:val="Normale2"/>
        <w:widowControl w:val="0"/>
        <w:tabs>
          <w:tab w:val="left" w:pos="1080"/>
        </w:tabs>
        <w:spacing w:line="240" w:lineRule="auto"/>
      </w:pPr>
      <w:r>
        <w:rPr>
          <w:b/>
        </w:rPr>
        <w:t>RISORSE UMANE COINVOLTE</w:t>
      </w:r>
      <w:r>
        <w:t xml:space="preserve">: </w:t>
      </w:r>
      <w:r>
        <w:tab/>
        <w:t xml:space="preserve">Insegnanti della classe                                     </w:t>
      </w:r>
    </w:p>
    <w:p w:rsidR="00EF20F0" w:rsidRDefault="00EF20F0" w:rsidP="00EF20F0">
      <w:pPr>
        <w:pStyle w:val="Normale2"/>
        <w:widowControl w:val="0"/>
        <w:tabs>
          <w:tab w:val="left" w:pos="1080"/>
        </w:tabs>
        <w:spacing w:line="240" w:lineRule="auto"/>
      </w:pPr>
      <w:r>
        <w:t xml:space="preserve">                                                  </w:t>
      </w:r>
      <w:r>
        <w:tab/>
        <w:t xml:space="preserve">Mediatore culturale                                         </w:t>
      </w:r>
    </w:p>
    <w:p w:rsidR="00EF20F0" w:rsidRDefault="00EF20F0" w:rsidP="00EF20F0">
      <w:pPr>
        <w:pStyle w:val="Normale2"/>
        <w:widowControl w:val="0"/>
        <w:tabs>
          <w:tab w:val="left" w:pos="1080"/>
        </w:tabs>
        <w:spacing w:line="240" w:lineRule="auto"/>
      </w:pPr>
      <w:r>
        <w:t xml:space="preserve">                                          </w:t>
      </w:r>
      <w:r>
        <w:tab/>
      </w:r>
      <w:r>
        <w:tab/>
        <w:t xml:space="preserve">Insegnante Italiano L2                                    </w:t>
      </w:r>
    </w:p>
    <w:p w:rsidR="00EF20F0" w:rsidRDefault="00EF20F0" w:rsidP="00EF20F0">
      <w:pPr>
        <w:pStyle w:val="Normale2"/>
        <w:widowControl w:val="0"/>
        <w:tabs>
          <w:tab w:val="left" w:pos="1080"/>
        </w:tabs>
        <w:spacing w:line="240" w:lineRule="auto"/>
      </w:pPr>
      <w:r>
        <w:t xml:space="preserve">                                                 </w:t>
      </w:r>
      <w:r>
        <w:tab/>
        <w:t xml:space="preserve">Psicologo                                                         </w:t>
      </w:r>
    </w:p>
    <w:p w:rsidR="00EF20F0" w:rsidRDefault="00EF20F0" w:rsidP="00EF20F0">
      <w:pPr>
        <w:pStyle w:val="Normale2"/>
        <w:widowControl w:val="0"/>
        <w:tabs>
          <w:tab w:val="left" w:pos="1080"/>
        </w:tabs>
        <w:spacing w:line="240" w:lineRule="auto"/>
      </w:pPr>
      <w:r>
        <w:t xml:space="preserve">                                        </w:t>
      </w:r>
      <w:r>
        <w:tab/>
      </w:r>
      <w:r>
        <w:tab/>
      </w:r>
      <w:r>
        <w:tab/>
      </w:r>
    </w:p>
    <w:p w:rsidR="00EF20F0" w:rsidRDefault="00EF20F0" w:rsidP="00EF20F0">
      <w:pPr>
        <w:pStyle w:val="Normale2"/>
        <w:widowControl w:val="0"/>
        <w:tabs>
          <w:tab w:val="left" w:pos="1080"/>
        </w:tabs>
        <w:spacing w:line="240" w:lineRule="auto"/>
      </w:pPr>
      <w:r>
        <w:rPr>
          <w:b/>
        </w:rPr>
        <w:t>MONTE ORE ITALIANO L2 ASSEGNATO</w:t>
      </w:r>
      <w:r>
        <w:t>: ( individuale/collettivo)</w:t>
      </w:r>
    </w:p>
    <w:p w:rsidR="00EF20F0" w:rsidRDefault="00EF20F0" w:rsidP="00EF20F0">
      <w:pPr>
        <w:pStyle w:val="Normale2"/>
        <w:widowControl w:val="0"/>
        <w:tabs>
          <w:tab w:val="left" w:pos="1080"/>
        </w:tabs>
        <w:spacing w:line="240" w:lineRule="auto"/>
      </w:pPr>
    </w:p>
    <w:p w:rsidR="00EF20F0" w:rsidRDefault="00EF20F0" w:rsidP="00EF20F0">
      <w:pPr>
        <w:pStyle w:val="Normale2"/>
        <w:widowControl w:val="0"/>
        <w:spacing w:line="240" w:lineRule="auto"/>
        <w:ind w:left="360"/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6"/>
        <w:gridCol w:w="2694"/>
      </w:tblGrid>
      <w:tr w:rsidR="00EF20F0" w:rsidTr="009D43BD"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 xml:space="preserve">COORDINATORE     </w:t>
            </w:r>
          </w:p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………………………………………………………………</w:t>
            </w:r>
          </w:p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__________________________</w:t>
            </w:r>
          </w:p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 xml:space="preserve">  </w:t>
            </w:r>
          </w:p>
          <w:p w:rsidR="00EF20F0" w:rsidRDefault="00EF20F0" w:rsidP="00837FB6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 xml:space="preserve">I GENITORI________________________        </w:t>
            </w:r>
          </w:p>
          <w:p w:rsidR="007A589E" w:rsidRDefault="007A589E" w:rsidP="009D43BD">
            <w:pPr>
              <w:pStyle w:val="Normale2"/>
              <w:widowControl w:val="0"/>
              <w:tabs>
                <w:tab w:val="left" w:pos="-68"/>
              </w:tabs>
              <w:spacing w:line="240" w:lineRule="auto"/>
            </w:pPr>
          </w:p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  <w:r>
              <w:t>Il pres</w:t>
            </w:r>
            <w:r w:rsidR="00837FB6">
              <w:t>ente PDP è concordato e redatto</w:t>
            </w:r>
            <w:r>
              <w:t xml:space="preserve"> dal Consiglio di Classe:</w:t>
            </w:r>
          </w:p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F20F0" w:rsidRDefault="00EF20F0" w:rsidP="009D43BD">
            <w:pPr>
              <w:pStyle w:val="Normale2"/>
              <w:keepNext/>
              <w:widowControl w:val="0"/>
              <w:tabs>
                <w:tab w:val="left" w:pos="1080"/>
              </w:tabs>
              <w:spacing w:line="240" w:lineRule="auto"/>
              <w:jc w:val="center"/>
            </w:pPr>
            <w:r>
              <w:t>IL DIRIGENTE</w:t>
            </w:r>
          </w:p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  <w:jc w:val="center"/>
            </w:pPr>
          </w:p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  <w:jc w:val="center"/>
            </w:pPr>
          </w:p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  <w:jc w:val="center"/>
            </w:pPr>
            <w:r>
              <w:t>____________________</w:t>
            </w:r>
          </w:p>
          <w:p w:rsidR="00EF20F0" w:rsidRDefault="00EF20F0" w:rsidP="009D43BD">
            <w:pPr>
              <w:pStyle w:val="Normale2"/>
              <w:widowControl w:val="0"/>
              <w:tabs>
                <w:tab w:val="left" w:pos="1080"/>
              </w:tabs>
              <w:spacing w:line="240" w:lineRule="auto"/>
              <w:jc w:val="center"/>
            </w:pPr>
          </w:p>
        </w:tc>
      </w:tr>
    </w:tbl>
    <w:p w:rsidR="00EF20F0" w:rsidRDefault="00EF20F0" w:rsidP="00EF20F0">
      <w:pPr>
        <w:pStyle w:val="Normale2"/>
        <w:spacing w:line="360" w:lineRule="auto"/>
      </w:pPr>
      <w:r>
        <w:t>------------------------------------</w:t>
      </w:r>
      <w:r>
        <w:tab/>
      </w:r>
      <w:r>
        <w:tab/>
        <w:t>------------------------------------</w:t>
      </w:r>
      <w:r>
        <w:tab/>
        <w:t>------------------------------------</w:t>
      </w:r>
      <w:r>
        <w:tab/>
      </w:r>
    </w:p>
    <w:p w:rsidR="00EF20F0" w:rsidRDefault="00EF20F0" w:rsidP="00EF20F0">
      <w:pPr>
        <w:pStyle w:val="Normale2"/>
        <w:spacing w:line="360" w:lineRule="auto"/>
      </w:pPr>
      <w:r>
        <w:t xml:space="preserve">------------------------------------ </w:t>
      </w:r>
      <w:r>
        <w:tab/>
      </w:r>
      <w:r>
        <w:tab/>
        <w:t>------------------------------------</w:t>
      </w:r>
      <w:r>
        <w:tab/>
        <w:t>------------------------------------</w:t>
      </w:r>
      <w:r>
        <w:tab/>
        <w:t>------------------------------------</w:t>
      </w:r>
      <w:r>
        <w:tab/>
      </w:r>
      <w:r>
        <w:tab/>
        <w:t>------------------------------------</w:t>
      </w:r>
      <w:r>
        <w:tab/>
        <w:t>------------------------------------</w:t>
      </w:r>
      <w:r>
        <w:tab/>
      </w:r>
      <w:r>
        <w:tab/>
      </w:r>
    </w:p>
    <w:p w:rsidR="002C63D1" w:rsidRDefault="002C63D1"/>
    <w:sectPr w:rsidR="002C63D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39AC" w:rsidRDefault="005639AC" w:rsidP="003D441D">
      <w:pPr>
        <w:spacing w:line="240" w:lineRule="auto"/>
      </w:pPr>
      <w:r>
        <w:separator/>
      </w:r>
    </w:p>
  </w:endnote>
  <w:endnote w:type="continuationSeparator" w:id="0">
    <w:p w:rsidR="005639AC" w:rsidRDefault="005639AC" w:rsidP="003D4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475676"/>
      <w:docPartObj>
        <w:docPartGallery w:val="Page Numbers (Bottom of Page)"/>
        <w:docPartUnique/>
      </w:docPartObj>
    </w:sdtPr>
    <w:sdtEndPr/>
    <w:sdtContent>
      <w:p w:rsidR="003D441D" w:rsidRDefault="003D441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99C">
          <w:rPr>
            <w:noProof/>
          </w:rPr>
          <w:t>8</w:t>
        </w:r>
        <w:r>
          <w:fldChar w:fldCharType="end"/>
        </w:r>
      </w:p>
    </w:sdtContent>
  </w:sdt>
  <w:p w:rsidR="003D441D" w:rsidRDefault="003D44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39AC" w:rsidRDefault="005639AC" w:rsidP="003D441D">
      <w:pPr>
        <w:spacing w:line="240" w:lineRule="auto"/>
      </w:pPr>
      <w:r>
        <w:separator/>
      </w:r>
    </w:p>
  </w:footnote>
  <w:footnote w:type="continuationSeparator" w:id="0">
    <w:p w:rsidR="005639AC" w:rsidRDefault="005639AC" w:rsidP="003D44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7649"/>
    <w:multiLevelType w:val="hybridMultilevel"/>
    <w:tmpl w:val="D3865184"/>
    <w:lvl w:ilvl="0" w:tplc="1182232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23CA"/>
    <w:multiLevelType w:val="hybridMultilevel"/>
    <w:tmpl w:val="B492B902"/>
    <w:lvl w:ilvl="0" w:tplc="1182232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52BF"/>
    <w:multiLevelType w:val="hybridMultilevel"/>
    <w:tmpl w:val="71F65A3C"/>
    <w:lvl w:ilvl="0" w:tplc="1182232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237E5"/>
    <w:multiLevelType w:val="multilevel"/>
    <w:tmpl w:val="2014E698"/>
    <w:lvl w:ilvl="0">
      <w:start w:val="1"/>
      <w:numFmt w:val="bullet"/>
      <w:lvlText w:val="➢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14101C5"/>
    <w:multiLevelType w:val="hybridMultilevel"/>
    <w:tmpl w:val="3D487CEA"/>
    <w:lvl w:ilvl="0" w:tplc="1182232A">
      <w:start w:val="1"/>
      <w:numFmt w:val="bullet"/>
      <w:lvlText w:val="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6363076"/>
    <w:multiLevelType w:val="multilevel"/>
    <w:tmpl w:val="BB2E7972"/>
    <w:lvl w:ilvl="0">
      <w:start w:val="1"/>
      <w:numFmt w:val="decimal"/>
      <w:lvlText w:val="%1)"/>
      <w:lvlJc w:val="left"/>
      <w:pPr>
        <w:ind w:left="644" w:firstLine="284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vertAlign w:val="baseline"/>
      </w:rPr>
    </w:lvl>
  </w:abstractNum>
  <w:abstractNum w:abstractNumId="6" w15:restartNumberingAfterBreak="0">
    <w:nsid w:val="330F00F5"/>
    <w:multiLevelType w:val="multilevel"/>
    <w:tmpl w:val="A7EC7F06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394A058D"/>
    <w:multiLevelType w:val="hybridMultilevel"/>
    <w:tmpl w:val="FDA69572"/>
    <w:lvl w:ilvl="0" w:tplc="1182232A">
      <w:start w:val="1"/>
      <w:numFmt w:val="bullet"/>
      <w:lvlText w:val="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21844BB"/>
    <w:multiLevelType w:val="hybridMultilevel"/>
    <w:tmpl w:val="0C50B23C"/>
    <w:lvl w:ilvl="0" w:tplc="1182232A">
      <w:start w:val="1"/>
      <w:numFmt w:val="bullet"/>
      <w:lvlText w:val="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4C604ABF"/>
    <w:multiLevelType w:val="hybridMultilevel"/>
    <w:tmpl w:val="9014DE7A"/>
    <w:lvl w:ilvl="0" w:tplc="1182232A">
      <w:start w:val="1"/>
      <w:numFmt w:val="bullet"/>
      <w:lvlText w:val="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E500C6E"/>
    <w:multiLevelType w:val="multilevel"/>
    <w:tmpl w:val="08FE5E70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4FCD38DE"/>
    <w:multiLevelType w:val="hybridMultilevel"/>
    <w:tmpl w:val="A1662F98"/>
    <w:lvl w:ilvl="0" w:tplc="1182232A">
      <w:start w:val="1"/>
      <w:numFmt w:val="bullet"/>
      <w:lvlText w:val="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529587B"/>
    <w:multiLevelType w:val="hybridMultilevel"/>
    <w:tmpl w:val="A2B8DA7A"/>
    <w:lvl w:ilvl="0" w:tplc="1182232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95C61"/>
    <w:multiLevelType w:val="hybridMultilevel"/>
    <w:tmpl w:val="AACA7FE0"/>
    <w:lvl w:ilvl="0" w:tplc="1182232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A5BCC"/>
    <w:multiLevelType w:val="hybridMultilevel"/>
    <w:tmpl w:val="69EE41DC"/>
    <w:lvl w:ilvl="0" w:tplc="1182232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90FCC"/>
    <w:multiLevelType w:val="hybridMultilevel"/>
    <w:tmpl w:val="0B6C7F0C"/>
    <w:lvl w:ilvl="0" w:tplc="1182232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8"/>
  </w:num>
  <w:num w:numId="12">
    <w:abstractNumId w:val="9"/>
  </w:num>
  <w:num w:numId="13">
    <w:abstractNumId w:val="1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14"/>
    <w:rsid w:val="0004526E"/>
    <w:rsid w:val="00100DB3"/>
    <w:rsid w:val="00152B2B"/>
    <w:rsid w:val="00153D2B"/>
    <w:rsid w:val="001565A0"/>
    <w:rsid w:val="001E299C"/>
    <w:rsid w:val="002C63D1"/>
    <w:rsid w:val="003D441D"/>
    <w:rsid w:val="00413914"/>
    <w:rsid w:val="0043110D"/>
    <w:rsid w:val="00431C88"/>
    <w:rsid w:val="00484746"/>
    <w:rsid w:val="005053C7"/>
    <w:rsid w:val="005639AC"/>
    <w:rsid w:val="00612BE1"/>
    <w:rsid w:val="006E52C9"/>
    <w:rsid w:val="00754DB3"/>
    <w:rsid w:val="007A589E"/>
    <w:rsid w:val="007B58DF"/>
    <w:rsid w:val="007C569B"/>
    <w:rsid w:val="00837FB6"/>
    <w:rsid w:val="008A5A9B"/>
    <w:rsid w:val="008D2816"/>
    <w:rsid w:val="00BD11CF"/>
    <w:rsid w:val="00C10529"/>
    <w:rsid w:val="00C44884"/>
    <w:rsid w:val="00C84C23"/>
    <w:rsid w:val="00C91ED2"/>
    <w:rsid w:val="00C949A5"/>
    <w:rsid w:val="00CE3BD2"/>
    <w:rsid w:val="00D82045"/>
    <w:rsid w:val="00EB6BB8"/>
    <w:rsid w:val="00EF20F0"/>
    <w:rsid w:val="00FB1210"/>
    <w:rsid w:val="00FB2653"/>
    <w:rsid w:val="00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9F687-5A4C-4014-B771-D2A7792F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6BB8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B6BB8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paragraph" w:customStyle="1" w:styleId="Normale2">
    <w:name w:val="Normale2"/>
    <w:rsid w:val="002C63D1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FB265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A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A9B"/>
    <w:rPr>
      <w:rFonts w:ascii="Tahoma" w:eastAsia="Arial" w:hAnsi="Tahoma" w:cs="Tahoma"/>
      <w:color w:val="000000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441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41D"/>
    <w:rPr>
      <w:rFonts w:ascii="Arial" w:eastAsia="Arial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441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41D"/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269F-B5DA-4664-9D10-AF225E2FA6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</dc:creator>
  <cp:keywords/>
  <dc:description/>
  <cp:lastModifiedBy>Utente guest</cp:lastModifiedBy>
  <cp:revision>2</cp:revision>
  <cp:lastPrinted>2016-11-06T20:05:00Z</cp:lastPrinted>
  <dcterms:created xsi:type="dcterms:W3CDTF">2020-11-28T11:31:00Z</dcterms:created>
  <dcterms:modified xsi:type="dcterms:W3CDTF">2020-11-28T11:31:00Z</dcterms:modified>
</cp:coreProperties>
</file>