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B0" w:rsidRPr="008945B0" w:rsidRDefault="008945B0" w:rsidP="008945B0">
      <w:pPr>
        <w:jc w:val="center"/>
        <w:rPr>
          <w:sz w:val="96"/>
          <w:szCs w:val="96"/>
        </w:rPr>
      </w:pPr>
      <w:r w:rsidRPr="008945B0">
        <w:rPr>
          <w:sz w:val="96"/>
          <w:szCs w:val="96"/>
        </w:rPr>
        <w:t>Istituto Comprensivo “Mercogliano”</w:t>
      </w:r>
    </w:p>
    <w:p w:rsidR="008945B0" w:rsidRPr="008945B0" w:rsidRDefault="008945B0" w:rsidP="008945B0">
      <w:pPr>
        <w:jc w:val="center"/>
        <w:rPr>
          <w:sz w:val="96"/>
          <w:szCs w:val="96"/>
        </w:rPr>
      </w:pPr>
      <w:r w:rsidRPr="008945B0">
        <w:rPr>
          <w:sz w:val="96"/>
          <w:szCs w:val="96"/>
        </w:rPr>
        <w:t>Anno Scolastico 2017/2018</w:t>
      </w:r>
    </w:p>
    <w:p w:rsidR="008945B0" w:rsidRPr="008945B0" w:rsidRDefault="008945B0" w:rsidP="008945B0">
      <w:pPr>
        <w:jc w:val="center"/>
        <w:rPr>
          <w:sz w:val="96"/>
          <w:szCs w:val="96"/>
        </w:rPr>
      </w:pPr>
      <w:r w:rsidRPr="008945B0">
        <w:rPr>
          <w:sz w:val="96"/>
          <w:szCs w:val="96"/>
        </w:rPr>
        <w:t>Progettazione di Lingue Straniere Comunitarie</w:t>
      </w:r>
    </w:p>
    <w:p w:rsidR="008945B0" w:rsidRPr="008945B0" w:rsidRDefault="008945B0" w:rsidP="008945B0">
      <w:pPr>
        <w:jc w:val="center"/>
        <w:rPr>
          <w:sz w:val="96"/>
          <w:szCs w:val="96"/>
        </w:rPr>
      </w:pPr>
      <w:r w:rsidRPr="008945B0">
        <w:rPr>
          <w:sz w:val="96"/>
          <w:szCs w:val="96"/>
        </w:rPr>
        <w:t>Classi I-II-III della Scuola Secondaria di I grado</w:t>
      </w:r>
    </w:p>
    <w:p w:rsidR="008945B0" w:rsidRDefault="008945B0">
      <w:pPr>
        <w:rPr>
          <w:b/>
          <w:sz w:val="28"/>
          <w:szCs w:val="28"/>
        </w:rPr>
      </w:pPr>
    </w:p>
    <w:p w:rsidR="0051159B" w:rsidRPr="0051159B" w:rsidRDefault="0051159B">
      <w:pPr>
        <w:rPr>
          <w:b/>
          <w:sz w:val="28"/>
          <w:szCs w:val="28"/>
        </w:rPr>
      </w:pPr>
      <w:r w:rsidRPr="0051159B">
        <w:rPr>
          <w:b/>
          <w:sz w:val="28"/>
          <w:szCs w:val="28"/>
        </w:rPr>
        <w:lastRenderedPageBreak/>
        <w:t>OBIETTIVI FORMATIVI SPECIFICI</w:t>
      </w:r>
    </w:p>
    <w:tbl>
      <w:tblPr>
        <w:tblStyle w:val="Grigliatabella"/>
        <w:tblW w:w="0" w:type="auto"/>
        <w:tblLayout w:type="fixed"/>
        <w:tblLook w:val="04A0"/>
      </w:tblPr>
      <w:tblGrid>
        <w:gridCol w:w="3936"/>
        <w:gridCol w:w="1984"/>
        <w:gridCol w:w="1701"/>
        <w:gridCol w:w="2216"/>
        <w:gridCol w:w="2337"/>
        <w:gridCol w:w="2329"/>
      </w:tblGrid>
      <w:tr w:rsidR="0051159B" w:rsidRPr="0051159B" w:rsidTr="0037464C">
        <w:tc>
          <w:tcPr>
            <w:tcW w:w="14503" w:type="dxa"/>
            <w:gridSpan w:val="6"/>
          </w:tcPr>
          <w:p w:rsidR="0051159B" w:rsidRPr="0051159B" w:rsidRDefault="0051159B" w:rsidP="005115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159B">
              <w:rPr>
                <w:rFonts w:ascii="Arial" w:hAnsi="Arial" w:cs="Arial"/>
                <w:b/>
                <w:sz w:val="24"/>
                <w:szCs w:val="24"/>
              </w:rPr>
              <w:t>CLASSE</w:t>
            </w:r>
            <w:r w:rsidR="008945B0">
              <w:rPr>
                <w:rFonts w:ascii="Arial" w:hAnsi="Arial" w:cs="Arial"/>
                <w:b/>
                <w:sz w:val="24"/>
                <w:szCs w:val="24"/>
              </w:rPr>
              <w:t xml:space="preserve">  I</w:t>
            </w:r>
          </w:p>
        </w:tc>
      </w:tr>
      <w:tr w:rsidR="0051159B" w:rsidTr="0037464C">
        <w:tc>
          <w:tcPr>
            <w:tcW w:w="14503" w:type="dxa"/>
            <w:gridSpan w:val="6"/>
          </w:tcPr>
          <w:p w:rsidR="0051159B" w:rsidRPr="008945B0" w:rsidRDefault="008945B0" w:rsidP="008945B0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rFonts w:ascii="Arial" w:hAnsi="Arial" w:cs="Arial"/>
                <w:sz w:val="24"/>
                <w:szCs w:val="24"/>
              </w:rPr>
              <w:t>MACRO</w:t>
            </w:r>
            <w:r w:rsidR="0051159B" w:rsidRPr="0051159B">
              <w:rPr>
                <w:rFonts w:ascii="Arial" w:hAnsi="Arial" w:cs="Arial"/>
                <w:sz w:val="24"/>
                <w:szCs w:val="24"/>
              </w:rPr>
              <w:t xml:space="preserve">UNITÀ </w:t>
            </w:r>
            <w:proofErr w:type="spellStart"/>
            <w:r w:rsidR="0051159B" w:rsidRPr="0051159B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="0051159B" w:rsidRPr="0051159B">
              <w:rPr>
                <w:rFonts w:ascii="Arial" w:hAnsi="Arial" w:cs="Arial"/>
                <w:sz w:val="24"/>
                <w:szCs w:val="24"/>
              </w:rPr>
              <w:t xml:space="preserve"> APPRENDIMENTO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8945B0">
              <w:rPr>
                <w:rFonts w:ascii="Arial" w:hAnsi="Arial" w:cs="Arial"/>
                <w:i/>
                <w:sz w:val="24"/>
                <w:szCs w:val="24"/>
              </w:rPr>
              <w:t>“Una natura a colori”</w:t>
            </w:r>
          </w:p>
        </w:tc>
      </w:tr>
      <w:tr w:rsidR="0051159B" w:rsidTr="00707B75">
        <w:tc>
          <w:tcPr>
            <w:tcW w:w="3936" w:type="dxa"/>
            <w:vAlign w:val="center"/>
          </w:tcPr>
          <w:p w:rsidR="0051159B" w:rsidRPr="00707B75" w:rsidRDefault="0051159B" w:rsidP="002B52E8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TRAGUARDI PER LO SVILUPPO DELLE COMPETENZE</w:t>
            </w:r>
          </w:p>
        </w:tc>
        <w:tc>
          <w:tcPr>
            <w:tcW w:w="1984" w:type="dxa"/>
            <w:vAlign w:val="center"/>
          </w:tcPr>
          <w:p w:rsidR="0051159B" w:rsidRPr="00707B75" w:rsidRDefault="0051159B" w:rsidP="002B52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COMPETENZE SPECIFICHE</w:t>
            </w:r>
          </w:p>
        </w:tc>
        <w:tc>
          <w:tcPr>
            <w:tcW w:w="1701" w:type="dxa"/>
            <w:vAlign w:val="center"/>
          </w:tcPr>
          <w:p w:rsidR="0051159B" w:rsidRPr="00707B75" w:rsidRDefault="0051159B" w:rsidP="002B52E8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CONTENUTI</w:t>
            </w:r>
          </w:p>
        </w:tc>
        <w:tc>
          <w:tcPr>
            <w:tcW w:w="2216" w:type="dxa"/>
            <w:vAlign w:val="center"/>
          </w:tcPr>
          <w:p w:rsidR="0051159B" w:rsidRPr="00707B75" w:rsidRDefault="0051159B" w:rsidP="002B52E8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CONOSCENZE</w:t>
            </w:r>
          </w:p>
        </w:tc>
        <w:tc>
          <w:tcPr>
            <w:tcW w:w="2337" w:type="dxa"/>
            <w:vAlign w:val="center"/>
          </w:tcPr>
          <w:p w:rsidR="0051159B" w:rsidRPr="00707B75" w:rsidRDefault="0051159B" w:rsidP="002B52E8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ABILITÀ</w:t>
            </w:r>
          </w:p>
        </w:tc>
        <w:tc>
          <w:tcPr>
            <w:tcW w:w="2329" w:type="dxa"/>
            <w:vAlign w:val="center"/>
          </w:tcPr>
          <w:p w:rsidR="0051159B" w:rsidRPr="00707B75" w:rsidRDefault="0051159B" w:rsidP="002B52E8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TEMPI</w:t>
            </w:r>
          </w:p>
        </w:tc>
      </w:tr>
      <w:tr w:rsidR="0051159B" w:rsidRPr="0037464C" w:rsidTr="00707B75">
        <w:tc>
          <w:tcPr>
            <w:tcW w:w="3936" w:type="dxa"/>
          </w:tcPr>
          <w:p w:rsidR="0037464C" w:rsidRDefault="0037464C" w:rsidP="001439E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Prima lingua comunitaria (inglese</w:t>
            </w:r>
            <w:r w:rsidR="00A82AB9">
              <w:rPr>
                <w:rFonts w:ascii="Arial" w:hAnsi="Arial" w:cs="Arial"/>
                <w:b/>
                <w:sz w:val="20"/>
                <w:szCs w:val="20"/>
              </w:rPr>
              <w:t xml:space="preserve"> A2</w:t>
            </w:r>
            <w:r w:rsidRPr="00707B7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0D7E2D" w:rsidRPr="00707B75" w:rsidRDefault="000D7E2D" w:rsidP="001439E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464C" w:rsidRPr="00707B75" w:rsidRDefault="0037464C" w:rsidP="001439E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L’alunno:</w:t>
            </w:r>
          </w:p>
          <w:p w:rsidR="0037464C" w:rsidRPr="00707B75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comprende oralmente e per iscritto i punti essenziali di testi in lingua standard su argomenti familiari o di studio che affronta normalmente a scuola o nel tempo libero;</w:t>
            </w:r>
          </w:p>
          <w:p w:rsidR="0037464C" w:rsidRPr="00707B75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descrive oralmente situazioni, racconta avvenimenti ed esperienze personali,</w:t>
            </w:r>
            <w:r w:rsidR="00707B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B75">
              <w:rPr>
                <w:rFonts w:ascii="Arial" w:hAnsi="Arial" w:cs="Arial"/>
                <w:sz w:val="20"/>
                <w:szCs w:val="20"/>
              </w:rPr>
              <w:t>espone argomenti di studio;</w:t>
            </w:r>
          </w:p>
          <w:p w:rsidR="0037464C" w:rsidRPr="00707B75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interagisce con uno o più interlocutori in contesti familiari o su argomenti noti;</w:t>
            </w:r>
          </w:p>
          <w:p w:rsidR="0037464C" w:rsidRPr="00707B75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legge semplici testi con diverse strategie adeguate allo scopo;</w:t>
            </w:r>
          </w:p>
          <w:p w:rsidR="0037464C" w:rsidRPr="00707B75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scrive semplici resoconti e compone brevi lettere o messaggi rivolti a coetanei e familiari;</w:t>
            </w:r>
          </w:p>
          <w:p w:rsidR="0037464C" w:rsidRPr="00707B75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individua elementi culturali veicolati dalla lingua materna o di scolarizzazione e li confronta con quelli veicolati dalla lingua straniera senza atteggiamenti di rifiuto;</w:t>
            </w:r>
          </w:p>
          <w:p w:rsidR="0037464C" w:rsidRPr="00707B75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affronta situazioni nuove attingendo al suo repertorio linguistico e collabora fattivamente con i compagni nella realizzazione di attività e progetti;</w:t>
            </w:r>
          </w:p>
          <w:p w:rsidR="0037464C" w:rsidRDefault="0037464C" w:rsidP="0037464C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07B75">
              <w:rPr>
                <w:rFonts w:ascii="Arial" w:hAnsi="Arial" w:cs="Arial"/>
                <w:sz w:val="20"/>
                <w:szCs w:val="20"/>
              </w:rPr>
              <w:t>autovaluta</w:t>
            </w:r>
            <w:proofErr w:type="spellEnd"/>
            <w:r w:rsidRPr="00707B75">
              <w:rPr>
                <w:rFonts w:ascii="Arial" w:hAnsi="Arial" w:cs="Arial"/>
                <w:sz w:val="20"/>
                <w:szCs w:val="20"/>
              </w:rPr>
              <w:t xml:space="preserve"> le competenze acquisite ed è consapevole del proprio modo di apprendere.</w:t>
            </w:r>
          </w:p>
          <w:p w:rsidR="008945B0" w:rsidRDefault="008945B0" w:rsidP="008945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F03EA" w:rsidRPr="00707B75" w:rsidRDefault="007F03EA" w:rsidP="001439E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</w:t>
            </w:r>
            <w:r w:rsidR="00A82AB9">
              <w:rPr>
                <w:rFonts w:ascii="Arial" w:hAnsi="Arial" w:cs="Arial"/>
                <w:b/>
                <w:sz w:val="20"/>
                <w:szCs w:val="20"/>
              </w:rPr>
              <w:t xml:space="preserve"> A1</w:t>
            </w:r>
            <w:r w:rsidRPr="00707B7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7F03EA" w:rsidRPr="00707B75" w:rsidRDefault="007F03EA" w:rsidP="001439E5">
            <w:pPr>
              <w:pStyle w:val="Paragrafoelenc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03EA" w:rsidRPr="00707B75" w:rsidRDefault="007F03EA" w:rsidP="001439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L’alunno:</w:t>
            </w:r>
          </w:p>
          <w:p w:rsidR="007F03EA" w:rsidRPr="00707B75" w:rsidRDefault="007F03EA" w:rsidP="001439E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comprende brevi messaggi orali e scritti relativi ad ambiti familiari;</w:t>
            </w:r>
          </w:p>
          <w:p w:rsidR="007F03EA" w:rsidRPr="00707B75" w:rsidRDefault="007F03EA" w:rsidP="001439E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comunica oralmente in attività che richiedono solo uno scambio di informazioni semplice e diretto su argomenti familiari e abituali;</w:t>
            </w:r>
          </w:p>
          <w:p w:rsidR="007F03EA" w:rsidRPr="00707B75" w:rsidRDefault="007F03EA" w:rsidP="001439E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descrive oralmente e per iscritto , in modo semplice aspetti del proprio vissuto e del proprio ambiente;</w:t>
            </w:r>
          </w:p>
          <w:p w:rsidR="007F03EA" w:rsidRPr="00707B75" w:rsidRDefault="007F03EA" w:rsidP="001439E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legge brevi e semplici testi con tecniche adeguate allo scopo;</w:t>
            </w:r>
          </w:p>
          <w:p w:rsidR="007F03EA" w:rsidRPr="00707B75" w:rsidRDefault="007F03EA" w:rsidP="001439E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chiede spiegazioni, svolge i compiti secondo le indicazioni date in lingua straniera dall’insegnante;</w:t>
            </w:r>
          </w:p>
          <w:p w:rsidR="007F03EA" w:rsidRPr="00707B75" w:rsidRDefault="007F03EA" w:rsidP="001439E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 xml:space="preserve">stabilisce relazioni tra semplici elementi </w:t>
            </w:r>
            <w:proofErr w:type="spellStart"/>
            <w:r w:rsidRPr="00707B75">
              <w:rPr>
                <w:rFonts w:ascii="Arial" w:hAnsi="Arial" w:cs="Arial"/>
                <w:sz w:val="20"/>
                <w:szCs w:val="20"/>
              </w:rPr>
              <w:t>linguistico-comunicativi</w:t>
            </w:r>
            <w:proofErr w:type="spellEnd"/>
            <w:r w:rsidRPr="00707B75">
              <w:rPr>
                <w:rFonts w:ascii="Arial" w:hAnsi="Arial" w:cs="Arial"/>
                <w:sz w:val="20"/>
                <w:szCs w:val="20"/>
              </w:rPr>
              <w:t xml:space="preserve"> e culturali propri delle lingue di studio;</w:t>
            </w:r>
          </w:p>
          <w:p w:rsidR="007F03EA" w:rsidRPr="00707B75" w:rsidRDefault="007F03EA" w:rsidP="001439E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confronta i risultati conseguiti in lingue diverse e le strategie utilizzate per imparare.</w:t>
            </w:r>
          </w:p>
          <w:p w:rsidR="0037464C" w:rsidRPr="00707B75" w:rsidRDefault="0037464C" w:rsidP="00B1014B">
            <w:pPr>
              <w:pStyle w:val="Paragrafoelenc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159B" w:rsidRPr="00707B75" w:rsidRDefault="005115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E31C1F" w:rsidRDefault="00E31C1F" w:rsidP="00E31C1F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922D65" w:rsidRPr="00707B75" w:rsidRDefault="00922D65" w:rsidP="00E31C1F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E31C1F" w:rsidRPr="00707B75" w:rsidRDefault="00E31C1F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L’alunno:</w:t>
            </w:r>
          </w:p>
          <w:p w:rsidR="00E31C1F" w:rsidRDefault="00E31C1F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 Comprende semplici dialoghi, brani e messaggi di tipo concreto (tabelle, cartoline e brevi lettere personali)</w:t>
            </w: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-Sostiene brevi conversazioni su di sé e su argomenti familiari;</w:t>
            </w: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 Scrive semplici e brevi testi su traccia; </w:t>
            </w: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-Risponde a questionari.</w:t>
            </w:r>
          </w:p>
          <w:p w:rsidR="00707B75" w:rsidRDefault="00707B7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Default="008945B0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Pr="00707B75" w:rsidRDefault="008945B0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1C1F" w:rsidRPr="00707B75" w:rsidRDefault="00E31C1F" w:rsidP="00E31C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E31C1F" w:rsidRPr="00707B75" w:rsidRDefault="00E31C1F" w:rsidP="00E31C1F">
            <w:pPr>
              <w:pStyle w:val="Paragrafoelenc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Pr="00922D65" w:rsidRDefault="00922D65" w:rsidP="00922D65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</w:t>
            </w:r>
            <w:r w:rsidRPr="00922D6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’alunno:</w:t>
            </w: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 Comprende semplici e brevi dialoghi, brani e messaggi di tipo concreto (tabelle, cartoline e brevi lettere personali)</w:t>
            </w: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-Sostien</w:t>
            </w:r>
            <w:r w:rsidR="008608E7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e</w:t>
            </w: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brevi e semplici conversazioni su di sé e su argomenti familiari;</w:t>
            </w: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 Scrive semplici e brevi testi su traccia; </w:t>
            </w:r>
          </w:p>
          <w:p w:rsidR="00922D65" w:rsidRPr="00922D65" w:rsidRDefault="00922D65" w:rsidP="00922D65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 w:rsidRPr="00922D65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-Risponde a questionari.</w:t>
            </w:r>
          </w:p>
          <w:p w:rsidR="0051159B" w:rsidRPr="00707B75" w:rsidRDefault="0051159B" w:rsidP="00922D65">
            <w:pPr>
              <w:pStyle w:val="NormaleWeb"/>
              <w:shd w:val="clear" w:color="auto" w:fill="FFFFFF"/>
              <w:spacing w:before="0" w:beforeAutospacing="0" w:after="0" w:afterAutospacing="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50E0" w:rsidRPr="00707B75" w:rsidRDefault="00AD50E0" w:rsidP="00AD50E0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707B75" w:rsidRPr="00707B75" w:rsidRDefault="00707B75">
            <w:pPr>
              <w:rPr>
                <w:sz w:val="23"/>
                <w:szCs w:val="23"/>
              </w:rPr>
            </w:pPr>
          </w:p>
          <w:p w:rsidR="0051159B" w:rsidRPr="00707B75" w:rsidRDefault="00707B75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Dati personali, nazioni e nazionalità, famiglia, scuola, casa, amicizie, aggettivi per descrivere persone, sport e tempo libero</w:t>
            </w:r>
          </w:p>
          <w:p w:rsidR="000E7C9F" w:rsidRPr="00707B75" w:rsidRDefault="000E7C9F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0E7C9F" w:rsidRPr="00707B75" w:rsidRDefault="000E7C9F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0E7C9F" w:rsidRDefault="000E7C9F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707B75" w:rsidRDefault="00707B75">
            <w:pPr>
              <w:rPr>
                <w:rFonts w:ascii="Arial" w:hAnsi="Arial" w:cs="Arial"/>
              </w:rPr>
            </w:pPr>
          </w:p>
          <w:p w:rsidR="008945B0" w:rsidRDefault="008945B0">
            <w:pPr>
              <w:rPr>
                <w:rFonts w:ascii="Arial" w:hAnsi="Arial" w:cs="Arial"/>
              </w:rPr>
            </w:pPr>
          </w:p>
          <w:p w:rsidR="008945B0" w:rsidRPr="00707B75" w:rsidRDefault="008945B0">
            <w:pPr>
              <w:rPr>
                <w:rFonts w:ascii="Arial" w:hAnsi="Arial" w:cs="Arial"/>
              </w:rPr>
            </w:pPr>
          </w:p>
          <w:p w:rsidR="000E7C9F" w:rsidRPr="00707B75" w:rsidRDefault="000E7C9F">
            <w:pPr>
              <w:rPr>
                <w:rFonts w:ascii="Arial" w:hAnsi="Arial" w:cs="Arial"/>
              </w:rPr>
            </w:pPr>
          </w:p>
          <w:p w:rsidR="000E7C9F" w:rsidRDefault="000E7C9F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707B75" w:rsidRP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7C9F" w:rsidRPr="00707B75" w:rsidRDefault="00707B75">
            <w:pPr>
              <w:rPr>
                <w:rFonts w:ascii="Arial" w:hAnsi="Arial" w:cs="Arial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Dati personali, nazioni e nazionalità, famiglia, scuola, casa, amicizie, aggettivi per descrivere persone, sport e tempo liber</w:t>
            </w:r>
            <w:r w:rsidR="00B1014B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o</w:t>
            </w:r>
          </w:p>
        </w:tc>
        <w:tc>
          <w:tcPr>
            <w:tcW w:w="2216" w:type="dxa"/>
          </w:tcPr>
          <w:p w:rsidR="00AD50E0" w:rsidRPr="00707B75" w:rsidRDefault="00AD50E0" w:rsidP="00AD50E0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AD50E0" w:rsidRPr="00707B75" w:rsidRDefault="00AD50E0" w:rsidP="00AD50E0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AD50E0" w:rsidRPr="00707B75" w:rsidRDefault="00707B75" w:rsidP="00AD50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Strutture linguistiche, lessico</w:t>
            </w:r>
            <w:r w:rsidR="000E7C9F"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 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e funzioni comunicative </w:t>
            </w:r>
            <w:r w:rsidR="000E7C9F"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di base</w:t>
            </w:r>
          </w:p>
          <w:p w:rsidR="0051159B" w:rsidRPr="00707B75" w:rsidRDefault="000E7C9F" w:rsidP="00AD50E0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</w:t>
            </w:r>
            <w:r w:rsidR="00AD50E0"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spetti di cultura e civiltà caratteristici dei paesi di cui si studia la lingua</w:t>
            </w:r>
          </w:p>
          <w:p w:rsidR="000E7C9F" w:rsidRPr="00707B75" w:rsidRDefault="000E7C9F" w:rsidP="00AD50E0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Default="008945B0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Default="008945B0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7C9F" w:rsidRDefault="000E7C9F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707B75" w:rsidRP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Pr="00707B75" w:rsidRDefault="00707B75" w:rsidP="00707B7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Strutture linguistiche, lessico e funzioni comunicative di base</w:t>
            </w:r>
          </w:p>
          <w:p w:rsidR="00707B75" w:rsidRPr="00707B75" w:rsidRDefault="00707B75" w:rsidP="00707B75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Aspetti di cultura e civiltà caratteristici dei paesi di cui si studia la lingua</w:t>
            </w:r>
          </w:p>
          <w:p w:rsidR="000E7C9F" w:rsidRPr="00707B75" w:rsidRDefault="000E7C9F" w:rsidP="00AD50E0">
            <w:pPr>
              <w:rPr>
                <w:rFonts w:ascii="Arial" w:hAnsi="Arial" w:cs="Arial"/>
              </w:rPr>
            </w:pPr>
          </w:p>
        </w:tc>
        <w:tc>
          <w:tcPr>
            <w:tcW w:w="2337" w:type="dxa"/>
          </w:tcPr>
          <w:p w:rsidR="00AD50E0" w:rsidRPr="00707B75" w:rsidRDefault="00AD50E0" w:rsidP="00AD50E0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0E7C9F" w:rsidRPr="00707B75" w:rsidRDefault="000E7C9F" w:rsidP="00AD50E0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AD50E0" w:rsidRPr="00707B75" w:rsidRDefault="00AD50E0" w:rsidP="00AD50E0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Ascolto (comprensione orale)</w:t>
            </w:r>
          </w:p>
          <w:p w:rsidR="00AD50E0" w:rsidRPr="00707B75" w:rsidRDefault="00AD50E0" w:rsidP="00AD50E0">
            <w:pPr>
              <w:ind w:left="108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AD50E0" w:rsidRPr="00707B75" w:rsidRDefault="00AD50E0" w:rsidP="00AD50E0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Parlato (produzione e interazione orale)</w:t>
            </w:r>
          </w:p>
          <w:p w:rsidR="00AD50E0" w:rsidRPr="00707B75" w:rsidRDefault="00AD50E0" w:rsidP="00AD50E0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AD50E0" w:rsidRPr="00707B75" w:rsidRDefault="00AD50E0" w:rsidP="000E7C9F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Lettura </w:t>
            </w:r>
            <w:r w:rsidR="000E7C9F"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                             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( comprensione scritta)</w:t>
            </w:r>
          </w:p>
          <w:p w:rsidR="00AD50E0" w:rsidRPr="00707B75" w:rsidRDefault="00AD50E0" w:rsidP="00AD50E0">
            <w:pPr>
              <w:ind w:left="72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AD50E0" w:rsidRPr="00707B75" w:rsidRDefault="00AD50E0" w:rsidP="00AD50E0">
            <w:pPr>
              <w:ind w:left="144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AD50E0" w:rsidRPr="00707B75" w:rsidRDefault="00AD50E0" w:rsidP="000E7C9F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Scrittura</w:t>
            </w:r>
            <w:r w:rsidR="000E7C9F"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                       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( produzione scritta)</w:t>
            </w:r>
          </w:p>
          <w:p w:rsidR="00AD50E0" w:rsidRPr="00707B75" w:rsidRDefault="00AD50E0" w:rsidP="000E7C9F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AD50E0" w:rsidRPr="00707B75" w:rsidRDefault="00AD50E0" w:rsidP="000E7C9F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Riflessione sulla lingua e sull’apprendimento</w:t>
            </w:r>
          </w:p>
          <w:p w:rsidR="0051159B" w:rsidRPr="00707B75" w:rsidRDefault="0051159B">
            <w:pPr>
              <w:rPr>
                <w:rFonts w:ascii="Arial" w:hAnsi="Arial" w:cs="Arial"/>
              </w:rPr>
            </w:pPr>
          </w:p>
          <w:p w:rsidR="000E7C9F" w:rsidRPr="00707B75" w:rsidRDefault="000E7C9F">
            <w:pPr>
              <w:rPr>
                <w:rFonts w:ascii="Arial" w:hAnsi="Arial" w:cs="Arial"/>
              </w:rPr>
            </w:pPr>
          </w:p>
          <w:p w:rsidR="000E7C9F" w:rsidRPr="00707B75" w:rsidRDefault="000E7C9F">
            <w:pPr>
              <w:rPr>
                <w:rFonts w:ascii="Arial" w:hAnsi="Arial" w:cs="Arial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Default="008945B0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Default="008945B0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7C9F" w:rsidRPr="00707B75" w:rsidRDefault="000E7C9F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0E7C9F" w:rsidRPr="00707B75" w:rsidRDefault="000E7C9F">
            <w:pPr>
              <w:rPr>
                <w:rFonts w:ascii="Arial" w:hAnsi="Arial" w:cs="Arial"/>
              </w:rPr>
            </w:pPr>
          </w:p>
          <w:p w:rsidR="000E7C9F" w:rsidRPr="00707B75" w:rsidRDefault="000E7C9F" w:rsidP="000E7C9F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Ascolto (comprensione orale)</w:t>
            </w:r>
          </w:p>
          <w:p w:rsidR="000E7C9F" w:rsidRPr="00707B75" w:rsidRDefault="000E7C9F" w:rsidP="000E7C9F">
            <w:pPr>
              <w:ind w:left="108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0E7C9F" w:rsidRPr="00707B75" w:rsidRDefault="000E7C9F" w:rsidP="000E7C9F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Parlato (produzione e interazione orale)</w:t>
            </w:r>
          </w:p>
          <w:p w:rsidR="000E7C9F" w:rsidRPr="00707B75" w:rsidRDefault="000E7C9F" w:rsidP="000E7C9F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0E7C9F" w:rsidRPr="00707B75" w:rsidRDefault="000E7C9F" w:rsidP="000E7C9F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Lettura                              ( comprensione scritta)</w:t>
            </w:r>
          </w:p>
          <w:p w:rsidR="000E7C9F" w:rsidRPr="00707B75" w:rsidRDefault="000E7C9F" w:rsidP="000E7C9F">
            <w:pPr>
              <w:ind w:left="72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0E7C9F" w:rsidRPr="00707B75" w:rsidRDefault="000E7C9F" w:rsidP="000E7C9F">
            <w:pPr>
              <w:ind w:left="144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0E7C9F" w:rsidRPr="00707B75" w:rsidRDefault="000E7C9F" w:rsidP="000E7C9F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Scrittura                       ( produzione scritta)</w:t>
            </w:r>
          </w:p>
          <w:p w:rsidR="000E7C9F" w:rsidRPr="00707B75" w:rsidRDefault="000E7C9F" w:rsidP="000E7C9F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0E7C9F" w:rsidRPr="00707B75" w:rsidRDefault="000E7C9F" w:rsidP="000E7C9F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Riflessione sulla lingua e sull’apprendimento</w:t>
            </w:r>
          </w:p>
          <w:p w:rsidR="000E7C9F" w:rsidRPr="00707B75" w:rsidRDefault="000E7C9F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</w:tcPr>
          <w:p w:rsidR="00AD50E0" w:rsidRPr="00707B75" w:rsidRDefault="00AD50E0" w:rsidP="00AD50E0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707B75" w:rsidRPr="00707B75" w:rsidRDefault="00707B75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51159B" w:rsidRPr="00707B75" w:rsidRDefault="00847699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ottobre/ g</w:t>
            </w:r>
            <w:r w:rsidR="00707B75"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iugno</w:t>
            </w:r>
          </w:p>
          <w:p w:rsidR="000E7C9F" w:rsidRPr="00707B75" w:rsidRDefault="000E7C9F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Default="008945B0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945B0" w:rsidRDefault="008945B0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7C9F" w:rsidRPr="00707B75" w:rsidRDefault="000E7C9F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707B75" w:rsidRPr="00707B75" w:rsidRDefault="00707B75" w:rsidP="000E7C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7B75" w:rsidRPr="00707B75" w:rsidRDefault="00707B75" w:rsidP="00707B75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ottobre/ giugno</w:t>
            </w:r>
          </w:p>
          <w:p w:rsidR="000E7C9F" w:rsidRPr="00707B75" w:rsidRDefault="000E7C9F">
            <w:pPr>
              <w:rPr>
                <w:rFonts w:ascii="Arial" w:hAnsi="Arial" w:cs="Arial"/>
              </w:rPr>
            </w:pPr>
          </w:p>
        </w:tc>
      </w:tr>
      <w:tr w:rsidR="009B056F" w:rsidRPr="0037464C" w:rsidTr="005E2860">
        <w:tc>
          <w:tcPr>
            <w:tcW w:w="3936" w:type="dxa"/>
          </w:tcPr>
          <w:p w:rsidR="009B056F" w:rsidRDefault="009B056F" w:rsidP="009B05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COMPITO IN SITUAZIONE</w:t>
            </w:r>
          </w:p>
          <w:p w:rsidR="009B056F" w:rsidRDefault="009B056F" w:rsidP="009B05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056F" w:rsidRPr="00707B75" w:rsidRDefault="009B056F" w:rsidP="001439E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67" w:type="dxa"/>
            <w:gridSpan w:val="5"/>
          </w:tcPr>
          <w:p w:rsidR="009B056F" w:rsidRDefault="00D96198" w:rsidP="00D96198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6198">
              <w:rPr>
                <w:rFonts w:ascii="Arial" w:hAnsi="Arial" w:cs="Arial"/>
                <w:sz w:val="20"/>
                <w:szCs w:val="20"/>
              </w:rPr>
              <w:t>Stilare un glossario sulla flora e la fauna nelle lingue straniere studiate</w:t>
            </w:r>
          </w:p>
          <w:p w:rsidR="00D96198" w:rsidRDefault="00D96198" w:rsidP="00D96198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Scrivere semplici didascalie</w:t>
            </w:r>
            <w:r w:rsidRPr="00D96198">
              <w:rPr>
                <w:rFonts w:ascii="Arial" w:hAnsi="Arial" w:cs="Arial"/>
                <w:sz w:val="20"/>
                <w:szCs w:val="20"/>
              </w:rPr>
              <w:t xml:space="preserve"> nelle lingue straniere studiate</w:t>
            </w:r>
          </w:p>
          <w:p w:rsidR="00D96198" w:rsidRDefault="00D96198" w:rsidP="00D96198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Tradurre brevi testi (dialoghi, proverbi …) </w:t>
            </w:r>
            <w:r w:rsidRPr="00D96198">
              <w:rPr>
                <w:rFonts w:ascii="Arial" w:hAnsi="Arial" w:cs="Arial"/>
                <w:sz w:val="20"/>
                <w:szCs w:val="20"/>
              </w:rPr>
              <w:t>nelle lingue straniere studiate</w:t>
            </w:r>
          </w:p>
          <w:p w:rsidR="00D96198" w:rsidRPr="00D96198" w:rsidRDefault="00D96198" w:rsidP="00D96198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59B" w:rsidRDefault="0051159B">
      <w:pPr>
        <w:rPr>
          <w:rFonts w:ascii="Arial" w:hAnsi="Arial" w:cs="Arial"/>
        </w:rPr>
      </w:pPr>
    </w:p>
    <w:p w:rsidR="00B1014B" w:rsidRDefault="00B1014B">
      <w:pPr>
        <w:rPr>
          <w:rFonts w:ascii="Arial" w:hAnsi="Arial" w:cs="Arial"/>
        </w:rPr>
      </w:pPr>
    </w:p>
    <w:p w:rsidR="00B1014B" w:rsidRDefault="00B1014B">
      <w:pPr>
        <w:rPr>
          <w:rFonts w:ascii="Arial" w:hAnsi="Arial" w:cs="Arial"/>
        </w:rPr>
      </w:pPr>
    </w:p>
    <w:p w:rsidR="00513B98" w:rsidRDefault="00513B98">
      <w:pPr>
        <w:rPr>
          <w:rFonts w:ascii="Arial" w:hAnsi="Arial" w:cs="Arial"/>
        </w:rPr>
      </w:pPr>
    </w:p>
    <w:p w:rsidR="00D96198" w:rsidRDefault="00D96198">
      <w:pPr>
        <w:rPr>
          <w:rFonts w:ascii="Arial" w:hAnsi="Arial" w:cs="Arial"/>
        </w:rPr>
      </w:pPr>
    </w:p>
    <w:p w:rsidR="00B1014B" w:rsidRPr="0051159B" w:rsidRDefault="00B1014B" w:rsidP="00B1014B">
      <w:pPr>
        <w:rPr>
          <w:b/>
          <w:sz w:val="28"/>
          <w:szCs w:val="28"/>
        </w:rPr>
      </w:pPr>
      <w:r w:rsidRPr="0051159B">
        <w:rPr>
          <w:b/>
          <w:sz w:val="28"/>
          <w:szCs w:val="28"/>
        </w:rPr>
        <w:lastRenderedPageBreak/>
        <w:t>OBIETTIVI FORMATIVI SPECIFICI</w:t>
      </w:r>
    </w:p>
    <w:tbl>
      <w:tblPr>
        <w:tblStyle w:val="Grigliatabella"/>
        <w:tblW w:w="0" w:type="auto"/>
        <w:tblLayout w:type="fixed"/>
        <w:tblLook w:val="04A0"/>
      </w:tblPr>
      <w:tblGrid>
        <w:gridCol w:w="3936"/>
        <w:gridCol w:w="1984"/>
        <w:gridCol w:w="1701"/>
        <w:gridCol w:w="2216"/>
        <w:gridCol w:w="2337"/>
        <w:gridCol w:w="2329"/>
      </w:tblGrid>
      <w:tr w:rsidR="00B1014B" w:rsidRPr="0051159B" w:rsidTr="00716E5C">
        <w:tc>
          <w:tcPr>
            <w:tcW w:w="14503" w:type="dxa"/>
            <w:gridSpan w:val="6"/>
          </w:tcPr>
          <w:p w:rsidR="00B1014B" w:rsidRPr="0051159B" w:rsidRDefault="00B1014B" w:rsidP="00716E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159B">
              <w:rPr>
                <w:rFonts w:ascii="Arial" w:hAnsi="Arial" w:cs="Arial"/>
                <w:b/>
                <w:sz w:val="24"/>
                <w:szCs w:val="24"/>
              </w:rPr>
              <w:t>CLASSE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II</w:t>
            </w:r>
          </w:p>
        </w:tc>
      </w:tr>
      <w:tr w:rsidR="00B1014B" w:rsidTr="00716E5C">
        <w:tc>
          <w:tcPr>
            <w:tcW w:w="14503" w:type="dxa"/>
            <w:gridSpan w:val="6"/>
          </w:tcPr>
          <w:p w:rsidR="00B1014B" w:rsidRPr="008945B0" w:rsidRDefault="00B1014B" w:rsidP="00716E5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rFonts w:ascii="Arial" w:hAnsi="Arial" w:cs="Arial"/>
                <w:sz w:val="24"/>
                <w:szCs w:val="24"/>
              </w:rPr>
              <w:t>MACRO</w:t>
            </w:r>
            <w:r w:rsidRPr="0051159B">
              <w:rPr>
                <w:rFonts w:ascii="Arial" w:hAnsi="Arial" w:cs="Arial"/>
                <w:sz w:val="24"/>
                <w:szCs w:val="24"/>
              </w:rPr>
              <w:t xml:space="preserve">UNITÀ </w:t>
            </w:r>
            <w:proofErr w:type="spellStart"/>
            <w:r w:rsidRPr="0051159B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Pr="0051159B">
              <w:rPr>
                <w:rFonts w:ascii="Arial" w:hAnsi="Arial" w:cs="Arial"/>
                <w:sz w:val="24"/>
                <w:szCs w:val="24"/>
              </w:rPr>
              <w:t xml:space="preserve"> APPRENDIMENTO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8945B0">
              <w:rPr>
                <w:rFonts w:ascii="Arial" w:hAnsi="Arial" w:cs="Arial"/>
                <w:i/>
                <w:sz w:val="24"/>
                <w:szCs w:val="24"/>
              </w:rPr>
              <w:t>“Una natura a colori”</w:t>
            </w:r>
          </w:p>
        </w:tc>
      </w:tr>
      <w:tr w:rsidR="00B1014B" w:rsidTr="00716E5C">
        <w:tc>
          <w:tcPr>
            <w:tcW w:w="3936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TRAGUARDI PER LO SVILUPPO DELLE COMPETENZE</w:t>
            </w:r>
          </w:p>
        </w:tc>
        <w:tc>
          <w:tcPr>
            <w:tcW w:w="1984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COMPETENZE SPECIFICHE</w:t>
            </w:r>
          </w:p>
        </w:tc>
        <w:tc>
          <w:tcPr>
            <w:tcW w:w="1701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CONTENUTI</w:t>
            </w:r>
          </w:p>
        </w:tc>
        <w:tc>
          <w:tcPr>
            <w:tcW w:w="2216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CONOSCENZE</w:t>
            </w:r>
          </w:p>
        </w:tc>
        <w:tc>
          <w:tcPr>
            <w:tcW w:w="2337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ABILITÀ</w:t>
            </w:r>
          </w:p>
        </w:tc>
        <w:tc>
          <w:tcPr>
            <w:tcW w:w="2329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TEMPI</w:t>
            </w:r>
          </w:p>
        </w:tc>
      </w:tr>
      <w:tr w:rsidR="00B1014B" w:rsidRPr="0037464C" w:rsidTr="00716E5C">
        <w:tc>
          <w:tcPr>
            <w:tcW w:w="3936" w:type="dxa"/>
          </w:tcPr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Prima lingua comunitaria (inglese)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L’alunno: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comprende oralmente e per iscritto i punti essenziali di testi in lingua standard su argomenti familiari o di studio che affronta normalmente a scuola o nel tempo libero;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descrive oralmente situazioni, racconta avvenimenti ed esperienze personali,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B75">
              <w:rPr>
                <w:rFonts w:ascii="Arial" w:hAnsi="Arial" w:cs="Arial"/>
                <w:sz w:val="20"/>
                <w:szCs w:val="20"/>
              </w:rPr>
              <w:t>espone argomenti di studio;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interagisce con uno o più interlocutori in contesti familiari o su argomenti noti;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legge semplici testi con diverse strategie adeguate allo scopo;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scrive semplici resoconti e compone brevi lettere o messaggi rivolti a coetanei e familiari;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individua elementi culturali veicolati dalla lingua materna o di scolarizzazione e li confronta con quelli veicolati dalla lingua straniera senza atteggiamenti di rifiuto;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affronta situazioni nuove attingendo al suo repertorio linguistico e collabora fattivamente con i compagni nella realizzazione di attività e progetti;</w:t>
            </w:r>
          </w:p>
          <w:p w:rsidR="00B1014B" w:rsidRDefault="00B1014B" w:rsidP="00A83A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07B75">
              <w:rPr>
                <w:rFonts w:ascii="Arial" w:hAnsi="Arial" w:cs="Arial"/>
                <w:sz w:val="20"/>
                <w:szCs w:val="20"/>
              </w:rPr>
              <w:t>autovaluta</w:t>
            </w:r>
            <w:proofErr w:type="spellEnd"/>
            <w:r w:rsidRPr="00707B75">
              <w:rPr>
                <w:rFonts w:ascii="Arial" w:hAnsi="Arial" w:cs="Arial"/>
                <w:sz w:val="20"/>
                <w:szCs w:val="20"/>
              </w:rPr>
              <w:t xml:space="preserve"> le competenze acquisite ed è consapevole del proprio modo di apprendere.</w:t>
            </w:r>
          </w:p>
          <w:p w:rsidR="00B1014B" w:rsidRDefault="00B1014B" w:rsidP="00716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14B" w:rsidRPr="008945B0" w:rsidRDefault="00B1014B" w:rsidP="00716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pStyle w:val="Paragrafoelenc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L’alunno: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comprende brevi messaggi orali e scritti relativi ad ambiti familiari;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comunica oralmente in attività che richiedono solo uno scambio di informazioni semplice e diretto su argomenti familiari e abituali;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descrive oralmente e per iscritto , in modo semplice aspetti del proprio vissuto e del proprio ambiente;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legge brevi e semplici testi con tecniche adeguate allo scopo;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chiede spiegazioni, svolge i compiti secondo le indicazioni date in lingua straniera dall’insegnante;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 xml:space="preserve">stabilisce relazioni tra semplici elementi </w:t>
            </w:r>
            <w:proofErr w:type="spellStart"/>
            <w:r w:rsidRPr="00707B75">
              <w:rPr>
                <w:rFonts w:ascii="Arial" w:hAnsi="Arial" w:cs="Arial"/>
                <w:sz w:val="20"/>
                <w:szCs w:val="20"/>
              </w:rPr>
              <w:t>linguistico-comunicativi</w:t>
            </w:r>
            <w:proofErr w:type="spellEnd"/>
            <w:r w:rsidRPr="00707B75">
              <w:rPr>
                <w:rFonts w:ascii="Arial" w:hAnsi="Arial" w:cs="Arial"/>
                <w:sz w:val="20"/>
                <w:szCs w:val="20"/>
              </w:rPr>
              <w:t xml:space="preserve"> e culturali propri delle lingue di studio;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confronta i risultati conseguiti in lingue diverse e le strategie utilizzate per imparare.</w:t>
            </w:r>
          </w:p>
          <w:p w:rsidR="00B1014B" w:rsidRPr="00707B75" w:rsidRDefault="00B1014B" w:rsidP="00716E5C">
            <w:pPr>
              <w:pStyle w:val="Paragrafoelenc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L’alunno: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Comprende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il significato 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globale di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dialoghi e brani descrittivi identificando alcune informazioni specifiche; 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-Partecipa a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conversazioni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, e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sprimere opinioni, richieste, stati d'animo, obblighi e doveri; </w:t>
            </w:r>
          </w:p>
          <w:p w:rsidR="00513B98" w:rsidRPr="00513B98" w:rsidRDefault="00513B98" w:rsidP="00513B98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- Presenta sinteticamente </w:t>
            </w:r>
            <w:r w:rsidRPr="00513B98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caratteristiche significative della civiltà anglosassone.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 Scrive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semplici testi su traccia; 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-Risponde a .questionari.</w:t>
            </w:r>
          </w:p>
          <w:p w:rsidR="00922D65" w:rsidRDefault="00922D65" w:rsidP="00716E5C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22D65" w:rsidRDefault="00922D65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Default="00B1014B" w:rsidP="00716E5C">
            <w:pPr>
              <w:pStyle w:val="Paragrafoelenc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3B98" w:rsidRPr="00513B98" w:rsidRDefault="00513B98" w:rsidP="00513B9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L’alunno: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>-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Comprende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il significato 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globale di semplici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dialoghi e brani descrittivi identificando alcune informazioni specifiche; 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-Partecipa a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conversazioni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, esprimendo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opinioni, richieste, stati d'animo, obblighi e doveri; </w:t>
            </w:r>
          </w:p>
          <w:p w:rsidR="00513B98" w:rsidRPr="00513B98" w:rsidRDefault="00513B98" w:rsidP="00513B98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- Presenta sinteticamente </w:t>
            </w:r>
            <w:r w:rsidRPr="00513B98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caratteristiche signific</w:t>
            </w:r>
            <w:r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ative della civiltà dei paesi di cui 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studia la lingua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 Scrive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semplici testi su traccia; 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-Risponde a .questionari.</w:t>
            </w:r>
          </w:p>
          <w:p w:rsidR="00B1014B" w:rsidRPr="00707B75" w:rsidRDefault="00B1014B" w:rsidP="00922D65">
            <w:pPr>
              <w:pStyle w:val="Default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rPr>
                <w:sz w:val="23"/>
                <w:szCs w:val="23"/>
              </w:rPr>
            </w:pPr>
          </w:p>
          <w:p w:rsidR="00612692" w:rsidRPr="00072A0D" w:rsidRDefault="00612692" w:rsidP="00612692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072A0D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Attività quotidiane; spetto fisico; abbigliamento; </w:t>
            </w:r>
            <w:r w:rsidRPr="00612692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aggettivi per descrivere il carattere</w:t>
            </w:r>
            <w:r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; </w:t>
            </w:r>
            <w:r w:rsidRPr="00072A0D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professioni;  mezzi di trasporto; cibi e bevande; luoghi e attrezzature in città; luoghi geografici e loro caratteristiche; sentimenti ed emozioni.</w:t>
            </w: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612692" w:rsidRDefault="00612692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72A0D" w:rsidRPr="00072A0D" w:rsidRDefault="00072A0D" w:rsidP="00072A0D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072A0D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Attività quotidiane; spetto fisico; abbigliamento; </w:t>
            </w:r>
            <w:r w:rsidR="00612692" w:rsidRPr="00612692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aggettivi per descrivere il carattere</w:t>
            </w:r>
            <w:r w:rsidR="00612692">
              <w:rPr>
                <w:rFonts w:ascii="Arial" w:eastAsia="MS Mincho" w:hAnsi="Arial" w:cs="Arial"/>
                <w:sz w:val="20"/>
                <w:szCs w:val="20"/>
                <w:lang w:eastAsia="it-IT"/>
              </w:rPr>
              <w:t xml:space="preserve">; </w:t>
            </w:r>
            <w:r w:rsidRPr="00072A0D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professioni;  mezzi di trasporto; cibi e bevande; luoghi e attrezzature in città; luoghi geografici e loro caratteristiche; sentimenti ed emozioni.</w:t>
            </w:r>
          </w:p>
          <w:p w:rsidR="00072A0D" w:rsidRPr="00072A0D" w:rsidRDefault="00072A0D" w:rsidP="00072A0D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</w:tc>
        <w:tc>
          <w:tcPr>
            <w:tcW w:w="2216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Strutture linguistiche, lessico e funzioni comunicative di base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Aspetti di cultura e civiltà caratteristici dei paesi di cui si studia la lingua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Strutture linguistiche, lessico e funzioni comunicative di base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Aspetti di cultura e civiltà caratteristici dei paesi di cui si studia la lingua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</w:tc>
        <w:tc>
          <w:tcPr>
            <w:tcW w:w="2337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Ascolto (comprensione orale)</w:t>
            </w:r>
          </w:p>
          <w:p w:rsidR="00B1014B" w:rsidRPr="00707B75" w:rsidRDefault="00B1014B" w:rsidP="00716E5C">
            <w:pPr>
              <w:ind w:left="108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Parlato (produzione e interazione orale)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Lettura                              ( comprensione scritta)</w:t>
            </w:r>
          </w:p>
          <w:p w:rsidR="00B1014B" w:rsidRPr="00707B75" w:rsidRDefault="00B1014B" w:rsidP="00716E5C">
            <w:pPr>
              <w:ind w:left="72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ind w:left="144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Scrittura                       ( produzione scritta)</w:t>
            </w:r>
          </w:p>
          <w:p w:rsidR="00B1014B" w:rsidRPr="00707B75" w:rsidRDefault="00B1014B" w:rsidP="00716E5C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Riflessione sulla lingua e sull’apprendimento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Ascolto (comprensione orale)</w:t>
            </w:r>
          </w:p>
          <w:p w:rsidR="00B1014B" w:rsidRPr="00707B75" w:rsidRDefault="00B1014B" w:rsidP="00716E5C">
            <w:pPr>
              <w:ind w:left="108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Parlato (produzione e interazione orale)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Lettura                              ( comprensione scritta)</w:t>
            </w:r>
          </w:p>
          <w:p w:rsidR="00B1014B" w:rsidRPr="00707B75" w:rsidRDefault="00B1014B" w:rsidP="00716E5C">
            <w:pPr>
              <w:ind w:left="72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ind w:left="144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Scrittura                       ( produzione scritta)</w:t>
            </w:r>
          </w:p>
          <w:p w:rsidR="00B1014B" w:rsidRPr="00707B75" w:rsidRDefault="00B1014B" w:rsidP="00716E5C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Riflessione sulla lingua e sull’apprendimento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ottobre/ giugno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ottobre/ giugno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</w:tc>
      </w:tr>
      <w:tr w:rsidR="00A83A68" w:rsidRPr="0037464C" w:rsidTr="00DF3F40">
        <w:tc>
          <w:tcPr>
            <w:tcW w:w="3936" w:type="dxa"/>
          </w:tcPr>
          <w:p w:rsidR="00A83A68" w:rsidRDefault="00A83A68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COMPITO IN SITUAZIONE</w:t>
            </w:r>
          </w:p>
          <w:p w:rsidR="00A83A68" w:rsidRDefault="00A83A68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83A68" w:rsidRPr="00707B75" w:rsidRDefault="00A83A68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67" w:type="dxa"/>
            <w:gridSpan w:val="5"/>
          </w:tcPr>
          <w:p w:rsidR="00D96198" w:rsidRDefault="00D96198" w:rsidP="00D96198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6198">
              <w:rPr>
                <w:rFonts w:ascii="Arial" w:hAnsi="Arial" w:cs="Arial"/>
                <w:sz w:val="20"/>
                <w:szCs w:val="20"/>
              </w:rPr>
              <w:t xml:space="preserve">Stilare </w:t>
            </w:r>
            <w:r>
              <w:rPr>
                <w:rFonts w:ascii="Arial" w:hAnsi="Arial" w:cs="Arial"/>
                <w:sz w:val="20"/>
                <w:szCs w:val="20"/>
              </w:rPr>
              <w:t xml:space="preserve">un glossario su paesaggio naturale, </w:t>
            </w:r>
            <w:r w:rsidRPr="00D96198">
              <w:rPr>
                <w:rFonts w:ascii="Arial" w:hAnsi="Arial" w:cs="Arial"/>
                <w:sz w:val="20"/>
                <w:szCs w:val="20"/>
              </w:rPr>
              <w:t>flora e la fauna nelle lingue straniere studiate</w:t>
            </w:r>
          </w:p>
          <w:p w:rsidR="00D96198" w:rsidRDefault="00D96198" w:rsidP="00D96198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Scrivere didascalie</w:t>
            </w:r>
            <w:r w:rsidRPr="00D96198">
              <w:rPr>
                <w:rFonts w:ascii="Arial" w:hAnsi="Arial" w:cs="Arial"/>
                <w:sz w:val="20"/>
                <w:szCs w:val="20"/>
              </w:rPr>
              <w:t xml:space="preserve"> nelle lingue straniere studiate</w:t>
            </w:r>
          </w:p>
          <w:p w:rsidR="00D96198" w:rsidRDefault="00D96198" w:rsidP="00D96198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</w:t>
            </w:r>
            <w:r w:rsidR="0006057E">
              <w:rPr>
                <w:rFonts w:ascii="Arial" w:hAnsi="Arial" w:cs="Arial"/>
                <w:sz w:val="20"/>
                <w:szCs w:val="20"/>
              </w:rPr>
              <w:t xml:space="preserve">urre </w:t>
            </w:r>
            <w:r>
              <w:rPr>
                <w:rFonts w:ascii="Arial" w:hAnsi="Arial" w:cs="Arial"/>
                <w:sz w:val="20"/>
                <w:szCs w:val="20"/>
              </w:rPr>
              <w:t xml:space="preserve">testi (descrizioni di luoghi, tradizioni …) </w:t>
            </w:r>
            <w:r w:rsidRPr="00D96198">
              <w:rPr>
                <w:rFonts w:ascii="Arial" w:hAnsi="Arial" w:cs="Arial"/>
                <w:sz w:val="20"/>
                <w:szCs w:val="20"/>
              </w:rPr>
              <w:t>nelle lingue straniere studiate</w:t>
            </w:r>
          </w:p>
          <w:p w:rsidR="00A83A68" w:rsidRPr="00707B75" w:rsidRDefault="00A83A68" w:rsidP="00716E5C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:rsidR="00B1014B" w:rsidRDefault="00B1014B">
      <w:pPr>
        <w:rPr>
          <w:rFonts w:ascii="Arial" w:hAnsi="Arial" w:cs="Arial"/>
        </w:rPr>
      </w:pPr>
    </w:p>
    <w:p w:rsidR="00D96198" w:rsidRDefault="00D96198" w:rsidP="00B1014B">
      <w:pPr>
        <w:rPr>
          <w:rFonts w:ascii="Arial" w:hAnsi="Arial" w:cs="Arial"/>
        </w:rPr>
      </w:pPr>
    </w:p>
    <w:p w:rsidR="00D96198" w:rsidRDefault="00D96198" w:rsidP="00B1014B">
      <w:pPr>
        <w:rPr>
          <w:rFonts w:ascii="Arial" w:hAnsi="Arial" w:cs="Arial"/>
        </w:rPr>
      </w:pPr>
    </w:p>
    <w:p w:rsidR="00D96198" w:rsidRDefault="00D96198" w:rsidP="00B1014B">
      <w:pPr>
        <w:rPr>
          <w:rFonts w:ascii="Arial" w:hAnsi="Arial" w:cs="Arial"/>
        </w:rPr>
      </w:pPr>
    </w:p>
    <w:p w:rsidR="00B1014B" w:rsidRPr="0051159B" w:rsidRDefault="00B1014B" w:rsidP="00B1014B">
      <w:pPr>
        <w:rPr>
          <w:b/>
          <w:sz w:val="28"/>
          <w:szCs w:val="28"/>
        </w:rPr>
      </w:pPr>
      <w:r w:rsidRPr="0051159B">
        <w:rPr>
          <w:b/>
          <w:sz w:val="28"/>
          <w:szCs w:val="28"/>
        </w:rPr>
        <w:lastRenderedPageBreak/>
        <w:t>OBIETTIVI FORMATIVI SPECIFICI</w:t>
      </w:r>
    </w:p>
    <w:tbl>
      <w:tblPr>
        <w:tblStyle w:val="Grigliatabella"/>
        <w:tblW w:w="0" w:type="auto"/>
        <w:tblLayout w:type="fixed"/>
        <w:tblLook w:val="04A0"/>
      </w:tblPr>
      <w:tblGrid>
        <w:gridCol w:w="3936"/>
        <w:gridCol w:w="1984"/>
        <w:gridCol w:w="1701"/>
        <w:gridCol w:w="2216"/>
        <w:gridCol w:w="2337"/>
        <w:gridCol w:w="2329"/>
      </w:tblGrid>
      <w:tr w:rsidR="00B1014B" w:rsidRPr="0051159B" w:rsidTr="00716E5C">
        <w:tc>
          <w:tcPr>
            <w:tcW w:w="14503" w:type="dxa"/>
            <w:gridSpan w:val="6"/>
          </w:tcPr>
          <w:p w:rsidR="00B1014B" w:rsidRPr="0051159B" w:rsidRDefault="00B1014B" w:rsidP="00716E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159B">
              <w:rPr>
                <w:rFonts w:ascii="Arial" w:hAnsi="Arial" w:cs="Arial"/>
                <w:b/>
                <w:sz w:val="24"/>
                <w:szCs w:val="24"/>
              </w:rPr>
              <w:t>CLASSE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III</w:t>
            </w:r>
          </w:p>
        </w:tc>
      </w:tr>
      <w:tr w:rsidR="00B1014B" w:rsidTr="00716E5C">
        <w:tc>
          <w:tcPr>
            <w:tcW w:w="14503" w:type="dxa"/>
            <w:gridSpan w:val="6"/>
          </w:tcPr>
          <w:p w:rsidR="00B1014B" w:rsidRPr="008945B0" w:rsidRDefault="00B1014B" w:rsidP="00716E5C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rFonts w:ascii="Arial" w:hAnsi="Arial" w:cs="Arial"/>
                <w:sz w:val="24"/>
                <w:szCs w:val="24"/>
              </w:rPr>
              <w:t>MACRO</w:t>
            </w:r>
            <w:r w:rsidRPr="0051159B">
              <w:rPr>
                <w:rFonts w:ascii="Arial" w:hAnsi="Arial" w:cs="Arial"/>
                <w:sz w:val="24"/>
                <w:szCs w:val="24"/>
              </w:rPr>
              <w:t xml:space="preserve">UNITÀ </w:t>
            </w:r>
            <w:proofErr w:type="spellStart"/>
            <w:r w:rsidRPr="0051159B">
              <w:rPr>
                <w:rFonts w:ascii="Arial" w:hAnsi="Arial" w:cs="Arial"/>
                <w:sz w:val="24"/>
                <w:szCs w:val="24"/>
              </w:rPr>
              <w:t>DI</w:t>
            </w:r>
            <w:proofErr w:type="spellEnd"/>
            <w:r w:rsidRPr="0051159B">
              <w:rPr>
                <w:rFonts w:ascii="Arial" w:hAnsi="Arial" w:cs="Arial"/>
                <w:sz w:val="24"/>
                <w:szCs w:val="24"/>
              </w:rPr>
              <w:t xml:space="preserve"> APPRENDIMENTO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8945B0">
              <w:rPr>
                <w:rFonts w:ascii="Arial" w:hAnsi="Arial" w:cs="Arial"/>
                <w:i/>
                <w:sz w:val="24"/>
                <w:szCs w:val="24"/>
              </w:rPr>
              <w:t>“Una natura a colori”</w:t>
            </w:r>
          </w:p>
        </w:tc>
      </w:tr>
      <w:tr w:rsidR="00B1014B" w:rsidTr="00716E5C">
        <w:tc>
          <w:tcPr>
            <w:tcW w:w="3936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TRAGUARDI PER LO SVILUPPO DELLE COMPETENZE</w:t>
            </w:r>
          </w:p>
        </w:tc>
        <w:tc>
          <w:tcPr>
            <w:tcW w:w="1984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COMPETENZE SPECIFICHE</w:t>
            </w:r>
          </w:p>
        </w:tc>
        <w:tc>
          <w:tcPr>
            <w:tcW w:w="1701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CONTENUTI</w:t>
            </w:r>
          </w:p>
        </w:tc>
        <w:tc>
          <w:tcPr>
            <w:tcW w:w="2216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CONOSCENZE</w:t>
            </w:r>
          </w:p>
        </w:tc>
        <w:tc>
          <w:tcPr>
            <w:tcW w:w="2337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ABILITÀ</w:t>
            </w:r>
          </w:p>
        </w:tc>
        <w:tc>
          <w:tcPr>
            <w:tcW w:w="2329" w:type="dxa"/>
            <w:vAlign w:val="center"/>
          </w:tcPr>
          <w:p w:rsidR="00B1014B" w:rsidRPr="00707B75" w:rsidRDefault="00B1014B" w:rsidP="00716E5C">
            <w:pPr>
              <w:jc w:val="center"/>
              <w:rPr>
                <w:rFonts w:ascii="Arial" w:hAnsi="Arial" w:cs="Arial"/>
              </w:rPr>
            </w:pPr>
            <w:r w:rsidRPr="00707B75">
              <w:rPr>
                <w:rFonts w:ascii="Arial" w:hAnsi="Arial" w:cs="Arial"/>
              </w:rPr>
              <w:t>TEMPI</w:t>
            </w:r>
          </w:p>
        </w:tc>
      </w:tr>
      <w:tr w:rsidR="00B1014B" w:rsidRPr="0037464C" w:rsidTr="00716E5C">
        <w:tc>
          <w:tcPr>
            <w:tcW w:w="3936" w:type="dxa"/>
          </w:tcPr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Prima lingua comunitaria (inglese)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L’alunno: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comprende oralmente e per iscritto i punti essenziali di testi in lingua standard su argomenti familiari o di studio che affronta normalmente a scuola o nel tempo libero;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descrive oralmente situazioni, racconta avvenimenti ed esperienze personali,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07B75">
              <w:rPr>
                <w:rFonts w:ascii="Arial" w:hAnsi="Arial" w:cs="Arial"/>
                <w:sz w:val="20"/>
                <w:szCs w:val="20"/>
              </w:rPr>
              <w:t>espone argomenti di studio;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interagisce con uno o più interlocutori in contesti familiari o su argomenti noti;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legge semplici testi con diverse strategie adeguate allo scopo;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scrive semplici resoconti e compone brevi lettere o messaggi rivolti a coetanei e familiari;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individua elementi culturali veicolati dalla lingua materna o di scolarizzazione e li confronta con quelli veicolati dalla lingua straniera senza atteggiamenti di rifiuto;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affronta situazioni nuove attingendo al suo repertorio linguistico e collabora fattivamente con i compagni nella realizzazione di attività e progetti;</w:t>
            </w:r>
          </w:p>
          <w:p w:rsidR="00B1014B" w:rsidRDefault="00B1014B" w:rsidP="00A83A68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07B75">
              <w:rPr>
                <w:rFonts w:ascii="Arial" w:hAnsi="Arial" w:cs="Arial"/>
                <w:sz w:val="20"/>
                <w:szCs w:val="20"/>
              </w:rPr>
              <w:t>autovaluta</w:t>
            </w:r>
            <w:proofErr w:type="spellEnd"/>
            <w:r w:rsidRPr="00707B75">
              <w:rPr>
                <w:rFonts w:ascii="Arial" w:hAnsi="Arial" w:cs="Arial"/>
                <w:sz w:val="20"/>
                <w:szCs w:val="20"/>
              </w:rPr>
              <w:t xml:space="preserve"> le competenze acquisite ed è consapevole del proprio modo di apprendere.</w:t>
            </w:r>
          </w:p>
          <w:p w:rsidR="00B1014B" w:rsidRDefault="00B1014B" w:rsidP="00716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14B" w:rsidRPr="008945B0" w:rsidRDefault="00B1014B" w:rsidP="00716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pStyle w:val="Paragrafoelenc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L’alunno: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comprende brevi messaggi orali e scritti relativi ad ambiti familiari;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comunica oralmente in attività che richiedono solo uno scambio di informazioni semplice e diretto su argomenti familiari e abituali;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descrive oralmente e per iscritto , in modo semplice aspetti del proprio vissuto e del proprio ambiente;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legge brevi e semplici testi con tecniche adeguate allo scopo;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chiede spiegazioni, svolge i compiti secondo le indicazioni date in lingua straniera dall’insegnante;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 xml:space="preserve">stabilisce relazioni tra semplici elementi </w:t>
            </w:r>
            <w:proofErr w:type="spellStart"/>
            <w:r w:rsidRPr="00707B75">
              <w:rPr>
                <w:rFonts w:ascii="Arial" w:hAnsi="Arial" w:cs="Arial"/>
                <w:sz w:val="20"/>
                <w:szCs w:val="20"/>
              </w:rPr>
              <w:t>linguistico-comunicativi</w:t>
            </w:r>
            <w:proofErr w:type="spellEnd"/>
            <w:r w:rsidRPr="00707B75">
              <w:rPr>
                <w:rFonts w:ascii="Arial" w:hAnsi="Arial" w:cs="Arial"/>
                <w:sz w:val="20"/>
                <w:szCs w:val="20"/>
              </w:rPr>
              <w:t xml:space="preserve"> e culturali propri delle lingue di studio;</w:t>
            </w:r>
          </w:p>
          <w:p w:rsidR="00B1014B" w:rsidRPr="00707B75" w:rsidRDefault="00B1014B" w:rsidP="00A83A6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confronta i risultati conseguiti in lingue diverse e le strategie utilizzate per imparare.</w:t>
            </w:r>
          </w:p>
          <w:p w:rsidR="00B1014B" w:rsidRPr="00707B75" w:rsidRDefault="00B1014B" w:rsidP="00716E5C">
            <w:pPr>
              <w:pStyle w:val="Paragrafoelenc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t>L’alunno: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 xml:space="preserve">- 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Comprende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brani descrittivi e narrativi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,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tabelle, schede riassuntive, lettere e relazioni; 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-Sostiene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conversazioni su di sé, su argomenti familiari, su fatti passati e futuri; </w:t>
            </w:r>
          </w:p>
          <w:p w:rsidR="00513B98" w:rsidRPr="00513B98" w:rsidRDefault="00513B98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 Relaziona su argomenti </w:t>
            </w:r>
            <w:r w:rsidR="003E52D0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di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studio utilizzando lessico noto e strutture di base; </w:t>
            </w:r>
          </w:p>
          <w:p w:rsidR="00513B98" w:rsidRPr="00513B98" w:rsidRDefault="003E52D0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 Scrive t</w:t>
            </w:r>
            <w:r w:rsidR="00513B98"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esti su traccia e riassunti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su argomenti noti; 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</w:t>
            </w:r>
          </w:p>
          <w:p w:rsidR="00513B98" w:rsidRPr="00513B98" w:rsidRDefault="003E52D0" w:rsidP="00513B98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 Risponde </w:t>
            </w:r>
            <w:r w:rsidR="00513B98"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a questionari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.</w:t>
            </w: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6198" w:rsidRDefault="00D96198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2D0" w:rsidRDefault="003E52D0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2D0" w:rsidRDefault="003E52D0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2D0" w:rsidRDefault="003E52D0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2D0" w:rsidRDefault="003E52D0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2D0" w:rsidRDefault="003E52D0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6198" w:rsidRDefault="00D96198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pStyle w:val="Paragrafoelenc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7B75">
              <w:rPr>
                <w:rFonts w:ascii="Arial" w:hAnsi="Arial" w:cs="Arial"/>
                <w:sz w:val="20"/>
                <w:szCs w:val="20"/>
              </w:rPr>
              <w:t>L’alunno:</w:t>
            </w:r>
          </w:p>
          <w:p w:rsidR="00B1014B" w:rsidRDefault="00B1014B" w:rsidP="008608E7">
            <w:pPr>
              <w:pStyle w:val="NormaleWeb"/>
              <w:shd w:val="clear" w:color="auto" w:fill="FFFFFF"/>
              <w:spacing w:before="0" w:beforeAutospacing="0" w:after="0" w:afterAutospacing="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3E52D0" w:rsidRPr="00513B98" w:rsidRDefault="003E52D0" w:rsidP="003E52D0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Calibri" w:hAnsi="Calibri" w:cs="Calibri"/>
                <w:sz w:val="23"/>
                <w:szCs w:val="23"/>
              </w:rPr>
              <w:t xml:space="preserve">- 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Comprende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brani descrittivi e narrativi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,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tabelle, schede riassuntive, lettere e relazioni; </w:t>
            </w:r>
          </w:p>
          <w:p w:rsidR="003E52D0" w:rsidRPr="00513B98" w:rsidRDefault="003E52D0" w:rsidP="003E52D0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-Sostiene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conversazioni su di sé, su argomenti familiari, su fatti passati e futuri; </w:t>
            </w:r>
          </w:p>
          <w:p w:rsidR="003E52D0" w:rsidRPr="00513B98" w:rsidRDefault="003E52D0" w:rsidP="003E52D0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 Relaziona su argomenti di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studio utilizzando lessico noto e strutture di base; </w:t>
            </w:r>
          </w:p>
          <w:p w:rsidR="003E52D0" w:rsidRPr="00513B98" w:rsidRDefault="003E52D0" w:rsidP="003E52D0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- Scrive t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esti su traccia e riassunti su argomenti noti; 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 </w:t>
            </w:r>
          </w:p>
          <w:p w:rsidR="003E52D0" w:rsidRPr="00513B98" w:rsidRDefault="003E52D0" w:rsidP="003E52D0">
            <w:pPr>
              <w:pStyle w:val="Default"/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 xml:space="preserve">- Risponde </w:t>
            </w:r>
            <w:r w:rsidRPr="00513B98"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a questionari</w:t>
            </w:r>
            <w:r>
              <w:rPr>
                <w:rFonts w:ascii="Arial" w:eastAsia="MS Mincho" w:hAnsi="Arial" w:cs="Arial"/>
                <w:color w:val="auto"/>
                <w:sz w:val="20"/>
                <w:szCs w:val="20"/>
                <w:lang w:eastAsia="it-IT"/>
              </w:rPr>
              <w:t>.</w:t>
            </w:r>
          </w:p>
          <w:p w:rsidR="003E52D0" w:rsidRPr="00707B75" w:rsidRDefault="003E52D0" w:rsidP="008608E7">
            <w:pPr>
              <w:pStyle w:val="NormaleWeb"/>
              <w:shd w:val="clear" w:color="auto" w:fill="FFFFFF"/>
              <w:spacing w:before="0" w:beforeAutospacing="0" w:after="0" w:afterAutospacing="0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rPr>
                <w:sz w:val="23"/>
                <w:szCs w:val="23"/>
              </w:rPr>
            </w:pP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612692" w:rsidRDefault="00612692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612692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Esperienze ed eventi (avventure, calamità naturali, criminalità); cinema; programmi televisivi; generi musicali; computer e mass media.</w:t>
            </w: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2692" w:rsidRPr="00612692" w:rsidRDefault="00612692" w:rsidP="00612692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612692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Esperienze ed eventi (avventure, calamità naturali, criminalità); cinema; programmi televisivi; generi musicali; computer e mass media.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</w:tc>
        <w:tc>
          <w:tcPr>
            <w:tcW w:w="2216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Strutture linguistiche, lessico e funzioni comunicative di base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Aspetti di cultura e civiltà caratteristici dei paesi di cui si studia la lingua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Strutture linguistiche, lessico e funzioni comunicative di base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Aspetti di cultura e civiltà caratteristici dei paesi di cui si studia la lingua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</w:tc>
        <w:tc>
          <w:tcPr>
            <w:tcW w:w="2337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Ascolto (comprensione orale)</w:t>
            </w:r>
          </w:p>
          <w:p w:rsidR="00B1014B" w:rsidRPr="00707B75" w:rsidRDefault="00B1014B" w:rsidP="00716E5C">
            <w:pPr>
              <w:ind w:left="108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Parlato (produzione e interazione orale)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Lettura                              ( comprensione scritta)</w:t>
            </w:r>
          </w:p>
          <w:p w:rsidR="00B1014B" w:rsidRPr="00707B75" w:rsidRDefault="00B1014B" w:rsidP="00716E5C">
            <w:pPr>
              <w:ind w:left="72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ind w:left="144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Scrittura                       ( produzione scritta)</w:t>
            </w:r>
          </w:p>
          <w:p w:rsidR="00B1014B" w:rsidRPr="00707B75" w:rsidRDefault="00B1014B" w:rsidP="00716E5C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Riflessione sulla lingua e sull’apprendimento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Ascolto (comprensione orale)</w:t>
            </w:r>
          </w:p>
          <w:p w:rsidR="00B1014B" w:rsidRPr="00707B75" w:rsidRDefault="00B1014B" w:rsidP="00716E5C">
            <w:pPr>
              <w:ind w:left="108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Parlato (produzione e interazione orale)</w:t>
            </w:r>
          </w:p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Lettura                              ( comprensione scritta)</w:t>
            </w:r>
          </w:p>
          <w:p w:rsidR="00B1014B" w:rsidRPr="00707B75" w:rsidRDefault="00B1014B" w:rsidP="00716E5C">
            <w:pPr>
              <w:ind w:left="72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ind w:left="1440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Scrittura                       ( produzione scritta)</w:t>
            </w:r>
          </w:p>
          <w:p w:rsidR="00B1014B" w:rsidRPr="00707B75" w:rsidRDefault="00B1014B" w:rsidP="00716E5C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B1014B" w:rsidRPr="00707B75" w:rsidRDefault="00B1014B" w:rsidP="00716E5C">
            <w:pPr>
              <w:numPr>
                <w:ilvl w:val="0"/>
                <w:numId w:val="4"/>
              </w:num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Riflessione sulla lingua e sull’apprendimento</w:t>
            </w:r>
          </w:p>
          <w:p w:rsidR="00B1014B" w:rsidRPr="00707B75" w:rsidRDefault="00B1014B" w:rsidP="00716E5C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</w:tcPr>
          <w:p w:rsidR="00B1014B" w:rsidRPr="00707B75" w:rsidRDefault="00B1014B" w:rsidP="00716E5C">
            <w:pPr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  <w:lastRenderedPageBreak/>
              <w:t>Prima lingua comunitaria (inglese</w:t>
            </w: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)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ottobre/ giugno</w:t>
            </w: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07B7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Seconda lingua comunitaria (francese e spagnolo)</w:t>
            </w:r>
          </w:p>
          <w:p w:rsidR="00B1014B" w:rsidRPr="00707B75" w:rsidRDefault="00B1014B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014B" w:rsidRPr="00707B75" w:rsidRDefault="00B1014B" w:rsidP="00716E5C">
            <w:pPr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707B75">
              <w:rPr>
                <w:rFonts w:ascii="Arial" w:eastAsia="MS Mincho" w:hAnsi="Arial" w:cs="Arial"/>
                <w:sz w:val="20"/>
                <w:szCs w:val="20"/>
                <w:lang w:eastAsia="it-IT"/>
              </w:rPr>
              <w:t>ottobre/ giugno</w:t>
            </w:r>
          </w:p>
          <w:p w:rsidR="00B1014B" w:rsidRDefault="00B1014B" w:rsidP="00716E5C">
            <w:pPr>
              <w:rPr>
                <w:rFonts w:ascii="Arial" w:hAnsi="Arial" w:cs="Arial"/>
              </w:rPr>
            </w:pPr>
          </w:p>
          <w:p w:rsidR="00A83A68" w:rsidRDefault="00A83A68" w:rsidP="00716E5C">
            <w:pPr>
              <w:rPr>
                <w:rFonts w:ascii="Arial" w:hAnsi="Arial" w:cs="Arial"/>
              </w:rPr>
            </w:pPr>
          </w:p>
          <w:p w:rsidR="00A83A68" w:rsidRPr="00707B75" w:rsidRDefault="00A83A68" w:rsidP="00716E5C">
            <w:pPr>
              <w:rPr>
                <w:rFonts w:ascii="Arial" w:hAnsi="Arial" w:cs="Arial"/>
              </w:rPr>
            </w:pPr>
          </w:p>
        </w:tc>
      </w:tr>
      <w:tr w:rsidR="0006057E" w:rsidRPr="0037464C" w:rsidTr="00970049">
        <w:tc>
          <w:tcPr>
            <w:tcW w:w="3936" w:type="dxa"/>
          </w:tcPr>
          <w:p w:rsidR="0006057E" w:rsidRDefault="0006057E" w:rsidP="009B05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COMPITO IN SITUAZIONE</w:t>
            </w:r>
          </w:p>
          <w:p w:rsidR="0006057E" w:rsidRDefault="0006057E" w:rsidP="009B056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057E" w:rsidRPr="00707B75" w:rsidRDefault="0006057E" w:rsidP="00716E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67" w:type="dxa"/>
            <w:gridSpan w:val="5"/>
          </w:tcPr>
          <w:p w:rsidR="0006057E" w:rsidRDefault="0006057E" w:rsidP="0006057E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6198">
              <w:rPr>
                <w:rFonts w:ascii="Arial" w:hAnsi="Arial" w:cs="Arial"/>
                <w:sz w:val="20"/>
                <w:szCs w:val="20"/>
              </w:rPr>
              <w:t>Stilare un g</w:t>
            </w:r>
            <w:r>
              <w:rPr>
                <w:rFonts w:ascii="Arial" w:hAnsi="Arial" w:cs="Arial"/>
                <w:sz w:val="20"/>
                <w:szCs w:val="20"/>
              </w:rPr>
              <w:t xml:space="preserve">lossario sull’incendio </w:t>
            </w:r>
            <w:r w:rsidRPr="00D96198">
              <w:rPr>
                <w:rFonts w:ascii="Arial" w:hAnsi="Arial" w:cs="Arial"/>
                <w:sz w:val="20"/>
                <w:szCs w:val="20"/>
              </w:rPr>
              <w:t>nelle lingue straniere studiate</w:t>
            </w:r>
          </w:p>
          <w:p w:rsidR="0006057E" w:rsidRDefault="0006057E" w:rsidP="0006057E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Scrivere didascalie</w:t>
            </w:r>
            <w:r w:rsidRPr="00D96198">
              <w:rPr>
                <w:rFonts w:ascii="Arial" w:hAnsi="Arial" w:cs="Arial"/>
                <w:sz w:val="20"/>
                <w:szCs w:val="20"/>
              </w:rPr>
              <w:t xml:space="preserve"> nelle lingue straniere studiate</w:t>
            </w:r>
          </w:p>
          <w:p w:rsidR="0006057E" w:rsidRDefault="0006057E" w:rsidP="0006057E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Sintetizzare testi (articoli di giornale, documenti autentici …) </w:t>
            </w:r>
            <w:r w:rsidRPr="00D96198">
              <w:rPr>
                <w:rFonts w:ascii="Arial" w:hAnsi="Arial" w:cs="Arial"/>
                <w:sz w:val="20"/>
                <w:szCs w:val="20"/>
              </w:rPr>
              <w:t>nelle lingue straniere studiate</w:t>
            </w:r>
          </w:p>
          <w:p w:rsidR="0006057E" w:rsidRPr="00707B75" w:rsidRDefault="0006057E" w:rsidP="00716E5C">
            <w:pPr>
              <w:jc w:val="both"/>
              <w:rPr>
                <w:rFonts w:ascii="Arial" w:eastAsia="MS Mincho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:rsidR="00B1014B" w:rsidRPr="0037464C" w:rsidRDefault="00B1014B">
      <w:pPr>
        <w:rPr>
          <w:rFonts w:ascii="Arial" w:hAnsi="Arial" w:cs="Arial"/>
        </w:rPr>
      </w:pPr>
    </w:p>
    <w:sectPr w:rsidR="00B1014B" w:rsidRPr="0037464C" w:rsidSect="00641A4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D0D"/>
    <w:multiLevelType w:val="hybridMultilevel"/>
    <w:tmpl w:val="E81E7B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82AA9"/>
    <w:multiLevelType w:val="hybridMultilevel"/>
    <w:tmpl w:val="D382D7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531963"/>
    <w:multiLevelType w:val="hybridMultilevel"/>
    <w:tmpl w:val="051692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DB1EF9"/>
    <w:multiLevelType w:val="hybridMultilevel"/>
    <w:tmpl w:val="D382D7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657078"/>
    <w:multiLevelType w:val="hybridMultilevel"/>
    <w:tmpl w:val="D382D7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5263A9"/>
    <w:multiLevelType w:val="hybridMultilevel"/>
    <w:tmpl w:val="3AA06B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43B15"/>
    <w:multiLevelType w:val="hybridMultilevel"/>
    <w:tmpl w:val="BACCA95E"/>
    <w:lvl w:ilvl="0" w:tplc="6F78ABB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02F14"/>
    <w:multiLevelType w:val="hybridMultilevel"/>
    <w:tmpl w:val="9356ED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869FA"/>
    <w:multiLevelType w:val="hybridMultilevel"/>
    <w:tmpl w:val="D382D7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C943DA"/>
    <w:multiLevelType w:val="hybridMultilevel"/>
    <w:tmpl w:val="6C22B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21956"/>
    <w:multiLevelType w:val="hybridMultilevel"/>
    <w:tmpl w:val="6FBE2B2A"/>
    <w:lvl w:ilvl="0" w:tplc="EB8A9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627C5F"/>
    <w:multiLevelType w:val="hybridMultilevel"/>
    <w:tmpl w:val="D382D7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4758F7"/>
    <w:multiLevelType w:val="hybridMultilevel"/>
    <w:tmpl w:val="D382D7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B9C69A1"/>
    <w:multiLevelType w:val="hybridMultilevel"/>
    <w:tmpl w:val="3FE210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13"/>
  </w:num>
  <w:num w:numId="7">
    <w:abstractNumId w:val="7"/>
  </w:num>
  <w:num w:numId="8">
    <w:abstractNumId w:val="5"/>
  </w:num>
  <w:num w:numId="9">
    <w:abstractNumId w:val="10"/>
  </w:num>
  <w:num w:numId="10">
    <w:abstractNumId w:val="8"/>
  </w:num>
  <w:num w:numId="11">
    <w:abstractNumId w:val="11"/>
  </w:num>
  <w:num w:numId="12">
    <w:abstractNumId w:val="3"/>
  </w:num>
  <w:num w:numId="13">
    <w:abstractNumId w:val="1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641A47"/>
    <w:rsid w:val="0006057E"/>
    <w:rsid w:val="00072A0D"/>
    <w:rsid w:val="000D7E2D"/>
    <w:rsid w:val="000E7C9F"/>
    <w:rsid w:val="001439E5"/>
    <w:rsid w:val="002B52E8"/>
    <w:rsid w:val="0037464C"/>
    <w:rsid w:val="003E52D0"/>
    <w:rsid w:val="00407981"/>
    <w:rsid w:val="0051159B"/>
    <w:rsid w:val="00513B98"/>
    <w:rsid w:val="00612692"/>
    <w:rsid w:val="00641A47"/>
    <w:rsid w:val="006501B3"/>
    <w:rsid w:val="006D6932"/>
    <w:rsid w:val="00707B75"/>
    <w:rsid w:val="007F03EA"/>
    <w:rsid w:val="00847699"/>
    <w:rsid w:val="008608E7"/>
    <w:rsid w:val="008945B0"/>
    <w:rsid w:val="00922D65"/>
    <w:rsid w:val="009B056F"/>
    <w:rsid w:val="009C12E5"/>
    <w:rsid w:val="00A82AB9"/>
    <w:rsid w:val="00A83A68"/>
    <w:rsid w:val="00A94745"/>
    <w:rsid w:val="00AC5F1B"/>
    <w:rsid w:val="00AD50E0"/>
    <w:rsid w:val="00B1014B"/>
    <w:rsid w:val="00BD323E"/>
    <w:rsid w:val="00C66B09"/>
    <w:rsid w:val="00D76EC8"/>
    <w:rsid w:val="00D96198"/>
    <w:rsid w:val="00E3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12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1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1A4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11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7464C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E3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922D6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</dc:creator>
  <cp:lastModifiedBy>Arianna</cp:lastModifiedBy>
  <cp:revision>15</cp:revision>
  <dcterms:created xsi:type="dcterms:W3CDTF">2017-11-18T09:29:00Z</dcterms:created>
  <dcterms:modified xsi:type="dcterms:W3CDTF">2018-03-01T16:04:00Z</dcterms:modified>
</cp:coreProperties>
</file>